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B1CB8" w14:textId="51BC6EA8" w:rsidR="00492DAA" w:rsidRDefault="00492DAA" w:rsidP="00492DAA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D99E27" wp14:editId="748C4FCC">
            <wp:simplePos x="0" y="0"/>
            <wp:positionH relativeFrom="column">
              <wp:posOffset>472440</wp:posOffset>
            </wp:positionH>
            <wp:positionV relativeFrom="paragraph">
              <wp:posOffset>-708660</wp:posOffset>
            </wp:positionV>
            <wp:extent cx="5501640" cy="964671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640" cy="964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8B7AB" w14:textId="31C79C1A" w:rsidR="0091468A" w:rsidRDefault="0091468A"/>
    <w:sectPr w:rsidR="009146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DAA"/>
    <w:rsid w:val="00492DAA"/>
    <w:rsid w:val="004D2FAE"/>
    <w:rsid w:val="0091468A"/>
    <w:rsid w:val="00EC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38606"/>
  <w15:chartTrackingRefBased/>
  <w15:docId w15:val="{AB81A808-8BEE-4286-92DD-ABAD047E7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2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D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D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D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D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DA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92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Grafham Water SC Club Manager</dc:creator>
  <cp:keywords/>
  <dc:description/>
  <cp:lastModifiedBy>Grafham Water SC Club Manager</cp:lastModifiedBy>
  <cp:revision>1</cp:revision>
  <dcterms:created xsi:type="dcterms:W3CDTF">2026-08-24T13:07:00Z</dcterms:created>
  <dcterms:modified xsi:type="dcterms:W3CDTF">2026-08-24T13:08:00Z</dcterms:modified>
</cp:coreProperties>
</file>