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BBB3" w14:textId="74CEC688" w:rsidR="004A5FD8" w:rsidRDefault="00CD75D5">
      <w:r>
        <w:rPr>
          <w:noProof/>
          <w:lang w:val="en-US" w:eastAsia="en-US"/>
        </w:rPr>
        <mc:AlternateContent>
          <mc:Choice Requires="wps">
            <w:drawing>
              <wp:anchor distT="0" distB="0" distL="114300" distR="114300" simplePos="0" relativeHeight="251654144" behindDoc="0" locked="0" layoutInCell="1" allowOverlap="1" wp14:anchorId="533DBA87" wp14:editId="55C7A39A">
                <wp:simplePos x="0" y="0"/>
                <wp:positionH relativeFrom="margin">
                  <wp:posOffset>15355</wp:posOffset>
                </wp:positionH>
                <wp:positionV relativeFrom="paragraph">
                  <wp:posOffset>-3002</wp:posOffset>
                </wp:positionV>
                <wp:extent cx="5514975" cy="1124989"/>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124989"/>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9BC549" w14:textId="1618E1D0" w:rsidR="00902475" w:rsidRPr="00A32D4B" w:rsidRDefault="00902475" w:rsidP="00544984">
                            <w:pPr>
                              <w:jc w:val="center"/>
                              <w:rPr>
                                <w:color w:val="003366"/>
                                <w:sz w:val="22"/>
                                <w:szCs w:val="22"/>
                              </w:rPr>
                            </w:pPr>
                            <w:r w:rsidRPr="00A32D4B">
                              <w:rPr>
                                <w:color w:val="003366"/>
                                <w:sz w:val="22"/>
                                <w:szCs w:val="22"/>
                              </w:rPr>
                              <w:t>British Riding Clubs</w:t>
                            </w:r>
                            <w:r w:rsidR="005E291D" w:rsidRPr="00A32D4B">
                              <w:rPr>
                                <w:color w:val="003366"/>
                                <w:sz w:val="22"/>
                                <w:szCs w:val="22"/>
                              </w:rPr>
                              <w:t xml:space="preserve"> </w:t>
                            </w:r>
                            <w:r w:rsidRPr="00A32D4B">
                              <w:rPr>
                                <w:color w:val="003366"/>
                                <w:sz w:val="22"/>
                                <w:szCs w:val="22"/>
                              </w:rPr>
                              <w:t>Area 14 Dressage Qualifiers</w:t>
                            </w:r>
                            <w:r w:rsidR="00A32D4B" w:rsidRPr="00A32D4B">
                              <w:rPr>
                                <w:color w:val="003366"/>
                                <w:sz w:val="22"/>
                                <w:szCs w:val="22"/>
                              </w:rPr>
                              <w:t xml:space="preserve"> </w:t>
                            </w:r>
                          </w:p>
                          <w:p w14:paraId="6922F787" w14:textId="5ABA94BC" w:rsidR="00B163CD" w:rsidRDefault="00902475" w:rsidP="0025440B">
                            <w:pPr>
                              <w:jc w:val="center"/>
                              <w:rPr>
                                <w:b w:val="0"/>
                                <w:bCs/>
                                <w:color w:val="003366"/>
                                <w:sz w:val="22"/>
                                <w:szCs w:val="22"/>
                              </w:rPr>
                            </w:pPr>
                            <w:r w:rsidRPr="00A32D4B">
                              <w:rPr>
                                <w:b w:val="0"/>
                                <w:color w:val="003366"/>
                                <w:sz w:val="22"/>
                                <w:szCs w:val="22"/>
                              </w:rPr>
                              <w:t>202</w:t>
                            </w:r>
                            <w:r w:rsidR="00826541">
                              <w:rPr>
                                <w:b w:val="0"/>
                                <w:color w:val="003366"/>
                                <w:sz w:val="22"/>
                                <w:szCs w:val="22"/>
                              </w:rPr>
                              <w:t>6</w:t>
                            </w:r>
                            <w:r w:rsidR="00CF4663" w:rsidRPr="00A32D4B">
                              <w:rPr>
                                <w:b w:val="0"/>
                                <w:color w:val="003366"/>
                                <w:sz w:val="22"/>
                                <w:szCs w:val="22"/>
                              </w:rPr>
                              <w:t xml:space="preserve"> </w:t>
                            </w:r>
                            <w:r w:rsidR="00CE2391">
                              <w:rPr>
                                <w:b w:val="0"/>
                                <w:bCs/>
                                <w:color w:val="003366"/>
                                <w:sz w:val="22"/>
                                <w:szCs w:val="22"/>
                              </w:rPr>
                              <w:t>Senior</w:t>
                            </w:r>
                            <w:r w:rsidR="00690FAB" w:rsidRPr="007327FB">
                              <w:rPr>
                                <w:b w:val="0"/>
                                <w:bCs/>
                                <w:color w:val="003366"/>
                                <w:sz w:val="22"/>
                                <w:szCs w:val="22"/>
                              </w:rPr>
                              <w:t xml:space="preserve"> </w:t>
                            </w:r>
                            <w:r w:rsidR="00826541">
                              <w:rPr>
                                <w:b w:val="0"/>
                                <w:bCs/>
                                <w:color w:val="003366"/>
                                <w:sz w:val="22"/>
                                <w:szCs w:val="22"/>
                              </w:rPr>
                              <w:t>Grassroots (was Intro)</w:t>
                            </w:r>
                            <w:r w:rsidR="00690FAB" w:rsidRPr="007327FB">
                              <w:rPr>
                                <w:b w:val="0"/>
                                <w:bCs/>
                                <w:color w:val="003366"/>
                                <w:sz w:val="22"/>
                                <w:szCs w:val="22"/>
                              </w:rPr>
                              <w:t xml:space="preserve"> and</w:t>
                            </w:r>
                            <w:r w:rsidR="00A32D4B" w:rsidRPr="007327FB">
                              <w:rPr>
                                <w:b w:val="0"/>
                                <w:bCs/>
                                <w:color w:val="003366"/>
                                <w:sz w:val="22"/>
                                <w:szCs w:val="22"/>
                              </w:rPr>
                              <w:t xml:space="preserve"> </w:t>
                            </w:r>
                            <w:r w:rsidR="00CE2391">
                              <w:rPr>
                                <w:b w:val="0"/>
                                <w:bCs/>
                                <w:color w:val="003366"/>
                                <w:sz w:val="22"/>
                                <w:szCs w:val="22"/>
                              </w:rPr>
                              <w:t>Mixed Pairs</w:t>
                            </w:r>
                          </w:p>
                          <w:p w14:paraId="396F8DFE" w14:textId="42E8E5C9" w:rsidR="00902475" w:rsidRPr="00A32D4B" w:rsidRDefault="00902475" w:rsidP="00CE2391">
                            <w:pPr>
                              <w:rPr>
                                <w:color w:val="003366"/>
                                <w:sz w:val="22"/>
                                <w:szCs w:val="22"/>
                              </w:rPr>
                            </w:pPr>
                          </w:p>
                          <w:p w14:paraId="6E3A4654" w14:textId="6C41A2DE" w:rsidR="00902475" w:rsidRPr="007327FB" w:rsidRDefault="008E6ED2" w:rsidP="005E291D">
                            <w:pPr>
                              <w:jc w:val="center"/>
                              <w:rPr>
                                <w:color w:val="003366"/>
                                <w:sz w:val="22"/>
                                <w:szCs w:val="22"/>
                              </w:rPr>
                            </w:pPr>
                            <w:r w:rsidRPr="007327FB">
                              <w:rPr>
                                <w:color w:val="003366"/>
                                <w:sz w:val="22"/>
                                <w:szCs w:val="22"/>
                              </w:rPr>
                              <w:t>S</w:t>
                            </w:r>
                            <w:r w:rsidR="00951088" w:rsidRPr="007327FB">
                              <w:rPr>
                                <w:color w:val="003366"/>
                                <w:sz w:val="22"/>
                                <w:szCs w:val="22"/>
                              </w:rPr>
                              <w:t>atur</w:t>
                            </w:r>
                            <w:r w:rsidRPr="007327FB">
                              <w:rPr>
                                <w:color w:val="003366"/>
                                <w:sz w:val="22"/>
                                <w:szCs w:val="22"/>
                              </w:rPr>
                              <w:t xml:space="preserve">day </w:t>
                            </w:r>
                            <w:r w:rsidR="00CE2391">
                              <w:rPr>
                                <w:color w:val="003366"/>
                                <w:sz w:val="22"/>
                                <w:szCs w:val="22"/>
                              </w:rPr>
                              <w:t>31</w:t>
                            </w:r>
                            <w:r w:rsidR="00CE2391" w:rsidRPr="00CE2391">
                              <w:rPr>
                                <w:color w:val="003366"/>
                                <w:sz w:val="22"/>
                                <w:szCs w:val="22"/>
                                <w:vertAlign w:val="superscript"/>
                              </w:rPr>
                              <w:t>st</w:t>
                            </w:r>
                            <w:r w:rsidR="00CE2391">
                              <w:rPr>
                                <w:color w:val="003366"/>
                                <w:sz w:val="22"/>
                                <w:szCs w:val="22"/>
                              </w:rPr>
                              <w:t xml:space="preserve"> January</w:t>
                            </w:r>
                            <w:r w:rsidR="00902475" w:rsidRPr="007327FB">
                              <w:rPr>
                                <w:color w:val="003366"/>
                                <w:sz w:val="22"/>
                                <w:szCs w:val="22"/>
                              </w:rPr>
                              <w:t xml:space="preserve"> 202</w:t>
                            </w:r>
                            <w:r w:rsidR="00CE2391">
                              <w:rPr>
                                <w:color w:val="003366"/>
                                <w:sz w:val="22"/>
                                <w:szCs w:val="22"/>
                              </w:rPr>
                              <w:t>6</w:t>
                            </w:r>
                          </w:p>
                          <w:p w14:paraId="56AE2624" w14:textId="66DC3724" w:rsidR="008F4098" w:rsidRPr="007327FB" w:rsidRDefault="00CD75D5" w:rsidP="00CE2391">
                            <w:pPr>
                              <w:pStyle w:val="NormalWeb"/>
                              <w:jc w:val="center"/>
                              <w:rPr>
                                <w:b/>
                                <w:bCs/>
                                <w:color w:val="003366"/>
                                <w:sz w:val="22"/>
                                <w:szCs w:val="22"/>
                              </w:rPr>
                            </w:pPr>
                            <w:proofErr w:type="spellStart"/>
                            <w:r w:rsidRPr="00554D35">
                              <w:rPr>
                                <w:rStyle w:val="Emphasis"/>
                                <w:rFonts w:ascii="Arial" w:hAnsi="Arial" w:cs="Arial"/>
                                <w:b/>
                                <w:bCs/>
                                <w:i w:val="0"/>
                                <w:iCs w:val="0"/>
                                <w:color w:val="1F497D" w:themeColor="text2"/>
                                <w:sz w:val="21"/>
                                <w:szCs w:val="21"/>
                                <w:shd w:val="clear" w:color="auto" w:fill="FFFFFF"/>
                              </w:rPr>
                              <w:t>Topthorn</w:t>
                            </w:r>
                            <w:proofErr w:type="spellEnd"/>
                            <w:r w:rsidRPr="00554D35">
                              <w:rPr>
                                <w:rStyle w:val="Emphasis"/>
                                <w:rFonts w:ascii="Arial" w:hAnsi="Arial" w:cs="Arial"/>
                                <w:b/>
                                <w:bCs/>
                                <w:i w:val="0"/>
                                <w:iCs w:val="0"/>
                                <w:color w:val="1F497D" w:themeColor="text2"/>
                                <w:sz w:val="21"/>
                                <w:szCs w:val="21"/>
                                <w:shd w:val="clear" w:color="auto" w:fill="FFFFFF"/>
                              </w:rPr>
                              <w:t xml:space="preserve"> Arena, Debenham Road, Stonham </w:t>
                            </w:r>
                            <w:proofErr w:type="spellStart"/>
                            <w:r w:rsidRPr="00554D35">
                              <w:rPr>
                                <w:rStyle w:val="Emphasis"/>
                                <w:rFonts w:ascii="Arial" w:hAnsi="Arial" w:cs="Arial"/>
                                <w:b/>
                                <w:bCs/>
                                <w:i w:val="0"/>
                                <w:iCs w:val="0"/>
                                <w:color w:val="1F497D" w:themeColor="text2"/>
                                <w:sz w:val="21"/>
                                <w:szCs w:val="21"/>
                                <w:shd w:val="clear" w:color="auto" w:fill="FFFFFF"/>
                              </w:rPr>
                              <w:t>Aspal</w:t>
                            </w:r>
                            <w:proofErr w:type="spellEnd"/>
                            <w:r w:rsidRPr="00554D35">
                              <w:rPr>
                                <w:rStyle w:val="Emphasis"/>
                                <w:rFonts w:ascii="Arial" w:hAnsi="Arial" w:cs="Arial"/>
                                <w:b/>
                                <w:bCs/>
                                <w:i w:val="0"/>
                                <w:iCs w:val="0"/>
                                <w:color w:val="1F497D" w:themeColor="text2"/>
                                <w:sz w:val="21"/>
                                <w:szCs w:val="21"/>
                                <w:shd w:val="clear" w:color="auto" w:fill="FFFFFF"/>
                              </w:rPr>
                              <w:t>, Suffolk IP14 6BX</w:t>
                            </w:r>
                            <w:r>
                              <w:rPr>
                                <w:rFonts w:ascii="Century Gothic" w:hAnsi="Century Gothic" w:cs="Arial"/>
                                <w:color w:val="17365D" w:themeColor="text2" w:themeShade="BF"/>
                                <w:sz w:val="22"/>
                                <w:szCs w:val="22"/>
                                <w:lang w:val="en"/>
                              </w:rPr>
                              <w:br/>
                            </w:r>
                            <w:r w:rsidR="008F4098" w:rsidRPr="007327FB">
                              <w:rPr>
                                <w:bCs/>
                                <w:color w:val="003366"/>
                                <w:sz w:val="22"/>
                                <w:szCs w:val="22"/>
                              </w:rPr>
                              <w:t>Judge – Dena Green</w:t>
                            </w:r>
                          </w:p>
                          <w:p w14:paraId="4CA903BE" w14:textId="77777777" w:rsidR="00902475" w:rsidRDefault="00902475" w:rsidP="002544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DBA87" id="_x0000_t202" coordsize="21600,21600" o:spt="202" path="m,l,21600r21600,l21600,xe">
                <v:stroke joinstyle="miter"/>
                <v:path gradientshapeok="t" o:connecttype="rect"/>
              </v:shapetype>
              <v:shape id="Text Box 2" o:spid="_x0000_s1026" type="#_x0000_t202" style="position:absolute;margin-left:1.2pt;margin-top:-.25pt;width:434.25pt;height:88.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" stroked="f">
                <v:textbox>
                  <w:txbxContent>
                    <w:p w14:paraId="1B9BC549" w14:textId="1618E1D0" w:rsidR="00902475" w:rsidRPr="00A32D4B" w:rsidRDefault="00902475" w:rsidP="00544984">
                      <w:pPr>
                        <w:jc w:val="center"/>
                        <w:rPr>
                          <w:color w:val="003366"/>
                          <w:sz w:val="22"/>
                          <w:szCs w:val="22"/>
                        </w:rPr>
                      </w:pPr>
                      <w:r w:rsidRPr="00A32D4B">
                        <w:rPr>
                          <w:color w:val="003366"/>
                          <w:sz w:val="22"/>
                          <w:szCs w:val="22"/>
                        </w:rPr>
                        <w:t>British Riding Clubs</w:t>
                      </w:r>
                      <w:r w:rsidR="005E291D" w:rsidRPr="00A32D4B">
                        <w:rPr>
                          <w:color w:val="003366"/>
                          <w:sz w:val="22"/>
                          <w:szCs w:val="22"/>
                        </w:rPr>
                        <w:t xml:space="preserve"> </w:t>
                      </w:r>
                      <w:r w:rsidRPr="00A32D4B">
                        <w:rPr>
                          <w:color w:val="003366"/>
                          <w:sz w:val="22"/>
                          <w:szCs w:val="22"/>
                        </w:rPr>
                        <w:t>Area 14 Dressage Qualifiers</w:t>
                      </w:r>
                      <w:r w:rsidR="00A32D4B" w:rsidRPr="00A32D4B">
                        <w:rPr>
                          <w:color w:val="003366"/>
                          <w:sz w:val="22"/>
                          <w:szCs w:val="22"/>
                        </w:rPr>
                        <w:t xml:space="preserve"> </w:t>
                      </w:r>
                    </w:p>
                    <w:p w14:paraId="6922F787" w14:textId="5ABA94BC" w:rsidR="00B163CD" w:rsidRDefault="00902475" w:rsidP="0025440B">
                      <w:pPr>
                        <w:jc w:val="center"/>
                        <w:rPr>
                          <w:b w:val="0"/>
                          <w:bCs/>
                          <w:color w:val="003366"/>
                          <w:sz w:val="22"/>
                          <w:szCs w:val="22"/>
                        </w:rPr>
                      </w:pPr>
                      <w:r w:rsidRPr="00A32D4B">
                        <w:rPr>
                          <w:b w:val="0"/>
                          <w:color w:val="003366"/>
                          <w:sz w:val="22"/>
                          <w:szCs w:val="22"/>
                        </w:rPr>
                        <w:t>202</w:t>
                      </w:r>
                      <w:r w:rsidR="00826541">
                        <w:rPr>
                          <w:b w:val="0"/>
                          <w:color w:val="003366"/>
                          <w:sz w:val="22"/>
                          <w:szCs w:val="22"/>
                        </w:rPr>
                        <w:t>6</w:t>
                      </w:r>
                      <w:r w:rsidR="00CF4663" w:rsidRPr="00A32D4B">
                        <w:rPr>
                          <w:b w:val="0"/>
                          <w:color w:val="003366"/>
                          <w:sz w:val="22"/>
                          <w:szCs w:val="22"/>
                        </w:rPr>
                        <w:t xml:space="preserve"> </w:t>
                      </w:r>
                      <w:r w:rsidR="00CE2391">
                        <w:rPr>
                          <w:b w:val="0"/>
                          <w:bCs/>
                          <w:color w:val="003366"/>
                          <w:sz w:val="22"/>
                          <w:szCs w:val="22"/>
                        </w:rPr>
                        <w:t>Senior</w:t>
                      </w:r>
                      <w:r w:rsidR="00690FAB" w:rsidRPr="007327FB">
                        <w:rPr>
                          <w:b w:val="0"/>
                          <w:bCs/>
                          <w:color w:val="003366"/>
                          <w:sz w:val="22"/>
                          <w:szCs w:val="22"/>
                        </w:rPr>
                        <w:t xml:space="preserve"> </w:t>
                      </w:r>
                      <w:r w:rsidR="00826541">
                        <w:rPr>
                          <w:b w:val="0"/>
                          <w:bCs/>
                          <w:color w:val="003366"/>
                          <w:sz w:val="22"/>
                          <w:szCs w:val="22"/>
                        </w:rPr>
                        <w:t>Grassroots (was Intro)</w:t>
                      </w:r>
                      <w:r w:rsidR="00690FAB" w:rsidRPr="007327FB">
                        <w:rPr>
                          <w:b w:val="0"/>
                          <w:bCs/>
                          <w:color w:val="003366"/>
                          <w:sz w:val="22"/>
                          <w:szCs w:val="22"/>
                        </w:rPr>
                        <w:t xml:space="preserve"> and</w:t>
                      </w:r>
                      <w:r w:rsidR="00A32D4B" w:rsidRPr="007327FB">
                        <w:rPr>
                          <w:b w:val="0"/>
                          <w:bCs/>
                          <w:color w:val="003366"/>
                          <w:sz w:val="22"/>
                          <w:szCs w:val="22"/>
                        </w:rPr>
                        <w:t xml:space="preserve"> </w:t>
                      </w:r>
                      <w:r w:rsidR="00CE2391">
                        <w:rPr>
                          <w:b w:val="0"/>
                          <w:bCs/>
                          <w:color w:val="003366"/>
                          <w:sz w:val="22"/>
                          <w:szCs w:val="22"/>
                        </w:rPr>
                        <w:t>Mixed Pairs</w:t>
                      </w:r>
                    </w:p>
                    <w:p w14:paraId="396F8DFE" w14:textId="42E8E5C9" w:rsidR="00902475" w:rsidRPr="00A32D4B" w:rsidRDefault="00902475" w:rsidP="00CE2391">
                      <w:pPr>
                        <w:rPr>
                          <w:color w:val="003366"/>
                          <w:sz w:val="22"/>
                          <w:szCs w:val="22"/>
                        </w:rPr>
                      </w:pPr>
                    </w:p>
                    <w:p w14:paraId="6E3A4654" w14:textId="6C41A2DE" w:rsidR="00902475" w:rsidRPr="007327FB" w:rsidRDefault="008E6ED2" w:rsidP="005E291D">
                      <w:pPr>
                        <w:jc w:val="center"/>
                        <w:rPr>
                          <w:color w:val="003366"/>
                          <w:sz w:val="22"/>
                          <w:szCs w:val="22"/>
                        </w:rPr>
                      </w:pPr>
                      <w:r w:rsidRPr="007327FB">
                        <w:rPr>
                          <w:color w:val="003366"/>
                          <w:sz w:val="22"/>
                          <w:szCs w:val="22"/>
                        </w:rPr>
                        <w:t>S</w:t>
                      </w:r>
                      <w:r w:rsidR="00951088" w:rsidRPr="007327FB">
                        <w:rPr>
                          <w:color w:val="003366"/>
                          <w:sz w:val="22"/>
                          <w:szCs w:val="22"/>
                        </w:rPr>
                        <w:t>atur</w:t>
                      </w:r>
                      <w:r w:rsidRPr="007327FB">
                        <w:rPr>
                          <w:color w:val="003366"/>
                          <w:sz w:val="22"/>
                          <w:szCs w:val="22"/>
                        </w:rPr>
                        <w:t xml:space="preserve">day </w:t>
                      </w:r>
                      <w:r w:rsidR="00CE2391">
                        <w:rPr>
                          <w:color w:val="003366"/>
                          <w:sz w:val="22"/>
                          <w:szCs w:val="22"/>
                        </w:rPr>
                        <w:t>31</w:t>
                      </w:r>
                      <w:r w:rsidR="00CE2391" w:rsidRPr="00CE2391">
                        <w:rPr>
                          <w:color w:val="003366"/>
                          <w:sz w:val="22"/>
                          <w:szCs w:val="22"/>
                          <w:vertAlign w:val="superscript"/>
                        </w:rPr>
                        <w:t>st</w:t>
                      </w:r>
                      <w:r w:rsidR="00CE2391">
                        <w:rPr>
                          <w:color w:val="003366"/>
                          <w:sz w:val="22"/>
                          <w:szCs w:val="22"/>
                        </w:rPr>
                        <w:t xml:space="preserve"> January</w:t>
                      </w:r>
                      <w:r w:rsidR="00902475" w:rsidRPr="007327FB">
                        <w:rPr>
                          <w:color w:val="003366"/>
                          <w:sz w:val="22"/>
                          <w:szCs w:val="22"/>
                        </w:rPr>
                        <w:t xml:space="preserve"> 202</w:t>
                      </w:r>
                      <w:r w:rsidR="00CE2391">
                        <w:rPr>
                          <w:color w:val="003366"/>
                          <w:sz w:val="22"/>
                          <w:szCs w:val="22"/>
                        </w:rPr>
                        <w:t>6</w:t>
                      </w:r>
                    </w:p>
                    <w:p w14:paraId="56AE2624" w14:textId="66DC3724" w:rsidR="008F4098" w:rsidRPr="007327FB" w:rsidRDefault="00CD75D5" w:rsidP="00CE2391">
                      <w:pPr>
                        <w:pStyle w:val="NormalWeb"/>
                        <w:jc w:val="center"/>
                        <w:rPr>
                          <w:b/>
                          <w:bCs/>
                          <w:color w:val="003366"/>
                          <w:sz w:val="22"/>
                          <w:szCs w:val="22"/>
                        </w:rPr>
                      </w:pPr>
                      <w:proofErr w:type="spellStart"/>
                      <w:r w:rsidRPr="00554D35">
                        <w:rPr>
                          <w:rStyle w:val="Emphasis"/>
                          <w:rFonts w:ascii="Arial" w:hAnsi="Arial" w:cs="Arial"/>
                          <w:b/>
                          <w:bCs/>
                          <w:i w:val="0"/>
                          <w:iCs w:val="0"/>
                          <w:color w:val="1F497D" w:themeColor="text2"/>
                          <w:sz w:val="21"/>
                          <w:szCs w:val="21"/>
                          <w:shd w:val="clear" w:color="auto" w:fill="FFFFFF"/>
                        </w:rPr>
                        <w:t>Topthorn</w:t>
                      </w:r>
                      <w:proofErr w:type="spellEnd"/>
                      <w:r w:rsidRPr="00554D35">
                        <w:rPr>
                          <w:rStyle w:val="Emphasis"/>
                          <w:rFonts w:ascii="Arial" w:hAnsi="Arial" w:cs="Arial"/>
                          <w:b/>
                          <w:bCs/>
                          <w:i w:val="0"/>
                          <w:iCs w:val="0"/>
                          <w:color w:val="1F497D" w:themeColor="text2"/>
                          <w:sz w:val="21"/>
                          <w:szCs w:val="21"/>
                          <w:shd w:val="clear" w:color="auto" w:fill="FFFFFF"/>
                        </w:rPr>
                        <w:t xml:space="preserve"> Arena, Debenham Road, Stonham </w:t>
                      </w:r>
                      <w:proofErr w:type="spellStart"/>
                      <w:r w:rsidRPr="00554D35">
                        <w:rPr>
                          <w:rStyle w:val="Emphasis"/>
                          <w:rFonts w:ascii="Arial" w:hAnsi="Arial" w:cs="Arial"/>
                          <w:b/>
                          <w:bCs/>
                          <w:i w:val="0"/>
                          <w:iCs w:val="0"/>
                          <w:color w:val="1F497D" w:themeColor="text2"/>
                          <w:sz w:val="21"/>
                          <w:szCs w:val="21"/>
                          <w:shd w:val="clear" w:color="auto" w:fill="FFFFFF"/>
                        </w:rPr>
                        <w:t>Aspal</w:t>
                      </w:r>
                      <w:proofErr w:type="spellEnd"/>
                      <w:r w:rsidRPr="00554D35">
                        <w:rPr>
                          <w:rStyle w:val="Emphasis"/>
                          <w:rFonts w:ascii="Arial" w:hAnsi="Arial" w:cs="Arial"/>
                          <w:b/>
                          <w:bCs/>
                          <w:i w:val="0"/>
                          <w:iCs w:val="0"/>
                          <w:color w:val="1F497D" w:themeColor="text2"/>
                          <w:sz w:val="21"/>
                          <w:szCs w:val="21"/>
                          <w:shd w:val="clear" w:color="auto" w:fill="FFFFFF"/>
                        </w:rPr>
                        <w:t>, Suffolk IP14 6BX</w:t>
                      </w:r>
                      <w:r>
                        <w:rPr>
                          <w:rFonts w:ascii="Century Gothic" w:hAnsi="Century Gothic" w:cs="Arial"/>
                          <w:color w:val="17365D" w:themeColor="text2" w:themeShade="BF"/>
                          <w:sz w:val="22"/>
                          <w:szCs w:val="22"/>
                          <w:lang w:val="en"/>
                        </w:rPr>
                        <w:br/>
                      </w:r>
                      <w:r w:rsidR="008F4098" w:rsidRPr="007327FB">
                        <w:rPr>
                          <w:bCs/>
                          <w:color w:val="003366"/>
                          <w:sz w:val="22"/>
                          <w:szCs w:val="22"/>
                        </w:rPr>
                        <w:t>Judge – Dena Green</w:t>
                      </w:r>
                    </w:p>
                    <w:p w14:paraId="4CA903BE" w14:textId="77777777" w:rsidR="00902475" w:rsidRDefault="00902475" w:rsidP="0025440B"/>
                  </w:txbxContent>
                </v:textbox>
                <w10:wrap anchorx="margin"/>
              </v:shape>
            </w:pict>
          </mc:Fallback>
        </mc:AlternateContent>
      </w:r>
      <w:r w:rsidR="00CC6ED5">
        <w:rPr>
          <w:noProof/>
          <w:lang w:val="en-US" w:eastAsia="en-US"/>
        </w:rPr>
        <w:drawing>
          <wp:anchor distT="0" distB="0" distL="114300" distR="114300" simplePos="0" relativeHeight="251655168" behindDoc="1" locked="0" layoutInCell="1" allowOverlap="0" wp14:anchorId="1E8AD4E4" wp14:editId="6F594498">
            <wp:simplePos x="0" y="0"/>
            <wp:positionH relativeFrom="column">
              <wp:posOffset>5532755</wp:posOffset>
            </wp:positionH>
            <wp:positionV relativeFrom="paragraph">
              <wp:posOffset>81280</wp:posOffset>
            </wp:positionV>
            <wp:extent cx="1342390" cy="1498600"/>
            <wp:effectExtent l="0" t="0" r="0" b="6350"/>
            <wp:wrapTight wrapText="bothSides">
              <wp:wrapPolygon edited="0">
                <wp:start x="0" y="0"/>
                <wp:lineTo x="0" y="21417"/>
                <wp:lineTo x="21150" y="21417"/>
                <wp:lineTo x="21150" y="0"/>
                <wp:lineTo x="0" y="0"/>
              </wp:wrapPolygon>
            </wp:wrapTight>
            <wp:docPr id="4" name="Picture 3" descr="BRC Master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C Master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498600"/>
                    </a:xfrm>
                    <a:prstGeom prst="rect">
                      <a:avLst/>
                    </a:prstGeom>
                    <a:noFill/>
                  </pic:spPr>
                </pic:pic>
              </a:graphicData>
            </a:graphic>
            <wp14:sizeRelH relativeFrom="page">
              <wp14:pctWidth>0</wp14:pctWidth>
            </wp14:sizeRelH>
            <wp14:sizeRelV relativeFrom="page">
              <wp14:pctHeight>0</wp14:pctHeight>
            </wp14:sizeRelV>
          </wp:anchor>
        </w:drawing>
      </w:r>
    </w:p>
    <w:p w14:paraId="11A453AE" w14:textId="3B9240DA" w:rsidR="004A5FD8" w:rsidRDefault="004A5FD8"/>
    <w:p w14:paraId="4D4E9879" w14:textId="77777777" w:rsidR="00D7290B" w:rsidRDefault="00D7290B" w:rsidP="0024389A">
      <w:pPr>
        <w:pStyle w:val="NormalWeb"/>
        <w:rPr>
          <w:rStyle w:val="Emphasis"/>
          <w:rFonts w:ascii="Arial" w:hAnsi="Arial" w:cs="Arial"/>
          <w:b/>
          <w:bCs/>
          <w:i w:val="0"/>
          <w:iCs w:val="0"/>
          <w:color w:val="1F497D" w:themeColor="text2"/>
          <w:sz w:val="21"/>
          <w:szCs w:val="21"/>
          <w:shd w:val="clear" w:color="auto" w:fill="FFFFFF"/>
        </w:rPr>
      </w:pPr>
    </w:p>
    <w:p w14:paraId="303CE38A" w14:textId="77777777" w:rsidR="00D7290B" w:rsidRDefault="00D7290B" w:rsidP="0024389A">
      <w:pPr>
        <w:pStyle w:val="NormalWeb"/>
        <w:rPr>
          <w:rStyle w:val="Emphasis"/>
          <w:rFonts w:ascii="Arial" w:hAnsi="Arial" w:cs="Arial"/>
          <w:b/>
          <w:bCs/>
          <w:i w:val="0"/>
          <w:iCs w:val="0"/>
          <w:color w:val="1F497D" w:themeColor="text2"/>
          <w:sz w:val="21"/>
          <w:szCs w:val="21"/>
          <w:shd w:val="clear" w:color="auto" w:fill="FFFFFF"/>
        </w:rPr>
      </w:pPr>
    </w:p>
    <w:p w14:paraId="24B5EE5C" w14:textId="77777777" w:rsidR="00A32D4B" w:rsidRDefault="00A32D4B" w:rsidP="0024389A">
      <w:pPr>
        <w:pStyle w:val="NormalWeb"/>
        <w:rPr>
          <w:rStyle w:val="Emphasis"/>
          <w:rFonts w:ascii="Arial" w:hAnsi="Arial" w:cs="Arial"/>
          <w:b/>
          <w:bCs/>
          <w:i w:val="0"/>
          <w:iCs w:val="0"/>
          <w:color w:val="1F497D" w:themeColor="text2"/>
          <w:sz w:val="21"/>
          <w:szCs w:val="21"/>
          <w:shd w:val="clear" w:color="auto" w:fill="FFFFFF"/>
        </w:rPr>
      </w:pPr>
    </w:p>
    <w:p w14:paraId="1C86FC65" w14:textId="77777777" w:rsidR="00A32D4B" w:rsidRDefault="00A32D4B" w:rsidP="0024389A">
      <w:pPr>
        <w:pStyle w:val="NormalWeb"/>
        <w:rPr>
          <w:rStyle w:val="Emphasis"/>
          <w:rFonts w:ascii="Arial" w:hAnsi="Arial" w:cs="Arial"/>
          <w:b/>
          <w:bCs/>
          <w:i w:val="0"/>
          <w:iCs w:val="0"/>
          <w:color w:val="1F497D" w:themeColor="text2"/>
          <w:sz w:val="21"/>
          <w:szCs w:val="21"/>
          <w:shd w:val="clear" w:color="auto" w:fill="FFFFFF"/>
        </w:rPr>
      </w:pPr>
    </w:p>
    <w:p w14:paraId="3FB49B5C" w14:textId="77777777" w:rsidR="00CC6ED5" w:rsidRDefault="00CC6ED5" w:rsidP="0024389A">
      <w:pPr>
        <w:pStyle w:val="NormalWeb"/>
        <w:rPr>
          <w:rStyle w:val="Emphasis"/>
          <w:rFonts w:ascii="Arial" w:hAnsi="Arial" w:cs="Arial"/>
          <w:b/>
          <w:bCs/>
          <w:i w:val="0"/>
          <w:iCs w:val="0"/>
          <w:color w:val="1F497D" w:themeColor="text2"/>
          <w:sz w:val="21"/>
          <w:szCs w:val="21"/>
          <w:shd w:val="clear" w:color="auto" w:fill="FFFFFF"/>
        </w:rPr>
      </w:pPr>
    </w:p>
    <w:p w14:paraId="663E9C83" w14:textId="77777777" w:rsidR="00CC6ED5" w:rsidRDefault="00CC6ED5" w:rsidP="0024389A">
      <w:pPr>
        <w:pStyle w:val="NormalWeb"/>
        <w:rPr>
          <w:rStyle w:val="Emphasis"/>
          <w:rFonts w:ascii="Arial" w:hAnsi="Arial" w:cs="Arial"/>
          <w:b/>
          <w:bCs/>
          <w:i w:val="0"/>
          <w:iCs w:val="0"/>
          <w:color w:val="1F497D" w:themeColor="text2"/>
          <w:sz w:val="21"/>
          <w:szCs w:val="21"/>
          <w:shd w:val="clear" w:color="auto" w:fill="FFFFFF"/>
        </w:rPr>
      </w:pPr>
    </w:p>
    <w:p w14:paraId="21C46559" w14:textId="5AD93669" w:rsidR="003773BF" w:rsidRDefault="00CD75D5" w:rsidP="0024389A">
      <w:pPr>
        <w:pStyle w:val="NormalWeb"/>
        <w:rPr>
          <w:rStyle w:val="Strong"/>
          <w:rFonts w:ascii="Century Gothic" w:hAnsi="Century Gothic" w:cs="Arial"/>
          <w:b w:val="0"/>
          <w:bCs w:val="0"/>
          <w:color w:val="17365D" w:themeColor="text2" w:themeShade="BF"/>
          <w:sz w:val="20"/>
          <w:szCs w:val="20"/>
          <w:lang w:val="en"/>
        </w:rPr>
      </w:pPr>
      <w:r>
        <w:rPr>
          <w:rStyle w:val="Strong"/>
          <w:rFonts w:ascii="Century Gothic" w:hAnsi="Century Gothic" w:cs="Arial"/>
          <w:b w:val="0"/>
          <w:bCs w:val="0"/>
          <w:color w:val="17365D" w:themeColor="text2" w:themeShade="BF"/>
          <w:sz w:val="20"/>
          <w:szCs w:val="20"/>
          <w:lang w:val="en"/>
        </w:rPr>
        <w:t xml:space="preserve">Notes: </w:t>
      </w:r>
      <w:r w:rsidR="00CF4663">
        <w:rPr>
          <w:rStyle w:val="Strong"/>
          <w:rFonts w:ascii="Century Gothic" w:hAnsi="Century Gothic" w:cs="Arial"/>
          <w:b w:val="0"/>
          <w:bCs w:val="0"/>
          <w:color w:val="17365D" w:themeColor="text2" w:themeShade="BF"/>
          <w:sz w:val="20"/>
          <w:szCs w:val="20"/>
          <w:lang w:val="en"/>
        </w:rPr>
        <w:t xml:space="preserve">Outdoor </w:t>
      </w:r>
      <w:r w:rsidR="00CF4663" w:rsidRPr="00CF4663">
        <w:rPr>
          <w:rStyle w:val="Strong"/>
          <w:rFonts w:ascii="Century Gothic" w:hAnsi="Century Gothic" w:cs="Arial"/>
          <w:b w:val="0"/>
          <w:bCs w:val="0"/>
          <w:color w:val="17365D" w:themeColor="text2" w:themeShade="BF"/>
          <w:sz w:val="20"/>
          <w:szCs w:val="20"/>
          <w:lang w:val="en"/>
        </w:rPr>
        <w:t>surfaced arena</w:t>
      </w:r>
      <w:r w:rsidR="003D7FC0">
        <w:rPr>
          <w:rStyle w:val="Strong"/>
          <w:rFonts w:ascii="Century Gothic" w:hAnsi="Century Gothic" w:cs="Arial"/>
          <w:b w:val="0"/>
          <w:bCs w:val="0"/>
          <w:color w:val="17365D" w:themeColor="text2" w:themeShade="BF"/>
          <w:sz w:val="20"/>
          <w:szCs w:val="20"/>
          <w:lang w:val="en"/>
        </w:rPr>
        <w:t xml:space="preserve"> </w:t>
      </w:r>
      <w:r w:rsidR="00CF4663" w:rsidRPr="00CF4663">
        <w:rPr>
          <w:rStyle w:val="Strong"/>
          <w:rFonts w:ascii="Century Gothic" w:hAnsi="Century Gothic" w:cs="Arial"/>
          <w:b w:val="0"/>
          <w:bCs w:val="0"/>
          <w:color w:val="17365D" w:themeColor="text2" w:themeShade="BF"/>
          <w:sz w:val="20"/>
          <w:szCs w:val="20"/>
          <w:lang w:val="en"/>
        </w:rPr>
        <w:t>warm up</w:t>
      </w:r>
      <w:r w:rsidR="007B5CB1">
        <w:rPr>
          <w:rStyle w:val="Strong"/>
          <w:rFonts w:ascii="Century Gothic" w:hAnsi="Century Gothic" w:cs="Arial"/>
          <w:b w:val="0"/>
          <w:bCs w:val="0"/>
          <w:color w:val="17365D" w:themeColor="text2" w:themeShade="BF"/>
          <w:sz w:val="20"/>
          <w:szCs w:val="20"/>
          <w:lang w:val="en"/>
        </w:rPr>
        <w:t>.</w:t>
      </w:r>
      <w:r w:rsidR="003773BF">
        <w:rPr>
          <w:rStyle w:val="Strong"/>
          <w:rFonts w:ascii="Century Gothic" w:hAnsi="Century Gothic" w:cs="Arial"/>
          <w:b w:val="0"/>
          <w:bCs w:val="0"/>
          <w:color w:val="17365D" w:themeColor="text2" w:themeShade="BF"/>
          <w:sz w:val="20"/>
          <w:szCs w:val="20"/>
          <w:lang w:val="en"/>
        </w:rPr>
        <w:t xml:space="preserve"> </w:t>
      </w:r>
      <w:r w:rsidR="003D7FC0">
        <w:rPr>
          <w:rStyle w:val="Strong"/>
          <w:rFonts w:ascii="Century Gothic" w:hAnsi="Century Gothic" w:cs="Arial"/>
          <w:b w:val="0"/>
          <w:bCs w:val="0"/>
          <w:color w:val="17365D" w:themeColor="text2" w:themeShade="BF"/>
          <w:sz w:val="20"/>
          <w:szCs w:val="20"/>
          <w:lang w:val="en"/>
        </w:rPr>
        <w:t xml:space="preserve">and </w:t>
      </w:r>
      <w:r w:rsidR="003D7FC0" w:rsidRPr="00CF4663">
        <w:rPr>
          <w:rStyle w:val="Strong"/>
          <w:rFonts w:ascii="Century Gothic" w:hAnsi="Century Gothic" w:cs="Arial"/>
          <w:b w:val="0"/>
          <w:bCs w:val="0"/>
          <w:color w:val="17365D" w:themeColor="text2" w:themeShade="BF"/>
          <w:sz w:val="20"/>
          <w:szCs w:val="20"/>
          <w:lang w:val="en"/>
        </w:rPr>
        <w:t xml:space="preserve">competition </w:t>
      </w:r>
      <w:r w:rsidR="003D7FC0">
        <w:rPr>
          <w:rStyle w:val="Strong"/>
          <w:rFonts w:ascii="Century Gothic" w:hAnsi="Century Gothic" w:cs="Arial"/>
          <w:b w:val="0"/>
          <w:bCs w:val="0"/>
          <w:color w:val="17365D" w:themeColor="text2" w:themeShade="BF"/>
          <w:sz w:val="20"/>
          <w:szCs w:val="20"/>
          <w:lang w:val="en"/>
        </w:rPr>
        <w:t xml:space="preserve">in indoor surfaced </w:t>
      </w:r>
      <w:r w:rsidR="003D7FC0" w:rsidRPr="00CF4663">
        <w:rPr>
          <w:rStyle w:val="Strong"/>
          <w:rFonts w:ascii="Century Gothic" w:hAnsi="Century Gothic" w:cs="Arial"/>
          <w:b w:val="0"/>
          <w:bCs w:val="0"/>
          <w:color w:val="17365D" w:themeColor="text2" w:themeShade="BF"/>
          <w:sz w:val="20"/>
          <w:szCs w:val="20"/>
          <w:lang w:val="en"/>
        </w:rPr>
        <w:t>arena</w:t>
      </w:r>
    </w:p>
    <w:p w14:paraId="7D42E9F3" w14:textId="36536A32" w:rsidR="00B163CD" w:rsidRDefault="00B163CD" w:rsidP="007B5BF0">
      <w:pPr>
        <w:pStyle w:val="NormalWeb"/>
        <w:rPr>
          <w:rStyle w:val="Strong"/>
          <w:rFonts w:ascii="Century Gothic" w:hAnsi="Century Gothic" w:cs="Arial"/>
          <w:b w:val="0"/>
          <w:bCs w:val="0"/>
          <w:color w:val="17365D" w:themeColor="text2" w:themeShade="BF"/>
          <w:sz w:val="20"/>
          <w:szCs w:val="20"/>
          <w:lang w:val="en"/>
        </w:rPr>
      </w:pPr>
      <w:r>
        <w:rPr>
          <w:rStyle w:val="Strong"/>
          <w:rFonts w:ascii="Century Gothic" w:hAnsi="Century Gothic" w:cs="Arial"/>
          <w:b w:val="0"/>
          <w:bCs w:val="0"/>
          <w:color w:val="17365D" w:themeColor="text2" w:themeShade="BF"/>
          <w:sz w:val="20"/>
          <w:szCs w:val="20"/>
          <w:lang w:val="en"/>
        </w:rPr>
        <w:t xml:space="preserve">No formal catering provided, </w:t>
      </w:r>
      <w:r w:rsidR="00CE2391">
        <w:rPr>
          <w:rStyle w:val="Strong"/>
          <w:rFonts w:ascii="Century Gothic" w:hAnsi="Century Gothic" w:cs="Arial"/>
          <w:b w:val="0"/>
          <w:bCs w:val="0"/>
          <w:color w:val="17365D" w:themeColor="text2" w:themeShade="BF"/>
          <w:sz w:val="20"/>
          <w:szCs w:val="20"/>
          <w:lang w:val="en"/>
        </w:rPr>
        <w:t>but we will have soup, sandwiches and cakes and hot</w:t>
      </w:r>
      <w:r w:rsidR="00C51882">
        <w:rPr>
          <w:rStyle w:val="Strong"/>
          <w:rFonts w:ascii="Century Gothic" w:hAnsi="Century Gothic" w:cs="Arial"/>
          <w:b w:val="0"/>
          <w:bCs w:val="0"/>
          <w:color w:val="17365D" w:themeColor="text2" w:themeShade="BF"/>
          <w:sz w:val="20"/>
          <w:szCs w:val="20"/>
          <w:lang w:val="en"/>
        </w:rPr>
        <w:t xml:space="preserve">/cold </w:t>
      </w:r>
      <w:r w:rsidR="00CE2391">
        <w:rPr>
          <w:rStyle w:val="Strong"/>
          <w:rFonts w:ascii="Century Gothic" w:hAnsi="Century Gothic" w:cs="Arial"/>
          <w:b w:val="0"/>
          <w:bCs w:val="0"/>
          <w:color w:val="17365D" w:themeColor="text2" w:themeShade="BF"/>
          <w:sz w:val="20"/>
          <w:szCs w:val="20"/>
          <w:lang w:val="en"/>
        </w:rPr>
        <w:t>drinks for a donation</w:t>
      </w:r>
    </w:p>
    <w:p w14:paraId="54CB77F8" w14:textId="0B1617BA" w:rsidR="009221EC" w:rsidRDefault="00C55AF2" w:rsidP="007B5BF0">
      <w:pPr>
        <w:pStyle w:val="NormalWeb"/>
        <w:rPr>
          <w:rStyle w:val="Strong"/>
          <w:rFonts w:ascii="Century Gothic" w:hAnsi="Century Gothic" w:cs="Arial"/>
          <w:b w:val="0"/>
          <w:bCs w:val="0"/>
          <w:color w:val="17365D" w:themeColor="text2" w:themeShade="BF"/>
          <w:sz w:val="20"/>
          <w:szCs w:val="20"/>
          <w:lang w:val="en"/>
        </w:rPr>
      </w:pPr>
      <w:r>
        <w:rPr>
          <w:rStyle w:val="Strong"/>
          <w:rFonts w:ascii="Century Gothic" w:hAnsi="Century Gothic" w:cs="Arial"/>
          <w:b w:val="0"/>
          <w:bCs w:val="0"/>
          <w:color w:val="17365D" w:themeColor="text2" w:themeShade="BF"/>
          <w:sz w:val="20"/>
          <w:szCs w:val="20"/>
          <w:lang w:val="en"/>
        </w:rPr>
        <w:t xml:space="preserve">Foxhall Creative </w:t>
      </w:r>
      <w:r w:rsidR="003773BF">
        <w:rPr>
          <w:rStyle w:val="Strong"/>
          <w:rFonts w:ascii="Century Gothic" w:hAnsi="Century Gothic" w:cs="Arial"/>
          <w:b w:val="0"/>
          <w:bCs w:val="0"/>
          <w:color w:val="17365D" w:themeColor="text2" w:themeShade="BF"/>
          <w:sz w:val="20"/>
          <w:szCs w:val="20"/>
          <w:lang w:val="en"/>
        </w:rPr>
        <w:t>Photograph</w:t>
      </w:r>
      <w:r w:rsidR="00495319">
        <w:rPr>
          <w:rStyle w:val="Strong"/>
          <w:rFonts w:ascii="Century Gothic" w:hAnsi="Century Gothic" w:cs="Arial"/>
          <w:b w:val="0"/>
          <w:bCs w:val="0"/>
          <w:color w:val="17365D" w:themeColor="text2" w:themeShade="BF"/>
          <w:sz w:val="20"/>
          <w:szCs w:val="20"/>
          <w:lang w:val="en"/>
        </w:rPr>
        <w:t>y</w:t>
      </w:r>
      <w:r w:rsidR="00B163CD">
        <w:rPr>
          <w:rStyle w:val="Strong"/>
          <w:rFonts w:ascii="Century Gothic" w:hAnsi="Century Gothic" w:cs="Arial"/>
          <w:b w:val="0"/>
          <w:bCs w:val="0"/>
          <w:color w:val="17365D" w:themeColor="text2" w:themeShade="BF"/>
          <w:sz w:val="20"/>
          <w:szCs w:val="20"/>
          <w:lang w:val="en"/>
        </w:rPr>
        <w:t xml:space="preserve"> will be</w:t>
      </w:r>
      <w:r w:rsidR="003773BF">
        <w:rPr>
          <w:rStyle w:val="Strong"/>
          <w:rFonts w:ascii="Century Gothic" w:hAnsi="Century Gothic" w:cs="Arial"/>
          <w:b w:val="0"/>
          <w:bCs w:val="0"/>
          <w:color w:val="17365D" w:themeColor="text2" w:themeShade="BF"/>
          <w:sz w:val="20"/>
          <w:szCs w:val="20"/>
          <w:lang w:val="en"/>
        </w:rPr>
        <w:t xml:space="preserve"> in attendance</w:t>
      </w:r>
      <w:r w:rsidR="00B163CD">
        <w:rPr>
          <w:rStyle w:val="Strong"/>
          <w:rFonts w:ascii="Century Gothic" w:hAnsi="Century Gothic" w:cs="Arial"/>
          <w:b w:val="0"/>
          <w:bCs w:val="0"/>
          <w:color w:val="17365D" w:themeColor="text2" w:themeShade="BF"/>
          <w:sz w:val="20"/>
          <w:szCs w:val="20"/>
          <w:lang w:val="en"/>
        </w:rPr>
        <w:t xml:space="preserve">, for photos and reels. (if you would like a </w:t>
      </w:r>
      <w:proofErr w:type="gramStart"/>
      <w:r w:rsidR="00B163CD">
        <w:rPr>
          <w:rStyle w:val="Strong"/>
          <w:rFonts w:ascii="Century Gothic" w:hAnsi="Century Gothic" w:cs="Arial"/>
          <w:b w:val="0"/>
          <w:bCs w:val="0"/>
          <w:color w:val="17365D" w:themeColor="text2" w:themeShade="BF"/>
          <w:sz w:val="20"/>
          <w:szCs w:val="20"/>
          <w:lang w:val="en"/>
        </w:rPr>
        <w:t>reel</w:t>
      </w:r>
      <w:proofErr w:type="gramEnd"/>
      <w:r w:rsidR="00B163CD">
        <w:rPr>
          <w:rStyle w:val="Strong"/>
          <w:rFonts w:ascii="Century Gothic" w:hAnsi="Century Gothic" w:cs="Arial"/>
          <w:b w:val="0"/>
          <w:bCs w:val="0"/>
          <w:color w:val="17365D" w:themeColor="text2" w:themeShade="BF"/>
          <w:sz w:val="20"/>
          <w:szCs w:val="20"/>
          <w:lang w:val="en"/>
        </w:rPr>
        <w:t xml:space="preserve"> please contact Lauren at Foxhall Creative in advance of the day)</w:t>
      </w:r>
    </w:p>
    <w:p w14:paraId="1659A55B" w14:textId="77777777" w:rsidR="00EB2559" w:rsidRDefault="00EB2559" w:rsidP="007B5BF0">
      <w:pPr>
        <w:pStyle w:val="NormalWeb"/>
        <w:rPr>
          <w:rStyle w:val="Strong"/>
          <w:rFonts w:ascii="Century Gothic" w:hAnsi="Century Gothic" w:cs="Arial"/>
          <w:b w:val="0"/>
          <w:bCs w:val="0"/>
          <w:color w:val="17365D" w:themeColor="text2" w:themeShade="BF"/>
          <w:sz w:val="20"/>
          <w:szCs w:val="20"/>
          <w:lang w:val="en"/>
        </w:rPr>
      </w:pPr>
    </w:p>
    <w:p w14:paraId="0487959B" w14:textId="77777777" w:rsidR="00CD75D5" w:rsidRDefault="00EB2559" w:rsidP="00CD75D5">
      <w:pPr>
        <w:rPr>
          <w:rStyle w:val="Emphasis"/>
          <w:b w:val="0"/>
          <w:bCs/>
          <w:i w:val="0"/>
          <w:iCs w:val="0"/>
          <w:color w:val="1F497D" w:themeColor="text2"/>
          <w:sz w:val="21"/>
          <w:szCs w:val="21"/>
          <w:shd w:val="clear" w:color="auto" w:fill="FFFFFF"/>
        </w:rPr>
      </w:pPr>
      <w:r w:rsidRPr="00B163CD">
        <w:rPr>
          <w:b w:val="0"/>
          <w:color w:val="1F497D" w:themeColor="text2"/>
          <w:sz w:val="21"/>
          <w:szCs w:val="21"/>
          <w:shd w:val="clear" w:color="auto" w:fill="FFFFFF"/>
        </w:rPr>
        <w:t>(</w:t>
      </w:r>
      <w:r w:rsidR="00B163CD" w:rsidRPr="00B163CD">
        <w:rPr>
          <w:b w:val="0"/>
          <w:color w:val="1F497D" w:themeColor="text2"/>
          <w:sz w:val="21"/>
          <w:szCs w:val="21"/>
          <w:shd w:val="clear" w:color="auto" w:fill="FFFFFF"/>
        </w:rPr>
        <w:t xml:space="preserve">These are qualifiers for the BRC Winter Dressage </w:t>
      </w:r>
      <w:r w:rsidRPr="00B163CD">
        <w:rPr>
          <w:b w:val="0"/>
          <w:color w:val="1F497D" w:themeColor="text2"/>
          <w:sz w:val="21"/>
          <w:szCs w:val="21"/>
          <w:shd w:val="clear" w:color="auto" w:fill="FFFFFF"/>
        </w:rPr>
        <w:t>Championships</w:t>
      </w:r>
      <w:r w:rsidRPr="00B163CD">
        <w:t xml:space="preserve"> </w:t>
      </w:r>
      <w:r>
        <w:rPr>
          <w:rStyle w:val="Emphasis"/>
          <w:b w:val="0"/>
          <w:bCs/>
          <w:i w:val="0"/>
          <w:iCs w:val="0"/>
          <w:color w:val="1F497D" w:themeColor="text2"/>
          <w:sz w:val="21"/>
          <w:szCs w:val="21"/>
          <w:shd w:val="clear" w:color="auto" w:fill="FFFFFF"/>
        </w:rPr>
        <w:t>2</w:t>
      </w:r>
      <w:r w:rsidR="00B163CD">
        <w:rPr>
          <w:rStyle w:val="Emphasis"/>
          <w:b w:val="0"/>
          <w:bCs/>
          <w:i w:val="0"/>
          <w:iCs w:val="0"/>
          <w:color w:val="1F497D" w:themeColor="text2"/>
          <w:sz w:val="21"/>
          <w:szCs w:val="21"/>
          <w:shd w:val="clear" w:color="auto" w:fill="FFFFFF"/>
        </w:rPr>
        <w:t>4</w:t>
      </w:r>
      <w:r w:rsidRPr="0000485D">
        <w:rPr>
          <w:rStyle w:val="Emphasis"/>
          <w:b w:val="0"/>
          <w:bCs/>
          <w:i w:val="0"/>
          <w:iCs w:val="0"/>
          <w:color w:val="1F497D" w:themeColor="text2"/>
          <w:sz w:val="21"/>
          <w:szCs w:val="21"/>
          <w:shd w:val="clear" w:color="auto" w:fill="FFFFFF"/>
        </w:rPr>
        <w:t>th-</w:t>
      </w:r>
      <w:r>
        <w:rPr>
          <w:rStyle w:val="Emphasis"/>
          <w:b w:val="0"/>
          <w:bCs/>
          <w:i w:val="0"/>
          <w:iCs w:val="0"/>
          <w:color w:val="1F497D" w:themeColor="text2"/>
          <w:sz w:val="21"/>
          <w:szCs w:val="21"/>
          <w:shd w:val="clear" w:color="auto" w:fill="FFFFFF"/>
        </w:rPr>
        <w:t>2</w:t>
      </w:r>
      <w:r w:rsidR="00B163CD">
        <w:rPr>
          <w:rStyle w:val="Emphasis"/>
          <w:b w:val="0"/>
          <w:bCs/>
          <w:i w:val="0"/>
          <w:iCs w:val="0"/>
          <w:color w:val="1F497D" w:themeColor="text2"/>
          <w:sz w:val="21"/>
          <w:szCs w:val="21"/>
          <w:shd w:val="clear" w:color="auto" w:fill="FFFFFF"/>
        </w:rPr>
        <w:t>6</w:t>
      </w:r>
      <w:r w:rsidRPr="0000485D">
        <w:rPr>
          <w:rStyle w:val="Emphasis"/>
          <w:b w:val="0"/>
          <w:bCs/>
          <w:i w:val="0"/>
          <w:iCs w:val="0"/>
          <w:color w:val="1F497D" w:themeColor="text2"/>
          <w:sz w:val="21"/>
          <w:szCs w:val="21"/>
          <w:shd w:val="clear" w:color="auto" w:fill="FFFFFF"/>
        </w:rPr>
        <w:t xml:space="preserve">th </w:t>
      </w:r>
      <w:r>
        <w:rPr>
          <w:rStyle w:val="Emphasis"/>
          <w:b w:val="0"/>
          <w:bCs/>
          <w:i w:val="0"/>
          <w:iCs w:val="0"/>
          <w:color w:val="1F497D" w:themeColor="text2"/>
          <w:sz w:val="21"/>
          <w:szCs w:val="21"/>
          <w:shd w:val="clear" w:color="auto" w:fill="FFFFFF"/>
        </w:rPr>
        <w:t>April</w:t>
      </w:r>
      <w:r w:rsidRPr="0000485D">
        <w:rPr>
          <w:rStyle w:val="Emphasis"/>
          <w:b w:val="0"/>
          <w:bCs/>
          <w:i w:val="0"/>
          <w:iCs w:val="0"/>
          <w:color w:val="1F497D" w:themeColor="text2"/>
          <w:sz w:val="21"/>
          <w:szCs w:val="21"/>
          <w:shd w:val="clear" w:color="auto" w:fill="FFFFFF"/>
        </w:rPr>
        <w:t xml:space="preserve"> 202</w:t>
      </w:r>
      <w:r w:rsidR="00B163CD">
        <w:rPr>
          <w:rStyle w:val="Emphasis"/>
          <w:b w:val="0"/>
          <w:bCs/>
          <w:i w:val="0"/>
          <w:iCs w:val="0"/>
          <w:color w:val="1F497D" w:themeColor="text2"/>
          <w:sz w:val="21"/>
          <w:szCs w:val="21"/>
          <w:shd w:val="clear" w:color="auto" w:fill="FFFFFF"/>
        </w:rPr>
        <w:t>6</w:t>
      </w:r>
      <w:r w:rsidRPr="0000485D">
        <w:rPr>
          <w:rStyle w:val="Emphasis"/>
          <w:b w:val="0"/>
          <w:bCs/>
          <w:i w:val="0"/>
          <w:iCs w:val="0"/>
          <w:color w:val="1F497D" w:themeColor="text2"/>
          <w:sz w:val="21"/>
          <w:szCs w:val="21"/>
          <w:shd w:val="clear" w:color="auto" w:fill="FFFFFF"/>
        </w:rPr>
        <w:t xml:space="preserve"> at </w:t>
      </w:r>
      <w:r>
        <w:rPr>
          <w:rStyle w:val="Emphasis"/>
          <w:b w:val="0"/>
          <w:bCs/>
          <w:i w:val="0"/>
          <w:iCs w:val="0"/>
          <w:color w:val="1F497D" w:themeColor="text2"/>
          <w:sz w:val="21"/>
          <w:szCs w:val="21"/>
          <w:shd w:val="clear" w:color="auto" w:fill="FFFFFF"/>
        </w:rPr>
        <w:t>Arena UK</w:t>
      </w:r>
      <w:r w:rsidRPr="0000485D">
        <w:rPr>
          <w:rStyle w:val="Emphasis"/>
          <w:b w:val="0"/>
          <w:bCs/>
          <w:i w:val="0"/>
          <w:iCs w:val="0"/>
          <w:color w:val="1F497D" w:themeColor="text2"/>
          <w:sz w:val="21"/>
          <w:szCs w:val="21"/>
          <w:shd w:val="clear" w:color="auto" w:fill="FFFFFF"/>
        </w:rPr>
        <w:t xml:space="preserve">, </w:t>
      </w:r>
      <w:r w:rsidRPr="00481482">
        <w:rPr>
          <w:b w:val="0"/>
          <w:color w:val="1F497D" w:themeColor="text2"/>
          <w:sz w:val="21"/>
          <w:szCs w:val="21"/>
          <w:shd w:val="clear" w:color="auto" w:fill="FFFFFF"/>
        </w:rPr>
        <w:t>Allington Lane, Allington, Grantham, NG32 2EF</w:t>
      </w:r>
      <w:r w:rsidRPr="0000485D">
        <w:rPr>
          <w:rStyle w:val="Emphasis"/>
          <w:b w:val="0"/>
          <w:bCs/>
          <w:i w:val="0"/>
          <w:iCs w:val="0"/>
          <w:color w:val="1F497D" w:themeColor="text2"/>
          <w:sz w:val="21"/>
          <w:szCs w:val="21"/>
          <w:shd w:val="clear" w:color="auto" w:fill="FFFFFF"/>
        </w:rPr>
        <w:t>)</w:t>
      </w:r>
    </w:p>
    <w:p w14:paraId="15D347CA" w14:textId="14F6AD93" w:rsidR="004F7C25" w:rsidRDefault="00CE2391" w:rsidP="00CD75D5">
      <w:pPr>
        <w:rPr>
          <w:rFonts w:ascii="Century Gothic" w:hAnsi="Century Gothic"/>
          <w:bCs/>
          <w:smallCaps/>
          <w:color w:val="auto"/>
          <w:sz w:val="28"/>
          <w:szCs w:val="28"/>
          <w:u w:val="single"/>
        </w:rPr>
      </w:pPr>
      <w:r>
        <w:rPr>
          <w:rFonts w:ascii="Century Gothic" w:hAnsi="Century Gothic"/>
          <w:bCs/>
          <w:smallCaps/>
          <w:color w:val="auto"/>
          <w:sz w:val="28"/>
          <w:szCs w:val="28"/>
          <w:u w:val="single"/>
        </w:rPr>
        <w:t>Senior</w:t>
      </w:r>
      <w:r w:rsidR="00B163CD">
        <w:rPr>
          <w:rFonts w:ascii="Century Gothic" w:hAnsi="Century Gothic"/>
          <w:bCs/>
          <w:smallCaps/>
          <w:color w:val="auto"/>
          <w:sz w:val="28"/>
          <w:szCs w:val="28"/>
          <w:u w:val="single"/>
        </w:rPr>
        <w:t xml:space="preserve"> grassroots</w:t>
      </w:r>
      <w:r w:rsidR="002340CC">
        <w:rPr>
          <w:rFonts w:ascii="Century Gothic" w:hAnsi="Century Gothic"/>
          <w:bCs/>
          <w:smallCaps/>
          <w:color w:val="auto"/>
          <w:sz w:val="28"/>
          <w:szCs w:val="28"/>
          <w:u w:val="single"/>
        </w:rPr>
        <w:t xml:space="preserve"> </w:t>
      </w:r>
      <w:r w:rsidR="00B163CD">
        <w:rPr>
          <w:rFonts w:ascii="Century Gothic" w:hAnsi="Century Gothic"/>
          <w:bCs/>
          <w:smallCaps/>
          <w:color w:val="auto"/>
          <w:sz w:val="28"/>
          <w:szCs w:val="28"/>
          <w:u w:val="single"/>
        </w:rPr>
        <w:t xml:space="preserve">dressage </w:t>
      </w:r>
      <w:r w:rsidR="005B2D4A">
        <w:rPr>
          <w:rFonts w:ascii="Century Gothic" w:hAnsi="Century Gothic"/>
          <w:bCs/>
          <w:smallCaps/>
          <w:color w:val="auto"/>
          <w:sz w:val="28"/>
          <w:szCs w:val="28"/>
          <w:u w:val="single"/>
        </w:rPr>
        <w:t>w</w:t>
      </w:r>
      <w:r w:rsidR="004F7C25" w:rsidRPr="00892EC1">
        <w:rPr>
          <w:rFonts w:ascii="Century Gothic" w:hAnsi="Century Gothic"/>
          <w:bCs/>
          <w:smallCaps/>
          <w:color w:val="auto"/>
          <w:sz w:val="28"/>
          <w:szCs w:val="28"/>
          <w:u w:val="single"/>
        </w:rPr>
        <w:t xml:space="preserve">inter </w:t>
      </w:r>
      <w:r w:rsidR="005B2D4A">
        <w:rPr>
          <w:rFonts w:ascii="Century Gothic" w:hAnsi="Century Gothic"/>
          <w:bCs/>
          <w:smallCaps/>
          <w:color w:val="auto"/>
          <w:sz w:val="28"/>
          <w:szCs w:val="28"/>
          <w:u w:val="single"/>
        </w:rPr>
        <w:t>competition</w:t>
      </w:r>
      <w:r w:rsidR="004F7C25">
        <w:rPr>
          <w:rFonts w:ascii="Century Gothic" w:hAnsi="Century Gothic"/>
          <w:bCs/>
          <w:smallCaps/>
          <w:color w:val="auto"/>
          <w:sz w:val="28"/>
          <w:szCs w:val="28"/>
          <w:u w:val="single"/>
        </w:rPr>
        <w:t xml:space="preserve"> </w:t>
      </w:r>
      <w:r w:rsidR="002340CC" w:rsidRPr="002340CC">
        <w:rPr>
          <w:rFonts w:ascii="Century Gothic" w:hAnsi="Century Gothic"/>
          <w:bCs/>
          <w:smallCaps/>
          <w:color w:val="auto"/>
          <w:sz w:val="24"/>
          <w:szCs w:val="24"/>
          <w:u w:val="single"/>
        </w:rPr>
        <w:t>(</w:t>
      </w:r>
      <w:r w:rsidR="002340CC">
        <w:rPr>
          <w:rFonts w:ascii="Century Gothic" w:hAnsi="Century Gothic"/>
          <w:bCs/>
          <w:smallCaps/>
          <w:color w:val="auto"/>
          <w:sz w:val="24"/>
          <w:szCs w:val="24"/>
          <w:u w:val="single"/>
        </w:rPr>
        <w:t>w</w:t>
      </w:r>
      <w:r w:rsidR="002340CC" w:rsidRPr="002340CC">
        <w:rPr>
          <w:rFonts w:ascii="Century Gothic" w:hAnsi="Century Gothic"/>
          <w:bCs/>
          <w:smallCaps/>
          <w:color w:val="auto"/>
          <w:sz w:val="24"/>
          <w:szCs w:val="24"/>
          <w:u w:val="single"/>
        </w:rPr>
        <w:t xml:space="preserve">as </w:t>
      </w:r>
      <w:r w:rsidR="002340CC">
        <w:rPr>
          <w:rFonts w:ascii="Century Gothic" w:hAnsi="Century Gothic"/>
          <w:bCs/>
          <w:smallCaps/>
          <w:color w:val="auto"/>
          <w:sz w:val="24"/>
          <w:szCs w:val="24"/>
          <w:u w:val="single"/>
        </w:rPr>
        <w:t>pr</w:t>
      </w:r>
      <w:r w:rsidR="002340CC" w:rsidRPr="002340CC">
        <w:rPr>
          <w:rFonts w:ascii="Century Gothic" w:hAnsi="Century Gothic"/>
          <w:bCs/>
          <w:smallCaps/>
          <w:color w:val="auto"/>
          <w:sz w:val="24"/>
          <w:szCs w:val="24"/>
          <w:u w:val="single"/>
        </w:rPr>
        <w:t xml:space="preserve">eviously called </w:t>
      </w:r>
      <w:r w:rsidR="002340CC">
        <w:rPr>
          <w:rFonts w:ascii="Century Gothic" w:hAnsi="Century Gothic"/>
          <w:bCs/>
          <w:smallCaps/>
          <w:color w:val="auto"/>
          <w:sz w:val="24"/>
          <w:szCs w:val="24"/>
          <w:u w:val="single"/>
        </w:rPr>
        <w:t>i</w:t>
      </w:r>
      <w:r w:rsidR="002340CC" w:rsidRPr="002340CC">
        <w:rPr>
          <w:rFonts w:ascii="Century Gothic" w:hAnsi="Century Gothic"/>
          <w:bCs/>
          <w:smallCaps/>
          <w:color w:val="auto"/>
          <w:sz w:val="24"/>
          <w:szCs w:val="24"/>
          <w:u w:val="single"/>
        </w:rPr>
        <w:t xml:space="preserve">ntro </w:t>
      </w:r>
      <w:r w:rsidR="005B2D4A">
        <w:rPr>
          <w:rFonts w:ascii="Century Gothic" w:hAnsi="Century Gothic"/>
          <w:bCs/>
          <w:smallCaps/>
          <w:color w:val="auto"/>
          <w:sz w:val="24"/>
          <w:szCs w:val="24"/>
          <w:u w:val="single"/>
        </w:rPr>
        <w:t>qualifier</w:t>
      </w:r>
      <w:r w:rsidR="002340CC" w:rsidRPr="002340CC">
        <w:rPr>
          <w:rFonts w:ascii="Century Gothic" w:hAnsi="Century Gothic"/>
          <w:bCs/>
          <w:smallCaps/>
          <w:color w:val="auto"/>
          <w:sz w:val="24"/>
          <w:szCs w:val="24"/>
          <w:u w:val="single"/>
        </w:rPr>
        <w:t>)</w:t>
      </w:r>
    </w:p>
    <w:p w14:paraId="7D928C73" w14:textId="06CA2800" w:rsidR="005C5046" w:rsidRPr="00096A24" w:rsidRDefault="005C5046" w:rsidP="00096A24">
      <w:pPr>
        <w:jc w:val="center"/>
        <w:rPr>
          <w:rFonts w:ascii="Century Gothic" w:hAnsi="Century Gothic"/>
          <w:bCs/>
          <w:smallCaps/>
          <w:color w:val="auto"/>
          <w:u w:val="single"/>
        </w:rPr>
      </w:pPr>
      <w:r w:rsidRPr="008E060F">
        <w:rPr>
          <w:rFonts w:ascii="Century Gothic" w:hAnsi="Century Gothic"/>
          <w:bCs/>
          <w:smallCaps/>
          <w:color w:val="auto"/>
          <w:u w:val="single"/>
        </w:rPr>
        <w:t xml:space="preserve">(the </w:t>
      </w:r>
      <w:r w:rsidR="00CE2391">
        <w:rPr>
          <w:rFonts w:ascii="Century Gothic" w:hAnsi="Century Gothic"/>
          <w:bCs/>
          <w:smallCaps/>
          <w:color w:val="auto"/>
          <w:u w:val="single"/>
        </w:rPr>
        <w:t>mixed pairs class will likely run in the middle of the day between the intro and prelim classes</w:t>
      </w:r>
      <w:r w:rsidRPr="008E060F">
        <w:rPr>
          <w:rFonts w:ascii="Century Gothic" w:hAnsi="Century Gothic"/>
          <w:bCs/>
          <w:smallCaps/>
          <w:color w:val="auto"/>
          <w:u w:val="single"/>
        </w:rPr>
        <w:t>)</w:t>
      </w:r>
    </w:p>
    <w:p w14:paraId="6575DD5A" w14:textId="77777777" w:rsidR="004F7C25" w:rsidRPr="005307B2" w:rsidRDefault="004F7C25" w:rsidP="004F7C25">
      <w:pPr>
        <w:rPr>
          <w:rFonts w:ascii="Century Gothic" w:hAnsi="Century Gothic"/>
          <w:sz w:val="22"/>
          <w:szCs w:val="22"/>
        </w:rPr>
      </w:pPr>
    </w:p>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126"/>
        <w:gridCol w:w="7671"/>
      </w:tblGrid>
      <w:tr w:rsidR="004F7C25" w:rsidRPr="005307B2" w14:paraId="547E3E14" w14:textId="77777777" w:rsidTr="002706B2">
        <w:trPr>
          <w:trHeight w:val="420"/>
        </w:trPr>
        <w:tc>
          <w:tcPr>
            <w:tcW w:w="1271" w:type="dxa"/>
            <w:vAlign w:val="center"/>
          </w:tcPr>
          <w:p w14:paraId="75B9AC96" w14:textId="77777777" w:rsidR="004F7C25" w:rsidRPr="005307B2" w:rsidRDefault="004F7C25" w:rsidP="002706B2">
            <w:pPr>
              <w:jc w:val="center"/>
              <w:rPr>
                <w:rFonts w:ascii="Century Gothic" w:hAnsi="Century Gothic"/>
                <w:color w:val="003366"/>
                <w:sz w:val="22"/>
                <w:szCs w:val="22"/>
              </w:rPr>
            </w:pPr>
            <w:r w:rsidRPr="005307B2">
              <w:rPr>
                <w:rFonts w:ascii="Century Gothic" w:hAnsi="Century Gothic"/>
                <w:color w:val="003366"/>
                <w:sz w:val="22"/>
                <w:szCs w:val="22"/>
              </w:rPr>
              <w:t>Class</w:t>
            </w:r>
          </w:p>
        </w:tc>
        <w:tc>
          <w:tcPr>
            <w:tcW w:w="2126" w:type="dxa"/>
            <w:vAlign w:val="center"/>
          </w:tcPr>
          <w:p w14:paraId="6F1EFDE3" w14:textId="77777777" w:rsidR="004F7C25" w:rsidRPr="005307B2" w:rsidRDefault="004F7C25" w:rsidP="002706B2">
            <w:pPr>
              <w:jc w:val="center"/>
              <w:rPr>
                <w:rFonts w:ascii="Century Gothic" w:hAnsi="Century Gothic"/>
                <w:sz w:val="22"/>
                <w:szCs w:val="22"/>
              </w:rPr>
            </w:pPr>
            <w:r w:rsidRPr="005307B2">
              <w:rPr>
                <w:rFonts w:ascii="Century Gothic" w:hAnsi="Century Gothic"/>
                <w:color w:val="003366"/>
                <w:sz w:val="22"/>
                <w:szCs w:val="22"/>
              </w:rPr>
              <w:t>Test</w:t>
            </w:r>
          </w:p>
        </w:tc>
        <w:tc>
          <w:tcPr>
            <w:tcW w:w="7671" w:type="dxa"/>
            <w:vAlign w:val="center"/>
          </w:tcPr>
          <w:p w14:paraId="12FED000" w14:textId="77777777" w:rsidR="004F7C25" w:rsidRPr="005307B2" w:rsidRDefault="004F7C25" w:rsidP="002706B2">
            <w:pPr>
              <w:rPr>
                <w:rFonts w:ascii="Century Gothic" w:hAnsi="Century Gothic"/>
                <w:color w:val="003366"/>
                <w:sz w:val="22"/>
                <w:szCs w:val="22"/>
              </w:rPr>
            </w:pPr>
            <w:r w:rsidRPr="005307B2">
              <w:rPr>
                <w:rFonts w:ascii="Century Gothic" w:hAnsi="Century Gothic"/>
                <w:color w:val="003366"/>
                <w:sz w:val="22"/>
                <w:szCs w:val="22"/>
              </w:rPr>
              <w:t>Eligibility</w:t>
            </w:r>
          </w:p>
        </w:tc>
      </w:tr>
      <w:tr w:rsidR="004F7C25" w:rsidRPr="005307B2" w14:paraId="27D636FF" w14:textId="77777777" w:rsidTr="002706B2">
        <w:trPr>
          <w:trHeight w:val="1321"/>
        </w:trPr>
        <w:tc>
          <w:tcPr>
            <w:tcW w:w="1271" w:type="dxa"/>
            <w:vAlign w:val="center"/>
          </w:tcPr>
          <w:p w14:paraId="190DE2F6" w14:textId="77777777" w:rsidR="004F7C25" w:rsidRPr="005307B2" w:rsidRDefault="004F7C25" w:rsidP="002706B2">
            <w:pPr>
              <w:jc w:val="center"/>
              <w:rPr>
                <w:rFonts w:ascii="Century Gothic" w:hAnsi="Century Gothic"/>
                <w:b w:val="0"/>
                <w:color w:val="003366"/>
                <w:sz w:val="22"/>
                <w:szCs w:val="22"/>
              </w:rPr>
            </w:pPr>
          </w:p>
          <w:p w14:paraId="44C8A513" w14:textId="7BFEC0B0" w:rsidR="004F7C25" w:rsidRDefault="00B966A2" w:rsidP="002706B2">
            <w:pPr>
              <w:jc w:val="center"/>
              <w:rPr>
                <w:rFonts w:ascii="Century Gothic" w:hAnsi="Century Gothic"/>
                <w:bCs/>
                <w:color w:val="003366"/>
                <w:sz w:val="22"/>
                <w:szCs w:val="22"/>
              </w:rPr>
            </w:pPr>
            <w:r>
              <w:rPr>
                <w:rFonts w:ascii="Century Gothic" w:hAnsi="Century Gothic"/>
                <w:bCs/>
                <w:color w:val="003366"/>
                <w:sz w:val="22"/>
                <w:szCs w:val="22"/>
              </w:rPr>
              <w:t>1</w:t>
            </w:r>
            <w:r w:rsidR="004F7C25" w:rsidRPr="00CB22B9">
              <w:rPr>
                <w:rFonts w:ascii="Century Gothic" w:hAnsi="Century Gothic"/>
                <w:bCs/>
                <w:color w:val="003366"/>
                <w:sz w:val="22"/>
                <w:szCs w:val="22"/>
              </w:rPr>
              <w:t>Q</w:t>
            </w:r>
          </w:p>
          <w:p w14:paraId="017E4EE4" w14:textId="7AEDA9E4" w:rsidR="004F7C25" w:rsidRPr="00CB22B9" w:rsidRDefault="004F7C25" w:rsidP="002706B2">
            <w:pPr>
              <w:jc w:val="center"/>
              <w:rPr>
                <w:rFonts w:ascii="Century Gothic" w:hAnsi="Century Gothic"/>
                <w:bCs/>
                <w:color w:val="003366"/>
                <w:sz w:val="22"/>
                <w:szCs w:val="22"/>
              </w:rPr>
            </w:pPr>
          </w:p>
        </w:tc>
        <w:tc>
          <w:tcPr>
            <w:tcW w:w="2126" w:type="dxa"/>
            <w:vAlign w:val="center"/>
          </w:tcPr>
          <w:p w14:paraId="4E782860" w14:textId="77777777" w:rsidR="002340CC" w:rsidRDefault="004F7C25" w:rsidP="002706B2">
            <w:pPr>
              <w:jc w:val="center"/>
              <w:rPr>
                <w:rFonts w:ascii="Century Gothic" w:hAnsi="Century Gothic"/>
                <w:color w:val="003366"/>
                <w:sz w:val="22"/>
                <w:szCs w:val="22"/>
              </w:rPr>
            </w:pPr>
            <w:r>
              <w:rPr>
                <w:rFonts w:ascii="Century Gothic" w:hAnsi="Century Gothic"/>
                <w:color w:val="003366"/>
                <w:sz w:val="22"/>
                <w:szCs w:val="22"/>
              </w:rPr>
              <w:br/>
            </w:r>
          </w:p>
          <w:p w14:paraId="2BF66E12" w14:textId="77777777" w:rsidR="002340CC" w:rsidRDefault="002340CC" w:rsidP="002706B2">
            <w:pPr>
              <w:jc w:val="center"/>
              <w:rPr>
                <w:rFonts w:ascii="Century Gothic" w:hAnsi="Century Gothic"/>
                <w:color w:val="003366"/>
                <w:sz w:val="22"/>
                <w:szCs w:val="22"/>
              </w:rPr>
            </w:pPr>
          </w:p>
          <w:p w14:paraId="65A53234" w14:textId="72B1D99E" w:rsidR="004F7C25" w:rsidRPr="005307B2" w:rsidRDefault="00862D93" w:rsidP="002706B2">
            <w:pPr>
              <w:jc w:val="center"/>
              <w:rPr>
                <w:rFonts w:ascii="Century Gothic" w:hAnsi="Century Gothic"/>
                <w:color w:val="003366"/>
                <w:sz w:val="22"/>
                <w:szCs w:val="22"/>
              </w:rPr>
            </w:pPr>
            <w:r>
              <w:rPr>
                <w:rFonts w:ascii="Century Gothic" w:hAnsi="Century Gothic"/>
                <w:color w:val="003366"/>
                <w:sz w:val="22"/>
                <w:szCs w:val="22"/>
              </w:rPr>
              <w:t xml:space="preserve">BD </w:t>
            </w:r>
            <w:r w:rsidR="004F7C25">
              <w:rPr>
                <w:rFonts w:ascii="Century Gothic" w:hAnsi="Century Gothic"/>
                <w:color w:val="003366"/>
                <w:sz w:val="22"/>
                <w:szCs w:val="22"/>
              </w:rPr>
              <w:t>Intro 1 (2024</w:t>
            </w:r>
            <w:r w:rsidR="004F7C25" w:rsidRPr="005307B2">
              <w:rPr>
                <w:rFonts w:ascii="Century Gothic" w:hAnsi="Century Gothic"/>
                <w:color w:val="003366"/>
                <w:sz w:val="22"/>
                <w:szCs w:val="22"/>
              </w:rPr>
              <w:t>)</w:t>
            </w:r>
          </w:p>
          <w:p w14:paraId="0D83E9A2" w14:textId="4E707263" w:rsidR="004F7C25" w:rsidRDefault="004F7C25" w:rsidP="002706B2">
            <w:pPr>
              <w:jc w:val="center"/>
              <w:rPr>
                <w:rFonts w:ascii="Century Gothic" w:hAnsi="Century Gothic"/>
                <w:color w:val="003366"/>
                <w:sz w:val="22"/>
                <w:szCs w:val="22"/>
              </w:rPr>
            </w:pPr>
            <w:r w:rsidRPr="005307B2">
              <w:rPr>
                <w:rFonts w:ascii="Century Gothic" w:hAnsi="Century Gothic"/>
                <w:color w:val="003366"/>
                <w:sz w:val="22"/>
                <w:szCs w:val="22"/>
              </w:rPr>
              <w:t xml:space="preserve">ENTRY FEE </w:t>
            </w:r>
            <w:r w:rsidRPr="00CC0A97">
              <w:rPr>
                <w:rFonts w:ascii="Century Gothic" w:hAnsi="Century Gothic"/>
                <w:color w:val="003366"/>
                <w:sz w:val="22"/>
                <w:szCs w:val="22"/>
              </w:rPr>
              <w:t>£</w:t>
            </w:r>
            <w:r w:rsidR="00B44A4B">
              <w:rPr>
                <w:rFonts w:ascii="Century Gothic" w:hAnsi="Century Gothic"/>
                <w:color w:val="003366"/>
                <w:sz w:val="22"/>
                <w:szCs w:val="22"/>
              </w:rPr>
              <w:t>21</w:t>
            </w:r>
          </w:p>
          <w:p w14:paraId="768A412C" w14:textId="77777777" w:rsidR="002340CC" w:rsidRDefault="002340CC" w:rsidP="002340CC">
            <w:pPr>
              <w:rPr>
                <w:rFonts w:ascii="Century Gothic" w:hAnsi="Century Gothic"/>
                <w:color w:val="003366"/>
                <w:sz w:val="22"/>
                <w:szCs w:val="22"/>
              </w:rPr>
            </w:pPr>
          </w:p>
          <w:p w14:paraId="7C7451F1" w14:textId="77777777" w:rsidR="002340CC" w:rsidRPr="00043B4B" w:rsidRDefault="002340CC" w:rsidP="002340CC">
            <w:pPr>
              <w:rPr>
                <w:rFonts w:ascii="Century Gothic" w:hAnsi="Century Gothic"/>
                <w:color w:val="003366"/>
                <w:sz w:val="22"/>
                <w:szCs w:val="22"/>
              </w:rPr>
            </w:pPr>
          </w:p>
          <w:p w14:paraId="18A6AAA5" w14:textId="77777777" w:rsidR="004F7C25" w:rsidRPr="005307B2" w:rsidRDefault="004F7C25" w:rsidP="002706B2">
            <w:pPr>
              <w:jc w:val="center"/>
              <w:rPr>
                <w:rFonts w:ascii="Century Gothic" w:hAnsi="Century Gothic"/>
                <w:color w:val="003366"/>
                <w:sz w:val="22"/>
                <w:szCs w:val="22"/>
              </w:rPr>
            </w:pPr>
          </w:p>
        </w:tc>
        <w:tc>
          <w:tcPr>
            <w:tcW w:w="7671" w:type="dxa"/>
            <w:vMerge w:val="restart"/>
            <w:vAlign w:val="center"/>
          </w:tcPr>
          <w:p w14:paraId="09B41FD4" w14:textId="77777777" w:rsidR="007E5D5B" w:rsidRDefault="007E5D5B" w:rsidP="002706B2">
            <w:pPr>
              <w:jc w:val="both"/>
              <w:rPr>
                <w:b w:val="0"/>
                <w:color w:val="auto"/>
                <w:sz w:val="22"/>
                <w:szCs w:val="22"/>
              </w:rPr>
            </w:pPr>
          </w:p>
          <w:p w14:paraId="4CED37A9" w14:textId="0198A534" w:rsidR="004F7C25" w:rsidRDefault="004F7C25" w:rsidP="002706B2">
            <w:pPr>
              <w:jc w:val="both"/>
              <w:rPr>
                <w:b w:val="0"/>
                <w:color w:val="auto"/>
                <w:sz w:val="22"/>
                <w:szCs w:val="22"/>
              </w:rPr>
            </w:pPr>
            <w:r w:rsidRPr="005307B2">
              <w:rPr>
                <w:b w:val="0"/>
                <w:color w:val="auto"/>
                <w:sz w:val="22"/>
                <w:szCs w:val="22"/>
              </w:rPr>
              <w:t xml:space="preserve">Open to </w:t>
            </w:r>
            <w:r w:rsidR="00CE2391">
              <w:rPr>
                <w:b w:val="0"/>
                <w:color w:val="auto"/>
                <w:sz w:val="22"/>
                <w:szCs w:val="22"/>
              </w:rPr>
              <w:t>Se</w:t>
            </w:r>
            <w:r w:rsidRPr="005307B2">
              <w:rPr>
                <w:b w:val="0"/>
                <w:color w:val="auto"/>
                <w:sz w:val="22"/>
                <w:szCs w:val="22"/>
              </w:rPr>
              <w:t>nior members of an affiliated Riding Club that have paid their membership for the current year</w:t>
            </w:r>
            <w:r w:rsidR="002340CC">
              <w:rPr>
                <w:b w:val="0"/>
                <w:color w:val="auto"/>
                <w:sz w:val="22"/>
                <w:szCs w:val="22"/>
              </w:rPr>
              <w:t>, and hold a current BRC Competition pass (purchased from Sport 80)</w:t>
            </w:r>
          </w:p>
          <w:p w14:paraId="509A0919" w14:textId="77777777" w:rsidR="007E5D5B" w:rsidRPr="005307B2" w:rsidRDefault="007E5D5B" w:rsidP="002706B2">
            <w:pPr>
              <w:jc w:val="both"/>
              <w:rPr>
                <w:b w:val="0"/>
                <w:color w:val="auto"/>
                <w:sz w:val="22"/>
                <w:szCs w:val="22"/>
              </w:rPr>
            </w:pPr>
          </w:p>
          <w:p w14:paraId="437D1F51" w14:textId="77777777" w:rsidR="004F7C25" w:rsidRDefault="004F7C25" w:rsidP="002706B2">
            <w:pPr>
              <w:rPr>
                <w:b w:val="0"/>
                <w:color w:val="auto"/>
                <w:sz w:val="22"/>
                <w:szCs w:val="22"/>
              </w:rPr>
            </w:pPr>
            <w:r>
              <w:rPr>
                <w:color w:val="auto"/>
                <w:sz w:val="22"/>
                <w:szCs w:val="22"/>
              </w:rPr>
              <w:t xml:space="preserve">Horse’s BD </w:t>
            </w:r>
            <w:r w:rsidRPr="005307B2">
              <w:rPr>
                <w:color w:val="auto"/>
                <w:sz w:val="22"/>
                <w:szCs w:val="22"/>
              </w:rPr>
              <w:t>Points:</w:t>
            </w:r>
            <w:r w:rsidRPr="005307B2">
              <w:rPr>
                <w:b w:val="0"/>
                <w:color w:val="auto"/>
                <w:sz w:val="22"/>
                <w:szCs w:val="22"/>
              </w:rPr>
              <w:t xml:space="preserve"> </w:t>
            </w:r>
            <w:r>
              <w:rPr>
                <w:b w:val="0"/>
                <w:color w:val="auto"/>
                <w:sz w:val="22"/>
                <w:szCs w:val="22"/>
              </w:rPr>
              <w:t>0 points</w:t>
            </w:r>
            <w:r w:rsidRPr="005307B2">
              <w:rPr>
                <w:b w:val="0"/>
                <w:color w:val="auto"/>
                <w:sz w:val="22"/>
                <w:szCs w:val="22"/>
              </w:rPr>
              <w:t xml:space="preserve"> </w:t>
            </w:r>
            <w:r>
              <w:rPr>
                <w:b w:val="0"/>
                <w:color w:val="auto"/>
                <w:sz w:val="22"/>
                <w:szCs w:val="22"/>
              </w:rPr>
              <w:t>at all levels</w:t>
            </w:r>
            <w:r>
              <w:rPr>
                <w:b w:val="0"/>
                <w:color w:val="auto"/>
                <w:sz w:val="22"/>
                <w:szCs w:val="22"/>
              </w:rPr>
              <w:br/>
            </w:r>
            <w:r>
              <w:rPr>
                <w:color w:val="auto"/>
                <w:sz w:val="22"/>
                <w:szCs w:val="22"/>
              </w:rPr>
              <w:t xml:space="preserve">Horse’s </w:t>
            </w:r>
            <w:r w:rsidRPr="005307B2">
              <w:rPr>
                <w:color w:val="auto"/>
                <w:sz w:val="22"/>
                <w:szCs w:val="22"/>
              </w:rPr>
              <w:t>BE Points:</w:t>
            </w:r>
            <w:r w:rsidRPr="005307B2">
              <w:rPr>
                <w:b w:val="0"/>
                <w:color w:val="auto"/>
                <w:sz w:val="22"/>
                <w:szCs w:val="22"/>
              </w:rPr>
              <w:t xml:space="preserve"> 0 Points </w:t>
            </w:r>
          </w:p>
          <w:p w14:paraId="66BA4A50" w14:textId="77777777" w:rsidR="007E5D5B" w:rsidRPr="005307B2" w:rsidRDefault="007E5D5B" w:rsidP="002706B2">
            <w:pPr>
              <w:rPr>
                <w:b w:val="0"/>
                <w:color w:val="auto"/>
                <w:sz w:val="22"/>
                <w:szCs w:val="22"/>
              </w:rPr>
            </w:pPr>
          </w:p>
          <w:p w14:paraId="35567C3C" w14:textId="6A2B601C" w:rsidR="004F7C25" w:rsidRDefault="004F7C25" w:rsidP="002706B2">
            <w:pPr>
              <w:rPr>
                <w:b w:val="0"/>
                <w:color w:val="auto"/>
                <w:sz w:val="22"/>
                <w:szCs w:val="22"/>
              </w:rPr>
            </w:pPr>
            <w:r w:rsidRPr="005307B2">
              <w:rPr>
                <w:color w:val="auto"/>
                <w:sz w:val="22"/>
                <w:szCs w:val="22"/>
              </w:rPr>
              <w:t>Horses</w:t>
            </w:r>
            <w:r w:rsidRPr="005307B2">
              <w:rPr>
                <w:b w:val="0"/>
                <w:color w:val="auto"/>
                <w:sz w:val="22"/>
                <w:szCs w:val="22"/>
              </w:rPr>
              <w:t xml:space="preserve"> </w:t>
            </w:r>
            <w:r>
              <w:rPr>
                <w:b w:val="0"/>
                <w:color w:val="auto"/>
                <w:sz w:val="22"/>
                <w:szCs w:val="22"/>
              </w:rPr>
              <w:t xml:space="preserve">and </w:t>
            </w:r>
            <w:r w:rsidRPr="00E85D9D">
              <w:rPr>
                <w:bCs/>
                <w:color w:val="auto"/>
                <w:sz w:val="22"/>
                <w:szCs w:val="22"/>
              </w:rPr>
              <w:t>Riders</w:t>
            </w:r>
            <w:r>
              <w:rPr>
                <w:b w:val="0"/>
                <w:color w:val="auto"/>
                <w:sz w:val="22"/>
                <w:szCs w:val="22"/>
              </w:rPr>
              <w:t xml:space="preserve"> </w:t>
            </w:r>
            <w:r w:rsidRPr="005307B2">
              <w:rPr>
                <w:b w:val="0"/>
                <w:color w:val="auto"/>
                <w:sz w:val="22"/>
                <w:szCs w:val="22"/>
              </w:rPr>
              <w:t xml:space="preserve">cannot have competed in </w:t>
            </w:r>
            <w:r>
              <w:rPr>
                <w:b w:val="0"/>
                <w:color w:val="auto"/>
                <w:sz w:val="22"/>
                <w:szCs w:val="22"/>
              </w:rPr>
              <w:t>N</w:t>
            </w:r>
            <w:r w:rsidRPr="005307B2">
              <w:rPr>
                <w:b w:val="0"/>
                <w:color w:val="auto"/>
                <w:sz w:val="22"/>
                <w:szCs w:val="22"/>
              </w:rPr>
              <w:t xml:space="preserve">ovice </w:t>
            </w:r>
            <w:r>
              <w:rPr>
                <w:b w:val="0"/>
                <w:color w:val="auto"/>
                <w:sz w:val="22"/>
                <w:szCs w:val="22"/>
              </w:rPr>
              <w:t xml:space="preserve">BD or BRC, or competed BE100, </w:t>
            </w:r>
            <w:r w:rsidRPr="005307B2">
              <w:rPr>
                <w:b w:val="0"/>
                <w:color w:val="auto"/>
                <w:sz w:val="22"/>
                <w:szCs w:val="22"/>
              </w:rPr>
              <w:t xml:space="preserve">or above in the </w:t>
            </w:r>
            <w:r w:rsidR="002340CC">
              <w:rPr>
                <w:b w:val="0"/>
                <w:color w:val="auto"/>
                <w:sz w:val="22"/>
                <w:szCs w:val="22"/>
              </w:rPr>
              <w:t>current or previous calendar year.</w:t>
            </w:r>
            <w:r w:rsidRPr="005307B2">
              <w:rPr>
                <w:b w:val="0"/>
                <w:color w:val="auto"/>
                <w:sz w:val="22"/>
                <w:szCs w:val="22"/>
              </w:rPr>
              <w:t xml:space="preserve"> </w:t>
            </w:r>
            <w:r>
              <w:rPr>
                <w:b w:val="0"/>
                <w:color w:val="auto"/>
                <w:sz w:val="22"/>
                <w:szCs w:val="22"/>
              </w:rPr>
              <w:t>Not to have competed Elementary BD, BRC or</w:t>
            </w:r>
            <w:r w:rsidRPr="005307B2">
              <w:rPr>
                <w:b w:val="0"/>
                <w:color w:val="auto"/>
                <w:sz w:val="22"/>
                <w:szCs w:val="22"/>
              </w:rPr>
              <w:t xml:space="preserve"> BE Novice or </w:t>
            </w:r>
            <w:r>
              <w:rPr>
                <w:b w:val="0"/>
                <w:color w:val="auto"/>
                <w:sz w:val="22"/>
                <w:szCs w:val="22"/>
              </w:rPr>
              <w:t xml:space="preserve">above in the last 3 calendar years. </w:t>
            </w:r>
          </w:p>
          <w:p w14:paraId="1EFBBCCE" w14:textId="77777777" w:rsidR="007E5D5B" w:rsidRDefault="007E5D5B" w:rsidP="002706B2">
            <w:pPr>
              <w:rPr>
                <w:b w:val="0"/>
                <w:color w:val="auto"/>
                <w:sz w:val="22"/>
                <w:szCs w:val="22"/>
              </w:rPr>
            </w:pPr>
          </w:p>
          <w:p w14:paraId="14276E86" w14:textId="77777777" w:rsidR="00DE6DF9" w:rsidRDefault="00DE6DF9" w:rsidP="002706B2">
            <w:pPr>
              <w:rPr>
                <w:b w:val="0"/>
                <w:bCs/>
                <w:color w:val="auto"/>
                <w:sz w:val="22"/>
                <w:szCs w:val="22"/>
              </w:rPr>
            </w:pPr>
            <w:r w:rsidRPr="007E5D5B">
              <w:rPr>
                <w:color w:val="auto"/>
                <w:sz w:val="22"/>
                <w:szCs w:val="22"/>
              </w:rPr>
              <w:t xml:space="preserve">Riders </w:t>
            </w:r>
            <w:r w:rsidRPr="007E5D5B">
              <w:rPr>
                <w:b w:val="0"/>
                <w:bCs/>
                <w:color w:val="auto"/>
                <w:sz w:val="22"/>
                <w:szCs w:val="22"/>
              </w:rPr>
              <w:t xml:space="preserve">not to be </w:t>
            </w:r>
            <w:r w:rsidR="005F01B4" w:rsidRPr="007E5D5B">
              <w:rPr>
                <w:b w:val="0"/>
                <w:bCs/>
                <w:color w:val="auto"/>
                <w:sz w:val="22"/>
                <w:szCs w:val="22"/>
              </w:rPr>
              <w:t>a BHS Stage 4 coach or above.</w:t>
            </w:r>
          </w:p>
          <w:p w14:paraId="0438D903" w14:textId="77777777" w:rsidR="002340CC" w:rsidRPr="007E5D5B" w:rsidRDefault="002340CC" w:rsidP="002706B2">
            <w:pPr>
              <w:rPr>
                <w:b w:val="0"/>
                <w:bCs/>
                <w:color w:val="auto"/>
                <w:sz w:val="22"/>
                <w:szCs w:val="22"/>
              </w:rPr>
            </w:pPr>
          </w:p>
          <w:p w14:paraId="62516DF7" w14:textId="75A8A71E" w:rsidR="005F01B4" w:rsidRDefault="005F01B4" w:rsidP="002706B2">
            <w:pPr>
              <w:rPr>
                <w:b w:val="0"/>
                <w:color w:val="auto"/>
                <w:sz w:val="22"/>
                <w:szCs w:val="22"/>
              </w:rPr>
            </w:pPr>
            <w:r w:rsidRPr="007E5D5B">
              <w:rPr>
                <w:bCs/>
                <w:color w:val="auto"/>
                <w:sz w:val="22"/>
                <w:szCs w:val="22"/>
              </w:rPr>
              <w:t xml:space="preserve">Additional Restrictions: </w:t>
            </w:r>
            <w:r w:rsidRPr="007E5D5B">
              <w:rPr>
                <w:b w:val="0"/>
                <w:color w:val="auto"/>
                <w:sz w:val="22"/>
                <w:szCs w:val="22"/>
              </w:rPr>
              <w:t>Horse and Rider combinations may not have gained 70% or higher in their arena at a BRC/BD Championship at Intro level or above</w:t>
            </w:r>
            <w:r w:rsidR="002340CC">
              <w:rPr>
                <w:b w:val="0"/>
                <w:color w:val="auto"/>
                <w:sz w:val="22"/>
                <w:szCs w:val="22"/>
              </w:rPr>
              <w:t xml:space="preserve"> in the last 12 months</w:t>
            </w:r>
            <w:r w:rsidRPr="007E5D5B">
              <w:rPr>
                <w:b w:val="0"/>
                <w:color w:val="auto"/>
                <w:sz w:val="22"/>
                <w:szCs w:val="22"/>
              </w:rPr>
              <w:t xml:space="preserve">. </w:t>
            </w:r>
          </w:p>
          <w:p w14:paraId="322746DC" w14:textId="0E10EB7A" w:rsidR="007E5D5B" w:rsidRPr="005F01B4" w:rsidRDefault="007E5D5B" w:rsidP="002706B2">
            <w:pPr>
              <w:rPr>
                <w:rFonts w:ascii="Century Gothic" w:hAnsi="Century Gothic"/>
                <w:b w:val="0"/>
                <w:color w:val="003366"/>
                <w:sz w:val="22"/>
                <w:szCs w:val="22"/>
              </w:rPr>
            </w:pPr>
          </w:p>
        </w:tc>
      </w:tr>
      <w:tr w:rsidR="004F7C25" w:rsidRPr="005307B2" w14:paraId="0A896D46" w14:textId="77777777" w:rsidTr="002706B2">
        <w:trPr>
          <w:trHeight w:val="1525"/>
        </w:trPr>
        <w:tc>
          <w:tcPr>
            <w:tcW w:w="1271" w:type="dxa"/>
            <w:vAlign w:val="center"/>
          </w:tcPr>
          <w:p w14:paraId="60089CA4" w14:textId="77330862" w:rsidR="004F7C25" w:rsidRDefault="00B966A2" w:rsidP="002706B2">
            <w:pPr>
              <w:jc w:val="center"/>
              <w:rPr>
                <w:rFonts w:ascii="Century Gothic" w:hAnsi="Century Gothic"/>
                <w:bCs/>
                <w:color w:val="003366"/>
                <w:sz w:val="22"/>
                <w:szCs w:val="22"/>
              </w:rPr>
            </w:pPr>
            <w:r>
              <w:rPr>
                <w:rFonts w:ascii="Century Gothic" w:hAnsi="Century Gothic"/>
                <w:bCs/>
                <w:color w:val="003366"/>
                <w:sz w:val="22"/>
                <w:szCs w:val="22"/>
              </w:rPr>
              <w:t>2</w:t>
            </w:r>
            <w:r w:rsidR="004F7C25" w:rsidRPr="00043B4B">
              <w:rPr>
                <w:rFonts w:ascii="Century Gothic" w:hAnsi="Century Gothic"/>
                <w:bCs/>
                <w:color w:val="003366"/>
                <w:sz w:val="22"/>
                <w:szCs w:val="22"/>
              </w:rPr>
              <w:t>Q</w:t>
            </w:r>
          </w:p>
          <w:p w14:paraId="2F052AB0" w14:textId="1E333FDD" w:rsidR="004F7C25" w:rsidRPr="005307B2" w:rsidRDefault="004F7C25" w:rsidP="002706B2">
            <w:pPr>
              <w:jc w:val="center"/>
              <w:rPr>
                <w:rFonts w:ascii="Century Gothic" w:hAnsi="Century Gothic"/>
                <w:b w:val="0"/>
                <w:color w:val="003366"/>
                <w:sz w:val="22"/>
                <w:szCs w:val="22"/>
              </w:rPr>
            </w:pPr>
          </w:p>
        </w:tc>
        <w:tc>
          <w:tcPr>
            <w:tcW w:w="2126" w:type="dxa"/>
            <w:vAlign w:val="center"/>
          </w:tcPr>
          <w:p w14:paraId="744363B9" w14:textId="4B1C4C02" w:rsidR="004F7C25" w:rsidRPr="005307B2" w:rsidRDefault="00862D93" w:rsidP="002706B2">
            <w:pPr>
              <w:jc w:val="center"/>
              <w:rPr>
                <w:rFonts w:ascii="Century Gothic" w:hAnsi="Century Gothic"/>
                <w:color w:val="003366"/>
                <w:sz w:val="22"/>
                <w:szCs w:val="22"/>
              </w:rPr>
            </w:pPr>
            <w:r>
              <w:rPr>
                <w:rFonts w:ascii="Century Gothic" w:hAnsi="Century Gothic"/>
                <w:color w:val="003366"/>
                <w:sz w:val="22"/>
                <w:szCs w:val="22"/>
              </w:rPr>
              <w:t>B</w:t>
            </w:r>
            <w:r w:rsidR="00F878AF">
              <w:rPr>
                <w:rFonts w:ascii="Century Gothic" w:hAnsi="Century Gothic"/>
                <w:color w:val="003366"/>
                <w:sz w:val="22"/>
                <w:szCs w:val="22"/>
              </w:rPr>
              <w:t>D</w:t>
            </w:r>
            <w:r>
              <w:rPr>
                <w:rFonts w:ascii="Century Gothic" w:hAnsi="Century Gothic"/>
                <w:color w:val="003366"/>
                <w:sz w:val="22"/>
                <w:szCs w:val="22"/>
              </w:rPr>
              <w:t xml:space="preserve"> </w:t>
            </w:r>
            <w:r w:rsidR="004F7C25">
              <w:rPr>
                <w:rFonts w:ascii="Century Gothic" w:hAnsi="Century Gothic"/>
                <w:color w:val="003366"/>
                <w:sz w:val="22"/>
                <w:szCs w:val="22"/>
              </w:rPr>
              <w:t>Intro 2 (2024</w:t>
            </w:r>
            <w:r w:rsidR="004F7C25" w:rsidRPr="005307B2">
              <w:rPr>
                <w:rFonts w:ascii="Century Gothic" w:hAnsi="Century Gothic"/>
                <w:color w:val="003366"/>
                <w:sz w:val="22"/>
                <w:szCs w:val="22"/>
              </w:rPr>
              <w:t>)</w:t>
            </w:r>
          </w:p>
          <w:p w14:paraId="58559C7A" w14:textId="13DFCFE2" w:rsidR="004F7C25" w:rsidRDefault="004F7C25" w:rsidP="002706B2">
            <w:pPr>
              <w:jc w:val="center"/>
              <w:rPr>
                <w:rFonts w:ascii="Century Gothic" w:hAnsi="Century Gothic"/>
                <w:color w:val="003366"/>
                <w:sz w:val="22"/>
                <w:szCs w:val="22"/>
              </w:rPr>
            </w:pPr>
            <w:r w:rsidRPr="005307B2">
              <w:rPr>
                <w:rFonts w:ascii="Century Gothic" w:hAnsi="Century Gothic"/>
                <w:color w:val="003366"/>
                <w:sz w:val="22"/>
                <w:szCs w:val="22"/>
              </w:rPr>
              <w:t xml:space="preserve">ENTRY FEE </w:t>
            </w:r>
            <w:r w:rsidRPr="00CC0A97">
              <w:rPr>
                <w:rFonts w:ascii="Century Gothic" w:hAnsi="Century Gothic"/>
                <w:color w:val="003366"/>
                <w:sz w:val="22"/>
                <w:szCs w:val="22"/>
              </w:rPr>
              <w:t>£</w:t>
            </w:r>
            <w:r w:rsidR="00B44A4B">
              <w:rPr>
                <w:rFonts w:ascii="Century Gothic" w:hAnsi="Century Gothic"/>
                <w:color w:val="003366"/>
                <w:sz w:val="22"/>
                <w:szCs w:val="22"/>
              </w:rPr>
              <w:t>21</w:t>
            </w:r>
          </w:p>
        </w:tc>
        <w:tc>
          <w:tcPr>
            <w:tcW w:w="7671" w:type="dxa"/>
            <w:vMerge/>
            <w:vAlign w:val="center"/>
          </w:tcPr>
          <w:p w14:paraId="6760E04A" w14:textId="77777777" w:rsidR="004F7C25" w:rsidRPr="005307B2" w:rsidRDefault="004F7C25" w:rsidP="002706B2">
            <w:pPr>
              <w:jc w:val="both"/>
              <w:rPr>
                <w:b w:val="0"/>
                <w:color w:val="auto"/>
                <w:sz w:val="22"/>
                <w:szCs w:val="22"/>
              </w:rPr>
            </w:pPr>
          </w:p>
        </w:tc>
      </w:tr>
      <w:tr w:rsidR="004F7C25" w:rsidRPr="005307B2" w14:paraId="751C4382" w14:textId="77777777" w:rsidTr="002706B2">
        <w:trPr>
          <w:trHeight w:val="1716"/>
        </w:trPr>
        <w:tc>
          <w:tcPr>
            <w:tcW w:w="1271" w:type="dxa"/>
            <w:vAlign w:val="center"/>
          </w:tcPr>
          <w:p w14:paraId="5531C99B" w14:textId="2353E7A5" w:rsidR="004F7C25" w:rsidRDefault="00CE2391" w:rsidP="002706B2">
            <w:pPr>
              <w:jc w:val="center"/>
              <w:rPr>
                <w:rFonts w:ascii="Century Gothic" w:hAnsi="Century Gothic"/>
                <w:bCs/>
                <w:color w:val="003366"/>
                <w:sz w:val="22"/>
                <w:szCs w:val="22"/>
              </w:rPr>
            </w:pPr>
            <w:r>
              <w:rPr>
                <w:rFonts w:ascii="Century Gothic" w:hAnsi="Century Gothic"/>
                <w:bCs/>
                <w:color w:val="003366"/>
                <w:sz w:val="22"/>
                <w:szCs w:val="22"/>
              </w:rPr>
              <w:t>3</w:t>
            </w:r>
            <w:r w:rsidR="004F7C25" w:rsidRPr="00CB22B9">
              <w:rPr>
                <w:rFonts w:ascii="Century Gothic" w:hAnsi="Century Gothic"/>
                <w:bCs/>
                <w:color w:val="003366"/>
                <w:sz w:val="22"/>
                <w:szCs w:val="22"/>
              </w:rPr>
              <w:t>Q</w:t>
            </w:r>
          </w:p>
          <w:p w14:paraId="6EFAB477" w14:textId="48E62B0F" w:rsidR="004F7C25" w:rsidRPr="00CB22B9" w:rsidRDefault="004F7C25" w:rsidP="002706B2">
            <w:pPr>
              <w:jc w:val="center"/>
              <w:rPr>
                <w:rFonts w:ascii="Century Gothic" w:hAnsi="Century Gothic"/>
                <w:bCs/>
                <w:color w:val="003366"/>
                <w:sz w:val="22"/>
                <w:szCs w:val="22"/>
              </w:rPr>
            </w:pPr>
          </w:p>
        </w:tc>
        <w:tc>
          <w:tcPr>
            <w:tcW w:w="2126" w:type="dxa"/>
            <w:vAlign w:val="center"/>
          </w:tcPr>
          <w:p w14:paraId="0CB5FF94" w14:textId="77777777" w:rsidR="004F7C25" w:rsidRDefault="004F7C25" w:rsidP="00845193">
            <w:pPr>
              <w:rPr>
                <w:rFonts w:ascii="Century Gothic" w:hAnsi="Century Gothic"/>
                <w:color w:val="003366"/>
                <w:sz w:val="22"/>
                <w:szCs w:val="22"/>
              </w:rPr>
            </w:pPr>
          </w:p>
          <w:p w14:paraId="3D1A7EEC" w14:textId="10055FC2" w:rsidR="004F7C25" w:rsidRPr="005307B2" w:rsidRDefault="00862D93" w:rsidP="002706B2">
            <w:pPr>
              <w:jc w:val="center"/>
              <w:rPr>
                <w:rFonts w:ascii="Century Gothic" w:hAnsi="Century Gothic"/>
                <w:color w:val="003366"/>
                <w:sz w:val="22"/>
                <w:szCs w:val="22"/>
              </w:rPr>
            </w:pPr>
            <w:r>
              <w:rPr>
                <w:rFonts w:ascii="Century Gothic" w:hAnsi="Century Gothic"/>
                <w:color w:val="003366"/>
                <w:sz w:val="22"/>
                <w:szCs w:val="22"/>
              </w:rPr>
              <w:t xml:space="preserve">BRC </w:t>
            </w:r>
            <w:r w:rsidR="004F7C25">
              <w:rPr>
                <w:rFonts w:ascii="Century Gothic" w:hAnsi="Century Gothic"/>
                <w:color w:val="003366"/>
                <w:sz w:val="22"/>
                <w:szCs w:val="22"/>
              </w:rPr>
              <w:t xml:space="preserve">Prelim </w:t>
            </w:r>
            <w:r w:rsidR="00B163CD">
              <w:rPr>
                <w:rFonts w:ascii="Century Gothic" w:hAnsi="Century Gothic"/>
                <w:color w:val="003366"/>
                <w:sz w:val="22"/>
                <w:szCs w:val="22"/>
              </w:rPr>
              <w:t>A</w:t>
            </w:r>
            <w:r w:rsidR="004F7C25">
              <w:rPr>
                <w:rFonts w:ascii="Century Gothic" w:hAnsi="Century Gothic"/>
                <w:color w:val="003366"/>
                <w:sz w:val="22"/>
                <w:szCs w:val="22"/>
              </w:rPr>
              <w:t xml:space="preserve"> (2025</w:t>
            </w:r>
            <w:r w:rsidR="004F7C25" w:rsidRPr="005307B2">
              <w:rPr>
                <w:rFonts w:ascii="Century Gothic" w:hAnsi="Century Gothic"/>
                <w:color w:val="003366"/>
                <w:sz w:val="22"/>
                <w:szCs w:val="22"/>
              </w:rPr>
              <w:t>)</w:t>
            </w:r>
          </w:p>
          <w:p w14:paraId="3C83F961" w14:textId="59C8EF45" w:rsidR="004F7C25" w:rsidRPr="00E30BD4" w:rsidRDefault="004F7C25" w:rsidP="002706B2">
            <w:pPr>
              <w:jc w:val="center"/>
              <w:rPr>
                <w:rFonts w:ascii="Century Gothic" w:hAnsi="Century Gothic"/>
                <w:b w:val="0"/>
                <w:i/>
                <w:color w:val="auto"/>
                <w:sz w:val="16"/>
                <w:szCs w:val="16"/>
              </w:rPr>
            </w:pPr>
            <w:r w:rsidRPr="005307B2">
              <w:rPr>
                <w:rFonts w:ascii="Century Gothic" w:hAnsi="Century Gothic"/>
                <w:color w:val="003366"/>
                <w:sz w:val="22"/>
                <w:szCs w:val="22"/>
              </w:rPr>
              <w:t xml:space="preserve">ENTRY FEE </w:t>
            </w:r>
            <w:r w:rsidRPr="00CC0A97">
              <w:rPr>
                <w:rFonts w:ascii="Century Gothic" w:hAnsi="Century Gothic"/>
                <w:color w:val="003366"/>
                <w:sz w:val="22"/>
                <w:szCs w:val="22"/>
              </w:rPr>
              <w:t>£</w:t>
            </w:r>
            <w:r w:rsidR="00B44A4B">
              <w:rPr>
                <w:rFonts w:ascii="Century Gothic" w:hAnsi="Century Gothic"/>
                <w:color w:val="003366"/>
                <w:sz w:val="22"/>
                <w:szCs w:val="22"/>
              </w:rPr>
              <w:t>21</w:t>
            </w:r>
            <w:r>
              <w:rPr>
                <w:rFonts w:ascii="Century Gothic" w:hAnsi="Century Gothic"/>
                <w:color w:val="auto"/>
                <w:sz w:val="22"/>
                <w:szCs w:val="22"/>
              </w:rPr>
              <w:br/>
            </w:r>
          </w:p>
          <w:p w14:paraId="2E02C951" w14:textId="77777777" w:rsidR="004F7C25" w:rsidRPr="005307B2" w:rsidRDefault="004F7C25" w:rsidP="002706B2">
            <w:pPr>
              <w:jc w:val="center"/>
              <w:rPr>
                <w:rFonts w:ascii="Century Gothic" w:hAnsi="Century Gothic"/>
                <w:color w:val="auto"/>
                <w:sz w:val="22"/>
                <w:szCs w:val="22"/>
              </w:rPr>
            </w:pPr>
          </w:p>
          <w:p w14:paraId="3BF2026A" w14:textId="77777777" w:rsidR="004F7C25" w:rsidRPr="005307B2" w:rsidRDefault="004F7C25" w:rsidP="002706B2">
            <w:pPr>
              <w:jc w:val="center"/>
              <w:rPr>
                <w:rFonts w:ascii="Century Gothic" w:hAnsi="Century Gothic"/>
                <w:color w:val="003366"/>
                <w:sz w:val="22"/>
                <w:szCs w:val="22"/>
              </w:rPr>
            </w:pPr>
          </w:p>
        </w:tc>
        <w:tc>
          <w:tcPr>
            <w:tcW w:w="7671" w:type="dxa"/>
            <w:vMerge w:val="restart"/>
            <w:vAlign w:val="center"/>
          </w:tcPr>
          <w:p w14:paraId="4E537C1E" w14:textId="636515A0" w:rsidR="004F7C25" w:rsidRPr="005307B2" w:rsidRDefault="004F7C25" w:rsidP="002706B2">
            <w:pPr>
              <w:jc w:val="both"/>
              <w:rPr>
                <w:b w:val="0"/>
                <w:color w:val="auto"/>
                <w:sz w:val="22"/>
                <w:szCs w:val="22"/>
              </w:rPr>
            </w:pPr>
            <w:r w:rsidRPr="005307B2">
              <w:rPr>
                <w:b w:val="0"/>
                <w:color w:val="auto"/>
                <w:sz w:val="22"/>
                <w:szCs w:val="22"/>
              </w:rPr>
              <w:t>Open to</w:t>
            </w:r>
            <w:r w:rsidR="00721FBC">
              <w:rPr>
                <w:b w:val="0"/>
                <w:color w:val="auto"/>
                <w:sz w:val="22"/>
                <w:szCs w:val="22"/>
              </w:rPr>
              <w:t xml:space="preserve"> </w:t>
            </w:r>
            <w:r w:rsidR="00CE2391">
              <w:rPr>
                <w:b w:val="0"/>
                <w:color w:val="auto"/>
                <w:sz w:val="22"/>
                <w:szCs w:val="22"/>
              </w:rPr>
              <w:t>Se</w:t>
            </w:r>
            <w:r w:rsidRPr="005307B2">
              <w:rPr>
                <w:b w:val="0"/>
                <w:color w:val="auto"/>
                <w:sz w:val="22"/>
                <w:szCs w:val="22"/>
              </w:rPr>
              <w:t>nior members of an affiliated Riding Club that have paid their membership for the current year</w:t>
            </w:r>
            <w:r w:rsidR="002340CC">
              <w:rPr>
                <w:b w:val="0"/>
                <w:color w:val="auto"/>
                <w:sz w:val="22"/>
                <w:szCs w:val="22"/>
              </w:rPr>
              <w:t>, and hold a current BRC Competition pass (purchased from Sport 80)</w:t>
            </w:r>
          </w:p>
          <w:p w14:paraId="73CD5C0B" w14:textId="77777777" w:rsidR="004F7C25" w:rsidRPr="005307B2" w:rsidRDefault="004F7C25" w:rsidP="002706B2">
            <w:pPr>
              <w:rPr>
                <w:b w:val="0"/>
                <w:color w:val="auto"/>
                <w:sz w:val="22"/>
                <w:szCs w:val="22"/>
              </w:rPr>
            </w:pPr>
          </w:p>
          <w:p w14:paraId="28510756" w14:textId="77777777" w:rsidR="004F7C25" w:rsidRPr="005307B2" w:rsidRDefault="004F7C25" w:rsidP="002706B2">
            <w:pPr>
              <w:rPr>
                <w:b w:val="0"/>
                <w:color w:val="auto"/>
                <w:sz w:val="22"/>
                <w:szCs w:val="22"/>
              </w:rPr>
            </w:pPr>
            <w:r>
              <w:rPr>
                <w:color w:val="auto"/>
                <w:sz w:val="22"/>
                <w:szCs w:val="22"/>
              </w:rPr>
              <w:t xml:space="preserve">Horse’s </w:t>
            </w:r>
            <w:r w:rsidRPr="005307B2">
              <w:rPr>
                <w:color w:val="auto"/>
                <w:sz w:val="22"/>
                <w:szCs w:val="22"/>
              </w:rPr>
              <w:t>BD Points:</w:t>
            </w:r>
            <w:r w:rsidRPr="005307B2">
              <w:rPr>
                <w:b w:val="0"/>
                <w:color w:val="auto"/>
                <w:sz w:val="22"/>
                <w:szCs w:val="22"/>
              </w:rPr>
              <w:t xml:space="preserve"> U</w:t>
            </w:r>
            <w:r>
              <w:rPr>
                <w:b w:val="0"/>
                <w:color w:val="auto"/>
                <w:sz w:val="22"/>
                <w:szCs w:val="22"/>
              </w:rPr>
              <w:t xml:space="preserve">p to 35 </w:t>
            </w:r>
            <w:r w:rsidRPr="005307B2">
              <w:rPr>
                <w:b w:val="0"/>
                <w:color w:val="auto"/>
                <w:sz w:val="22"/>
                <w:szCs w:val="22"/>
              </w:rPr>
              <w:t xml:space="preserve">Prelim Points, </w:t>
            </w:r>
            <w:r>
              <w:rPr>
                <w:b w:val="0"/>
                <w:color w:val="auto"/>
                <w:sz w:val="22"/>
                <w:szCs w:val="22"/>
              </w:rPr>
              <w:t>0</w:t>
            </w:r>
            <w:r w:rsidRPr="005307B2">
              <w:rPr>
                <w:b w:val="0"/>
                <w:color w:val="auto"/>
                <w:sz w:val="22"/>
                <w:szCs w:val="22"/>
              </w:rPr>
              <w:t xml:space="preserve"> points at Novice or ab</w:t>
            </w:r>
            <w:r>
              <w:rPr>
                <w:b w:val="0"/>
                <w:color w:val="auto"/>
                <w:sz w:val="22"/>
                <w:szCs w:val="22"/>
              </w:rPr>
              <w:t>ove</w:t>
            </w:r>
            <w:r w:rsidRPr="005307B2">
              <w:rPr>
                <w:b w:val="0"/>
                <w:color w:val="auto"/>
                <w:sz w:val="22"/>
                <w:szCs w:val="22"/>
              </w:rPr>
              <w:t xml:space="preserve">.  </w:t>
            </w:r>
          </w:p>
          <w:p w14:paraId="20AF4D65" w14:textId="516BEDAE" w:rsidR="004F7C25" w:rsidRDefault="004F7C25" w:rsidP="002706B2">
            <w:pPr>
              <w:rPr>
                <w:b w:val="0"/>
                <w:color w:val="auto"/>
                <w:sz w:val="22"/>
                <w:szCs w:val="22"/>
              </w:rPr>
            </w:pPr>
            <w:r w:rsidRPr="00AD3517">
              <w:rPr>
                <w:bCs/>
                <w:color w:val="auto"/>
                <w:sz w:val="22"/>
                <w:szCs w:val="22"/>
              </w:rPr>
              <w:t xml:space="preserve">Horses </w:t>
            </w:r>
            <w:r w:rsidRPr="0080386E">
              <w:rPr>
                <w:b w:val="0"/>
                <w:color w:val="auto"/>
                <w:sz w:val="22"/>
                <w:szCs w:val="22"/>
              </w:rPr>
              <w:t>and</w:t>
            </w:r>
            <w:r>
              <w:rPr>
                <w:bCs/>
                <w:color w:val="auto"/>
                <w:sz w:val="22"/>
                <w:szCs w:val="22"/>
              </w:rPr>
              <w:t xml:space="preserve"> Riders </w:t>
            </w:r>
            <w:r w:rsidRPr="000D4F21">
              <w:rPr>
                <w:b w:val="0"/>
                <w:color w:val="auto"/>
                <w:sz w:val="22"/>
                <w:szCs w:val="22"/>
              </w:rPr>
              <w:t>n</w:t>
            </w:r>
            <w:r>
              <w:rPr>
                <w:b w:val="0"/>
                <w:color w:val="auto"/>
                <w:sz w:val="22"/>
                <w:szCs w:val="22"/>
              </w:rPr>
              <w:t>ot to have competed Elementary BD, BRC or</w:t>
            </w:r>
            <w:r w:rsidRPr="005307B2">
              <w:rPr>
                <w:b w:val="0"/>
                <w:color w:val="auto"/>
                <w:sz w:val="22"/>
                <w:szCs w:val="22"/>
              </w:rPr>
              <w:t xml:space="preserve"> BE Novice or </w:t>
            </w:r>
            <w:r>
              <w:rPr>
                <w:b w:val="0"/>
                <w:color w:val="auto"/>
                <w:sz w:val="22"/>
                <w:szCs w:val="22"/>
              </w:rPr>
              <w:t xml:space="preserve">above in the </w:t>
            </w:r>
            <w:r w:rsidR="002340CC">
              <w:rPr>
                <w:b w:val="0"/>
                <w:color w:val="auto"/>
                <w:sz w:val="22"/>
                <w:szCs w:val="22"/>
              </w:rPr>
              <w:t>current or previous calendar year.</w:t>
            </w:r>
            <w:r>
              <w:rPr>
                <w:b w:val="0"/>
                <w:color w:val="auto"/>
                <w:sz w:val="22"/>
                <w:szCs w:val="22"/>
              </w:rPr>
              <w:t xml:space="preserve"> </w:t>
            </w:r>
          </w:p>
          <w:p w14:paraId="1F5F0B90" w14:textId="77777777" w:rsidR="00BC407C" w:rsidRDefault="00BC407C" w:rsidP="002706B2">
            <w:pPr>
              <w:rPr>
                <w:i/>
                <w:color w:val="auto"/>
                <w:sz w:val="22"/>
                <w:szCs w:val="22"/>
              </w:rPr>
            </w:pPr>
          </w:p>
          <w:p w14:paraId="5730B415" w14:textId="77777777" w:rsidR="00BC407C" w:rsidRDefault="00BC407C" w:rsidP="00BC407C">
            <w:pPr>
              <w:rPr>
                <w:b w:val="0"/>
                <w:bCs/>
                <w:color w:val="auto"/>
                <w:sz w:val="22"/>
                <w:szCs w:val="22"/>
              </w:rPr>
            </w:pPr>
            <w:r w:rsidRPr="007E5D5B">
              <w:rPr>
                <w:color w:val="auto"/>
                <w:sz w:val="22"/>
                <w:szCs w:val="22"/>
              </w:rPr>
              <w:t xml:space="preserve">Riders </w:t>
            </w:r>
            <w:r w:rsidRPr="007E5D5B">
              <w:rPr>
                <w:b w:val="0"/>
                <w:bCs/>
                <w:color w:val="auto"/>
                <w:sz w:val="22"/>
                <w:szCs w:val="22"/>
              </w:rPr>
              <w:t>not to be a BHS Stage 4 coach or above.</w:t>
            </w:r>
          </w:p>
          <w:p w14:paraId="230F7369" w14:textId="77777777" w:rsidR="002340CC" w:rsidRPr="007E5D5B" w:rsidRDefault="002340CC" w:rsidP="00BC407C">
            <w:pPr>
              <w:rPr>
                <w:b w:val="0"/>
                <w:bCs/>
                <w:color w:val="auto"/>
                <w:sz w:val="22"/>
                <w:szCs w:val="22"/>
              </w:rPr>
            </w:pPr>
          </w:p>
          <w:p w14:paraId="4793331A" w14:textId="4CAB8FD3" w:rsidR="00BC407C" w:rsidRPr="00845193" w:rsidRDefault="00BC407C" w:rsidP="002706B2">
            <w:pPr>
              <w:rPr>
                <w:b w:val="0"/>
                <w:color w:val="auto"/>
                <w:sz w:val="22"/>
                <w:szCs w:val="22"/>
              </w:rPr>
            </w:pPr>
            <w:r w:rsidRPr="007E5D5B">
              <w:rPr>
                <w:bCs/>
                <w:color w:val="auto"/>
                <w:sz w:val="22"/>
                <w:szCs w:val="22"/>
              </w:rPr>
              <w:t xml:space="preserve">Additional Restrictions: </w:t>
            </w:r>
            <w:r w:rsidRPr="007E5D5B">
              <w:rPr>
                <w:b w:val="0"/>
                <w:color w:val="auto"/>
                <w:sz w:val="22"/>
                <w:szCs w:val="22"/>
              </w:rPr>
              <w:t xml:space="preserve">Horse and Rider combinations may not have gained 70% or higher in their arena at a BRC/BD Championship at </w:t>
            </w:r>
            <w:r>
              <w:rPr>
                <w:b w:val="0"/>
                <w:color w:val="auto"/>
                <w:sz w:val="22"/>
                <w:szCs w:val="22"/>
              </w:rPr>
              <w:t xml:space="preserve">Prelim </w:t>
            </w:r>
            <w:r w:rsidRPr="007E5D5B">
              <w:rPr>
                <w:b w:val="0"/>
                <w:color w:val="auto"/>
                <w:sz w:val="22"/>
                <w:szCs w:val="22"/>
              </w:rPr>
              <w:t>level or above</w:t>
            </w:r>
            <w:r w:rsidR="002340CC">
              <w:rPr>
                <w:b w:val="0"/>
                <w:color w:val="auto"/>
                <w:sz w:val="22"/>
                <w:szCs w:val="22"/>
              </w:rPr>
              <w:t xml:space="preserve"> in the last 12 months.</w:t>
            </w:r>
          </w:p>
        </w:tc>
      </w:tr>
      <w:tr w:rsidR="004F7C25" w:rsidRPr="005307B2" w14:paraId="15F9FE4E" w14:textId="77777777" w:rsidTr="002706B2">
        <w:trPr>
          <w:trHeight w:val="1768"/>
        </w:trPr>
        <w:tc>
          <w:tcPr>
            <w:tcW w:w="1271" w:type="dxa"/>
            <w:vAlign w:val="center"/>
          </w:tcPr>
          <w:p w14:paraId="5856D4FA" w14:textId="39374249" w:rsidR="004F7C25" w:rsidRDefault="00B966A2" w:rsidP="002706B2">
            <w:pPr>
              <w:jc w:val="center"/>
              <w:rPr>
                <w:rFonts w:ascii="Century Gothic" w:hAnsi="Century Gothic"/>
                <w:bCs/>
                <w:color w:val="003366"/>
                <w:sz w:val="22"/>
                <w:szCs w:val="22"/>
              </w:rPr>
            </w:pPr>
            <w:r>
              <w:rPr>
                <w:rFonts w:ascii="Century Gothic" w:hAnsi="Century Gothic"/>
                <w:bCs/>
                <w:color w:val="003366"/>
                <w:sz w:val="22"/>
                <w:szCs w:val="22"/>
              </w:rPr>
              <w:t>4</w:t>
            </w:r>
            <w:r w:rsidR="004F7C25" w:rsidRPr="00CB22B9">
              <w:rPr>
                <w:rFonts w:ascii="Century Gothic" w:hAnsi="Century Gothic"/>
                <w:bCs/>
                <w:color w:val="003366"/>
                <w:sz w:val="22"/>
                <w:szCs w:val="22"/>
              </w:rPr>
              <w:t>Q</w:t>
            </w:r>
          </w:p>
          <w:p w14:paraId="16C9EB66" w14:textId="5B53463C" w:rsidR="004F7C25" w:rsidRPr="00CB22B9" w:rsidRDefault="004F7C25" w:rsidP="002706B2">
            <w:pPr>
              <w:jc w:val="center"/>
              <w:rPr>
                <w:rFonts w:ascii="Century Gothic" w:hAnsi="Century Gothic"/>
                <w:bCs/>
                <w:color w:val="003366"/>
                <w:sz w:val="22"/>
                <w:szCs w:val="22"/>
              </w:rPr>
            </w:pPr>
          </w:p>
        </w:tc>
        <w:tc>
          <w:tcPr>
            <w:tcW w:w="2126" w:type="dxa"/>
            <w:vAlign w:val="center"/>
          </w:tcPr>
          <w:p w14:paraId="013F4708" w14:textId="3F662A23" w:rsidR="004F7C25" w:rsidRPr="005307B2" w:rsidRDefault="00862D93" w:rsidP="00845193">
            <w:pPr>
              <w:jc w:val="center"/>
              <w:rPr>
                <w:rFonts w:ascii="Century Gothic" w:hAnsi="Century Gothic"/>
                <w:color w:val="003366"/>
                <w:sz w:val="22"/>
                <w:szCs w:val="22"/>
              </w:rPr>
            </w:pPr>
            <w:r>
              <w:rPr>
                <w:rFonts w:ascii="Century Gothic" w:hAnsi="Century Gothic"/>
                <w:color w:val="003366"/>
                <w:sz w:val="22"/>
                <w:szCs w:val="22"/>
              </w:rPr>
              <w:t xml:space="preserve">BRC </w:t>
            </w:r>
            <w:r w:rsidR="004F7C25">
              <w:rPr>
                <w:rFonts w:ascii="Century Gothic" w:hAnsi="Century Gothic"/>
                <w:color w:val="003366"/>
                <w:sz w:val="22"/>
                <w:szCs w:val="22"/>
              </w:rPr>
              <w:t xml:space="preserve">Prelim </w:t>
            </w:r>
            <w:r w:rsidR="00B163CD">
              <w:rPr>
                <w:rFonts w:ascii="Century Gothic" w:hAnsi="Century Gothic"/>
                <w:color w:val="003366"/>
                <w:sz w:val="22"/>
                <w:szCs w:val="22"/>
              </w:rPr>
              <w:t xml:space="preserve">B </w:t>
            </w:r>
            <w:r w:rsidR="004F7C25">
              <w:rPr>
                <w:rFonts w:ascii="Century Gothic" w:hAnsi="Century Gothic"/>
                <w:color w:val="003366"/>
                <w:sz w:val="22"/>
                <w:szCs w:val="22"/>
              </w:rPr>
              <w:t>(2025</w:t>
            </w:r>
            <w:r w:rsidR="004F7C25" w:rsidRPr="005307B2">
              <w:rPr>
                <w:rFonts w:ascii="Century Gothic" w:hAnsi="Century Gothic"/>
                <w:color w:val="003366"/>
                <w:sz w:val="22"/>
                <w:szCs w:val="22"/>
              </w:rPr>
              <w:t>)</w:t>
            </w:r>
          </w:p>
          <w:p w14:paraId="2C2919F9" w14:textId="06611C29" w:rsidR="004F7C25" w:rsidRPr="001B7822" w:rsidRDefault="004F7C25" w:rsidP="00845193">
            <w:pPr>
              <w:jc w:val="center"/>
              <w:rPr>
                <w:rFonts w:ascii="Century Gothic" w:hAnsi="Century Gothic"/>
                <w:b w:val="0"/>
                <w:i/>
                <w:color w:val="auto"/>
                <w:sz w:val="16"/>
                <w:szCs w:val="16"/>
              </w:rPr>
            </w:pPr>
            <w:r w:rsidRPr="005307B2">
              <w:rPr>
                <w:rFonts w:ascii="Century Gothic" w:hAnsi="Century Gothic"/>
                <w:color w:val="003366"/>
                <w:sz w:val="22"/>
                <w:szCs w:val="22"/>
              </w:rPr>
              <w:t xml:space="preserve">ENTRY FEE </w:t>
            </w:r>
            <w:r w:rsidRPr="00CC0A97">
              <w:rPr>
                <w:rFonts w:ascii="Century Gothic" w:hAnsi="Century Gothic"/>
                <w:color w:val="003366"/>
                <w:sz w:val="22"/>
                <w:szCs w:val="22"/>
              </w:rPr>
              <w:t>£</w:t>
            </w:r>
            <w:r w:rsidR="00B44A4B">
              <w:rPr>
                <w:rFonts w:ascii="Century Gothic" w:hAnsi="Century Gothic"/>
                <w:color w:val="003366"/>
                <w:sz w:val="22"/>
                <w:szCs w:val="22"/>
              </w:rPr>
              <w:t>21</w:t>
            </w:r>
            <w:r>
              <w:rPr>
                <w:rFonts w:ascii="Century Gothic" w:hAnsi="Century Gothic"/>
                <w:color w:val="auto"/>
                <w:sz w:val="22"/>
                <w:szCs w:val="22"/>
              </w:rPr>
              <w:br/>
            </w:r>
          </w:p>
        </w:tc>
        <w:tc>
          <w:tcPr>
            <w:tcW w:w="7671" w:type="dxa"/>
            <w:vMerge/>
            <w:vAlign w:val="center"/>
          </w:tcPr>
          <w:p w14:paraId="3FD62944" w14:textId="77777777" w:rsidR="004F7C25" w:rsidRPr="005307B2" w:rsidRDefault="004F7C25" w:rsidP="002706B2">
            <w:pPr>
              <w:jc w:val="both"/>
              <w:rPr>
                <w:rFonts w:ascii="Century Gothic" w:hAnsi="Century Gothic"/>
                <w:i/>
                <w:color w:val="auto"/>
                <w:sz w:val="22"/>
                <w:szCs w:val="22"/>
              </w:rPr>
            </w:pPr>
          </w:p>
        </w:tc>
      </w:tr>
    </w:tbl>
    <w:tbl>
      <w:tblPr>
        <w:tblpPr w:leftFromText="180" w:rightFromText="180" w:vertAnchor="text" w:horzAnchor="margin" w:tblpXSpec="center" w:tblpY="371"/>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459"/>
        <w:gridCol w:w="7156"/>
      </w:tblGrid>
      <w:tr w:rsidR="004F7C25" w:rsidRPr="005307B2" w14:paraId="13D44943" w14:textId="77777777" w:rsidTr="00DA573A">
        <w:trPr>
          <w:trHeight w:val="895"/>
        </w:trPr>
        <w:tc>
          <w:tcPr>
            <w:tcW w:w="1129" w:type="dxa"/>
            <w:vAlign w:val="center"/>
          </w:tcPr>
          <w:p w14:paraId="329DBFB1" w14:textId="36056ADB" w:rsidR="004F7C25" w:rsidRPr="00CB22B9" w:rsidRDefault="00CE2391" w:rsidP="002706B2">
            <w:pPr>
              <w:jc w:val="center"/>
              <w:rPr>
                <w:rFonts w:ascii="Century Gothic" w:hAnsi="Century Gothic"/>
                <w:bCs/>
                <w:color w:val="auto"/>
                <w:sz w:val="22"/>
                <w:szCs w:val="22"/>
              </w:rPr>
            </w:pPr>
            <w:r>
              <w:rPr>
                <w:rFonts w:ascii="Century Gothic" w:hAnsi="Century Gothic"/>
                <w:bCs/>
                <w:color w:val="auto"/>
                <w:sz w:val="22"/>
                <w:szCs w:val="22"/>
              </w:rPr>
              <w:t>T</w:t>
            </w:r>
            <w:r w:rsidR="00B163CD">
              <w:rPr>
                <w:rFonts w:ascii="Century Gothic" w:hAnsi="Century Gothic"/>
                <w:bCs/>
                <w:color w:val="auto"/>
                <w:sz w:val="22"/>
                <w:szCs w:val="22"/>
              </w:rPr>
              <w:t>Q</w:t>
            </w:r>
          </w:p>
        </w:tc>
        <w:tc>
          <w:tcPr>
            <w:tcW w:w="2459" w:type="dxa"/>
            <w:vAlign w:val="center"/>
          </w:tcPr>
          <w:p w14:paraId="68CFBC78" w14:textId="1F1E3610" w:rsidR="004F7C25" w:rsidRDefault="00CD75D5" w:rsidP="002706B2">
            <w:pPr>
              <w:jc w:val="center"/>
              <w:rPr>
                <w:rFonts w:ascii="Century Gothic" w:hAnsi="Century Gothic"/>
                <w:color w:val="1F497D" w:themeColor="text2"/>
                <w:sz w:val="22"/>
                <w:szCs w:val="22"/>
              </w:rPr>
            </w:pPr>
            <w:r>
              <w:rPr>
                <w:rFonts w:ascii="Century Gothic" w:hAnsi="Century Gothic"/>
                <w:color w:val="1F497D" w:themeColor="text2"/>
                <w:sz w:val="22"/>
                <w:szCs w:val="22"/>
              </w:rPr>
              <w:t>Grassroots</w:t>
            </w:r>
            <w:r w:rsidR="004F7C25" w:rsidRPr="00BB45EE">
              <w:rPr>
                <w:rFonts w:ascii="Century Gothic" w:hAnsi="Century Gothic"/>
                <w:color w:val="1F497D" w:themeColor="text2"/>
                <w:sz w:val="22"/>
                <w:szCs w:val="22"/>
              </w:rPr>
              <w:br/>
            </w:r>
            <w:r w:rsidR="00CE2391">
              <w:rPr>
                <w:rFonts w:ascii="Century Gothic" w:hAnsi="Century Gothic"/>
                <w:color w:val="1F497D" w:themeColor="text2"/>
                <w:sz w:val="22"/>
                <w:szCs w:val="22"/>
              </w:rPr>
              <w:t>Senior</w:t>
            </w:r>
            <w:r w:rsidR="004F7C25" w:rsidRPr="00BB45EE">
              <w:rPr>
                <w:rFonts w:ascii="Century Gothic" w:hAnsi="Century Gothic"/>
                <w:color w:val="1F497D" w:themeColor="text2"/>
                <w:sz w:val="22"/>
                <w:szCs w:val="22"/>
              </w:rPr>
              <w:t xml:space="preserve"> T</w:t>
            </w:r>
            <w:r>
              <w:rPr>
                <w:rFonts w:ascii="Century Gothic" w:hAnsi="Century Gothic"/>
                <w:color w:val="1F497D" w:themeColor="text2"/>
                <w:sz w:val="22"/>
                <w:szCs w:val="22"/>
              </w:rPr>
              <w:t>eam</w:t>
            </w:r>
          </w:p>
          <w:p w14:paraId="047E3944" w14:textId="2B6316CD" w:rsidR="004F7C25" w:rsidRPr="00BB45EE" w:rsidRDefault="004F7C25" w:rsidP="002706B2">
            <w:pPr>
              <w:jc w:val="center"/>
              <w:rPr>
                <w:rFonts w:ascii="Century Gothic" w:hAnsi="Century Gothic"/>
                <w:color w:val="1F497D" w:themeColor="text2"/>
                <w:sz w:val="22"/>
                <w:szCs w:val="22"/>
              </w:rPr>
            </w:pPr>
            <w:r w:rsidRPr="00CC0A97">
              <w:rPr>
                <w:rFonts w:ascii="Century Gothic" w:hAnsi="Century Gothic"/>
                <w:color w:val="1F497D" w:themeColor="text2"/>
                <w:sz w:val="22"/>
                <w:szCs w:val="22"/>
              </w:rPr>
              <w:t>T</w:t>
            </w:r>
            <w:r>
              <w:rPr>
                <w:rFonts w:ascii="Century Gothic" w:hAnsi="Century Gothic"/>
                <w:color w:val="1F497D" w:themeColor="text2"/>
                <w:sz w:val="22"/>
                <w:szCs w:val="22"/>
              </w:rPr>
              <w:t>EAM ENTRY FEE</w:t>
            </w:r>
            <w:r w:rsidRPr="00CC0A97">
              <w:rPr>
                <w:rFonts w:ascii="Century Gothic" w:hAnsi="Century Gothic"/>
                <w:color w:val="1F497D" w:themeColor="text2"/>
                <w:sz w:val="22"/>
                <w:szCs w:val="22"/>
              </w:rPr>
              <w:t xml:space="preserve"> £</w:t>
            </w:r>
            <w:r w:rsidR="00B44A4B">
              <w:rPr>
                <w:rFonts w:ascii="Century Gothic" w:hAnsi="Century Gothic"/>
                <w:color w:val="1F497D" w:themeColor="text2"/>
                <w:sz w:val="22"/>
                <w:szCs w:val="22"/>
              </w:rPr>
              <w:t>84</w:t>
            </w:r>
          </w:p>
        </w:tc>
        <w:tc>
          <w:tcPr>
            <w:tcW w:w="7156" w:type="dxa"/>
            <w:vAlign w:val="center"/>
          </w:tcPr>
          <w:p w14:paraId="796787DE" w14:textId="7C2B1D94" w:rsidR="004F7C25" w:rsidRPr="0032749A" w:rsidRDefault="004F7C25" w:rsidP="002706B2">
            <w:pPr>
              <w:rPr>
                <w:b w:val="0"/>
                <w:color w:val="auto"/>
                <w:sz w:val="22"/>
                <w:szCs w:val="22"/>
              </w:rPr>
            </w:pPr>
            <w:r w:rsidRPr="0032749A">
              <w:rPr>
                <w:b w:val="0"/>
                <w:color w:val="auto"/>
                <w:sz w:val="22"/>
                <w:szCs w:val="22"/>
              </w:rPr>
              <w:t>1 rider of each team to ride 1 test. 1 will ride</w:t>
            </w:r>
            <w:r>
              <w:rPr>
                <w:b w:val="0"/>
                <w:color w:val="auto"/>
                <w:sz w:val="22"/>
                <w:szCs w:val="22"/>
              </w:rPr>
              <w:t xml:space="preserve"> BD</w:t>
            </w:r>
            <w:r w:rsidRPr="0032749A">
              <w:rPr>
                <w:b w:val="0"/>
                <w:color w:val="auto"/>
                <w:sz w:val="22"/>
                <w:szCs w:val="22"/>
              </w:rPr>
              <w:t xml:space="preserve"> </w:t>
            </w:r>
            <w:r>
              <w:rPr>
                <w:b w:val="0"/>
                <w:color w:val="auto"/>
                <w:sz w:val="22"/>
                <w:szCs w:val="22"/>
              </w:rPr>
              <w:t xml:space="preserve">Intro </w:t>
            </w:r>
            <w:r w:rsidR="00425300">
              <w:rPr>
                <w:b w:val="0"/>
                <w:color w:val="auto"/>
                <w:sz w:val="22"/>
                <w:szCs w:val="22"/>
              </w:rPr>
              <w:t>1</w:t>
            </w:r>
            <w:r>
              <w:rPr>
                <w:b w:val="0"/>
                <w:color w:val="auto"/>
                <w:sz w:val="22"/>
                <w:szCs w:val="22"/>
              </w:rPr>
              <w:t xml:space="preserve"> (20</w:t>
            </w:r>
            <w:r w:rsidR="00425300">
              <w:rPr>
                <w:b w:val="0"/>
                <w:color w:val="auto"/>
                <w:sz w:val="22"/>
                <w:szCs w:val="22"/>
              </w:rPr>
              <w:t>24</w:t>
            </w:r>
            <w:r>
              <w:rPr>
                <w:b w:val="0"/>
                <w:color w:val="auto"/>
                <w:sz w:val="22"/>
                <w:szCs w:val="22"/>
              </w:rPr>
              <w:t xml:space="preserve">) 1 will ride BD Intro </w:t>
            </w:r>
            <w:r w:rsidR="00425300">
              <w:rPr>
                <w:b w:val="0"/>
                <w:color w:val="auto"/>
                <w:sz w:val="22"/>
                <w:szCs w:val="22"/>
              </w:rPr>
              <w:t>2</w:t>
            </w:r>
            <w:r>
              <w:rPr>
                <w:b w:val="0"/>
                <w:color w:val="auto"/>
                <w:sz w:val="22"/>
                <w:szCs w:val="22"/>
              </w:rPr>
              <w:t xml:space="preserve"> (20</w:t>
            </w:r>
            <w:r w:rsidR="00425300">
              <w:rPr>
                <w:b w:val="0"/>
                <w:color w:val="auto"/>
                <w:sz w:val="22"/>
                <w:szCs w:val="22"/>
              </w:rPr>
              <w:t>24</w:t>
            </w:r>
            <w:r>
              <w:rPr>
                <w:b w:val="0"/>
                <w:color w:val="auto"/>
                <w:sz w:val="22"/>
                <w:szCs w:val="22"/>
              </w:rPr>
              <w:t>), 1 will ride B</w:t>
            </w:r>
            <w:r w:rsidR="00862D93">
              <w:rPr>
                <w:b w:val="0"/>
                <w:color w:val="auto"/>
                <w:sz w:val="22"/>
                <w:szCs w:val="22"/>
              </w:rPr>
              <w:t>RC</w:t>
            </w:r>
            <w:r>
              <w:rPr>
                <w:b w:val="0"/>
                <w:color w:val="auto"/>
                <w:sz w:val="22"/>
                <w:szCs w:val="22"/>
              </w:rPr>
              <w:t xml:space="preserve"> Prelim </w:t>
            </w:r>
            <w:r w:rsidR="002340CC">
              <w:rPr>
                <w:b w:val="0"/>
                <w:color w:val="auto"/>
                <w:sz w:val="22"/>
                <w:szCs w:val="22"/>
              </w:rPr>
              <w:t>A</w:t>
            </w:r>
            <w:r>
              <w:rPr>
                <w:b w:val="0"/>
                <w:color w:val="auto"/>
                <w:sz w:val="22"/>
                <w:szCs w:val="22"/>
              </w:rPr>
              <w:t xml:space="preserve"> (20</w:t>
            </w:r>
            <w:r w:rsidR="00425300">
              <w:rPr>
                <w:b w:val="0"/>
                <w:color w:val="auto"/>
                <w:sz w:val="22"/>
                <w:szCs w:val="22"/>
              </w:rPr>
              <w:t>25</w:t>
            </w:r>
            <w:r>
              <w:rPr>
                <w:b w:val="0"/>
                <w:color w:val="auto"/>
                <w:sz w:val="22"/>
                <w:szCs w:val="22"/>
              </w:rPr>
              <w:t xml:space="preserve">), and 1 will ride </w:t>
            </w:r>
            <w:r w:rsidRPr="0032749A">
              <w:rPr>
                <w:b w:val="0"/>
                <w:color w:val="auto"/>
                <w:sz w:val="22"/>
                <w:szCs w:val="22"/>
              </w:rPr>
              <w:t>B</w:t>
            </w:r>
            <w:r w:rsidR="00862D93">
              <w:rPr>
                <w:b w:val="0"/>
                <w:color w:val="auto"/>
                <w:sz w:val="22"/>
                <w:szCs w:val="22"/>
              </w:rPr>
              <w:t>RC</w:t>
            </w:r>
            <w:r w:rsidRPr="0032749A">
              <w:rPr>
                <w:b w:val="0"/>
                <w:color w:val="auto"/>
                <w:sz w:val="22"/>
                <w:szCs w:val="22"/>
              </w:rPr>
              <w:t xml:space="preserve"> Prelim </w:t>
            </w:r>
            <w:r w:rsidR="002340CC">
              <w:rPr>
                <w:b w:val="0"/>
                <w:color w:val="auto"/>
                <w:sz w:val="22"/>
                <w:szCs w:val="22"/>
              </w:rPr>
              <w:t>B</w:t>
            </w:r>
            <w:r w:rsidRPr="0032749A">
              <w:rPr>
                <w:b w:val="0"/>
                <w:color w:val="auto"/>
                <w:sz w:val="22"/>
                <w:szCs w:val="22"/>
              </w:rPr>
              <w:t xml:space="preserve"> (20</w:t>
            </w:r>
            <w:r w:rsidR="00425300">
              <w:rPr>
                <w:b w:val="0"/>
                <w:color w:val="auto"/>
                <w:sz w:val="22"/>
                <w:szCs w:val="22"/>
              </w:rPr>
              <w:t>25</w:t>
            </w:r>
            <w:r w:rsidRPr="0032749A">
              <w:rPr>
                <w:b w:val="0"/>
                <w:color w:val="auto"/>
                <w:sz w:val="22"/>
                <w:szCs w:val="22"/>
              </w:rPr>
              <w:t>) All team riders will also ride as individuals.</w:t>
            </w:r>
            <w:r w:rsidR="002340CC">
              <w:rPr>
                <w:b w:val="0"/>
                <w:color w:val="auto"/>
                <w:sz w:val="22"/>
                <w:szCs w:val="22"/>
              </w:rPr>
              <w:t xml:space="preserve"> (Eligibility criteria as for 1-4Q, above)</w:t>
            </w:r>
          </w:p>
        </w:tc>
      </w:tr>
      <w:tr w:rsidR="00CE2391" w:rsidRPr="005307B2" w14:paraId="1E4B8303" w14:textId="77777777" w:rsidTr="00DA573A">
        <w:trPr>
          <w:trHeight w:val="895"/>
        </w:trPr>
        <w:tc>
          <w:tcPr>
            <w:tcW w:w="1129" w:type="dxa"/>
            <w:vAlign w:val="center"/>
          </w:tcPr>
          <w:p w14:paraId="24D3529D" w14:textId="28F5B0B2" w:rsidR="00CE2391" w:rsidRDefault="00CE2391" w:rsidP="002706B2">
            <w:pPr>
              <w:jc w:val="center"/>
              <w:rPr>
                <w:rFonts w:ascii="Century Gothic" w:hAnsi="Century Gothic"/>
                <w:bCs/>
                <w:color w:val="auto"/>
                <w:sz w:val="22"/>
                <w:szCs w:val="22"/>
              </w:rPr>
            </w:pPr>
            <w:r>
              <w:rPr>
                <w:rFonts w:ascii="Century Gothic" w:hAnsi="Century Gothic"/>
                <w:bCs/>
                <w:color w:val="auto"/>
                <w:sz w:val="22"/>
                <w:szCs w:val="22"/>
              </w:rPr>
              <w:lastRenderedPageBreak/>
              <w:t>5Q</w:t>
            </w:r>
          </w:p>
        </w:tc>
        <w:tc>
          <w:tcPr>
            <w:tcW w:w="2459" w:type="dxa"/>
            <w:vAlign w:val="center"/>
          </w:tcPr>
          <w:p w14:paraId="3EF896BE" w14:textId="77777777" w:rsidR="00CE2391" w:rsidRDefault="00CE2391" w:rsidP="00CE2391">
            <w:pPr>
              <w:jc w:val="center"/>
              <w:rPr>
                <w:rFonts w:ascii="Century Gothic" w:hAnsi="Century Gothic"/>
                <w:color w:val="003366"/>
                <w:sz w:val="22"/>
                <w:szCs w:val="22"/>
              </w:rPr>
            </w:pPr>
            <w:r>
              <w:rPr>
                <w:rFonts w:ascii="Century Gothic" w:hAnsi="Century Gothic"/>
                <w:color w:val="003366"/>
                <w:sz w:val="22"/>
                <w:szCs w:val="22"/>
              </w:rPr>
              <w:t>MIXED INTRO PAIRS</w:t>
            </w:r>
          </w:p>
          <w:p w14:paraId="61BBD595" w14:textId="77777777" w:rsidR="00CE2391" w:rsidRDefault="00CE2391" w:rsidP="00CE2391">
            <w:pPr>
              <w:jc w:val="center"/>
              <w:rPr>
                <w:rFonts w:ascii="Century Gothic" w:hAnsi="Century Gothic"/>
                <w:color w:val="003366"/>
                <w:sz w:val="22"/>
                <w:szCs w:val="22"/>
              </w:rPr>
            </w:pPr>
            <w:r>
              <w:rPr>
                <w:rFonts w:ascii="Century Gothic" w:hAnsi="Century Gothic"/>
                <w:color w:val="003366"/>
                <w:sz w:val="22"/>
                <w:szCs w:val="22"/>
              </w:rPr>
              <w:t>BRC Intro Pairs 1 (2022)</w:t>
            </w:r>
          </w:p>
          <w:p w14:paraId="5A151E5C" w14:textId="1D2DC3DA" w:rsidR="00CE2391" w:rsidRDefault="00CE2391" w:rsidP="00CE2391">
            <w:pPr>
              <w:jc w:val="center"/>
              <w:rPr>
                <w:rFonts w:ascii="Century Gothic" w:hAnsi="Century Gothic"/>
                <w:color w:val="1F497D" w:themeColor="text2"/>
                <w:sz w:val="22"/>
                <w:szCs w:val="22"/>
              </w:rPr>
            </w:pPr>
            <w:r>
              <w:rPr>
                <w:rFonts w:ascii="Century Gothic" w:hAnsi="Century Gothic"/>
                <w:color w:val="003366"/>
                <w:sz w:val="22"/>
                <w:szCs w:val="22"/>
              </w:rPr>
              <w:t>ENTRY FEE £</w:t>
            </w:r>
            <w:r w:rsidR="00194871">
              <w:rPr>
                <w:rFonts w:ascii="Century Gothic" w:hAnsi="Century Gothic"/>
                <w:color w:val="003366"/>
                <w:sz w:val="22"/>
                <w:szCs w:val="22"/>
              </w:rPr>
              <w:t>35</w:t>
            </w:r>
            <w:r>
              <w:rPr>
                <w:rFonts w:ascii="Century Gothic" w:hAnsi="Century Gothic"/>
                <w:color w:val="003366"/>
                <w:sz w:val="22"/>
                <w:szCs w:val="22"/>
              </w:rPr>
              <w:t>.00</w:t>
            </w:r>
          </w:p>
        </w:tc>
        <w:tc>
          <w:tcPr>
            <w:tcW w:w="7156" w:type="dxa"/>
            <w:vAlign w:val="center"/>
          </w:tcPr>
          <w:p w14:paraId="5CA9C417" w14:textId="77777777" w:rsidR="00CE2391" w:rsidRDefault="00CE2391" w:rsidP="00CE2391">
            <w:pPr>
              <w:jc w:val="both"/>
              <w:rPr>
                <w:b w:val="0"/>
                <w:color w:val="auto"/>
                <w:sz w:val="22"/>
                <w:szCs w:val="22"/>
              </w:rPr>
            </w:pPr>
            <w:r w:rsidRPr="005307B2">
              <w:rPr>
                <w:b w:val="0"/>
                <w:color w:val="auto"/>
                <w:sz w:val="22"/>
                <w:szCs w:val="22"/>
              </w:rPr>
              <w:t xml:space="preserve">Open to </w:t>
            </w:r>
            <w:r>
              <w:rPr>
                <w:b w:val="0"/>
                <w:color w:val="auto"/>
                <w:sz w:val="22"/>
                <w:szCs w:val="22"/>
              </w:rPr>
              <w:t xml:space="preserve">Senior and </w:t>
            </w:r>
            <w:r w:rsidRPr="005307B2">
              <w:rPr>
                <w:b w:val="0"/>
                <w:color w:val="auto"/>
                <w:sz w:val="22"/>
                <w:szCs w:val="22"/>
              </w:rPr>
              <w:t xml:space="preserve">Junior members of an affiliated Riding Club that have paid their membership for the current year.  </w:t>
            </w:r>
          </w:p>
          <w:p w14:paraId="77D48031" w14:textId="77777777" w:rsidR="00CE2391" w:rsidRPr="005307B2" w:rsidRDefault="00CE2391" w:rsidP="00CE2391">
            <w:pPr>
              <w:jc w:val="both"/>
              <w:rPr>
                <w:b w:val="0"/>
                <w:color w:val="auto"/>
                <w:sz w:val="22"/>
                <w:szCs w:val="22"/>
              </w:rPr>
            </w:pPr>
          </w:p>
          <w:p w14:paraId="2E46CFD6" w14:textId="59C2412F" w:rsidR="00CE2391" w:rsidRDefault="00CE2391" w:rsidP="00CE2391">
            <w:pPr>
              <w:jc w:val="both"/>
              <w:rPr>
                <w:b w:val="0"/>
                <w:color w:val="auto"/>
                <w:sz w:val="22"/>
                <w:szCs w:val="22"/>
              </w:rPr>
            </w:pPr>
            <w:r>
              <w:rPr>
                <w:color w:val="auto"/>
                <w:sz w:val="22"/>
                <w:szCs w:val="22"/>
              </w:rPr>
              <w:t xml:space="preserve">Horse’s BD </w:t>
            </w:r>
            <w:r w:rsidRPr="005307B2">
              <w:rPr>
                <w:color w:val="auto"/>
                <w:sz w:val="22"/>
                <w:szCs w:val="22"/>
              </w:rPr>
              <w:t>Points:</w:t>
            </w:r>
            <w:r w:rsidRPr="005307B2">
              <w:rPr>
                <w:b w:val="0"/>
                <w:color w:val="auto"/>
                <w:sz w:val="22"/>
                <w:szCs w:val="22"/>
              </w:rPr>
              <w:t xml:space="preserve"> </w:t>
            </w:r>
            <w:r>
              <w:rPr>
                <w:b w:val="0"/>
                <w:color w:val="auto"/>
                <w:sz w:val="22"/>
                <w:szCs w:val="22"/>
              </w:rPr>
              <w:t>Unlimited Prelim points. 0 points</w:t>
            </w:r>
            <w:r w:rsidRPr="005307B2">
              <w:rPr>
                <w:b w:val="0"/>
                <w:color w:val="auto"/>
                <w:sz w:val="22"/>
                <w:szCs w:val="22"/>
              </w:rPr>
              <w:t xml:space="preserve"> </w:t>
            </w:r>
            <w:r>
              <w:rPr>
                <w:b w:val="0"/>
                <w:color w:val="auto"/>
                <w:sz w:val="22"/>
                <w:szCs w:val="22"/>
              </w:rPr>
              <w:t xml:space="preserve">at Novice or above. Not to have competed at Novice BD/BRC or BE Novice or above in the </w:t>
            </w:r>
            <w:r w:rsidR="002F3505">
              <w:rPr>
                <w:b w:val="0"/>
                <w:color w:val="auto"/>
                <w:sz w:val="22"/>
                <w:szCs w:val="22"/>
              </w:rPr>
              <w:t>current or previous year.</w:t>
            </w:r>
          </w:p>
          <w:p w14:paraId="6DA01E47" w14:textId="77777777" w:rsidR="00CE2391" w:rsidRDefault="00CE2391" w:rsidP="00CE2391">
            <w:pPr>
              <w:jc w:val="both"/>
              <w:rPr>
                <w:b w:val="0"/>
                <w:color w:val="auto"/>
                <w:sz w:val="22"/>
                <w:szCs w:val="22"/>
              </w:rPr>
            </w:pPr>
          </w:p>
          <w:p w14:paraId="32B68C52" w14:textId="3B5E026C" w:rsidR="00CE2391" w:rsidRDefault="00CE2391" w:rsidP="00CE2391">
            <w:pPr>
              <w:jc w:val="both"/>
              <w:rPr>
                <w:b w:val="0"/>
                <w:color w:val="auto"/>
                <w:sz w:val="22"/>
                <w:szCs w:val="22"/>
              </w:rPr>
            </w:pPr>
            <w:r w:rsidRPr="005307B2">
              <w:rPr>
                <w:color w:val="auto"/>
                <w:sz w:val="22"/>
                <w:szCs w:val="22"/>
              </w:rPr>
              <w:t>Riders</w:t>
            </w:r>
            <w:r w:rsidRPr="005307B2">
              <w:rPr>
                <w:b w:val="0"/>
                <w:color w:val="auto"/>
                <w:sz w:val="22"/>
                <w:szCs w:val="22"/>
              </w:rPr>
              <w:t xml:space="preserve"> </w:t>
            </w:r>
            <w:r>
              <w:rPr>
                <w:b w:val="0"/>
                <w:color w:val="auto"/>
                <w:sz w:val="22"/>
                <w:szCs w:val="22"/>
              </w:rPr>
              <w:t xml:space="preserve">not to be a BHS Stage 4 Coach or above. Riders </w:t>
            </w:r>
            <w:r w:rsidRPr="005307B2">
              <w:rPr>
                <w:b w:val="0"/>
                <w:color w:val="auto"/>
                <w:sz w:val="22"/>
                <w:szCs w:val="22"/>
              </w:rPr>
              <w:t>cannot have competed at Novice</w:t>
            </w:r>
            <w:r>
              <w:rPr>
                <w:b w:val="0"/>
                <w:color w:val="auto"/>
                <w:sz w:val="22"/>
                <w:szCs w:val="22"/>
              </w:rPr>
              <w:t xml:space="preserve"> (Including pairs)</w:t>
            </w:r>
            <w:r w:rsidRPr="005307B2">
              <w:rPr>
                <w:b w:val="0"/>
                <w:color w:val="auto"/>
                <w:sz w:val="22"/>
                <w:szCs w:val="22"/>
              </w:rPr>
              <w:t xml:space="preserve"> </w:t>
            </w:r>
            <w:r>
              <w:rPr>
                <w:b w:val="0"/>
                <w:color w:val="auto"/>
                <w:sz w:val="22"/>
                <w:szCs w:val="22"/>
              </w:rPr>
              <w:t xml:space="preserve">BD/BRC or BE100 or above in the </w:t>
            </w:r>
            <w:r w:rsidR="002F3505">
              <w:rPr>
                <w:b w:val="0"/>
                <w:color w:val="auto"/>
                <w:sz w:val="22"/>
                <w:szCs w:val="22"/>
              </w:rPr>
              <w:t>current or previous year.</w:t>
            </w:r>
          </w:p>
          <w:p w14:paraId="2031E974" w14:textId="77777777" w:rsidR="00CE2391" w:rsidRDefault="00CE2391" w:rsidP="00CE2391">
            <w:pPr>
              <w:jc w:val="both"/>
              <w:rPr>
                <w:b w:val="0"/>
                <w:color w:val="auto"/>
                <w:sz w:val="22"/>
                <w:szCs w:val="22"/>
              </w:rPr>
            </w:pPr>
          </w:p>
          <w:p w14:paraId="35D5BB71" w14:textId="77777777" w:rsidR="00CE2391" w:rsidRPr="0049044E" w:rsidRDefault="00CE2391" w:rsidP="00CE2391">
            <w:pPr>
              <w:jc w:val="both"/>
              <w:rPr>
                <w:rFonts w:ascii="Century Gothic" w:hAnsi="Century Gothic"/>
                <w:bCs/>
                <w:color w:val="auto"/>
                <w:sz w:val="22"/>
                <w:szCs w:val="22"/>
              </w:rPr>
            </w:pPr>
            <w:r w:rsidRPr="0049044E">
              <w:rPr>
                <w:bCs/>
                <w:color w:val="auto"/>
                <w:sz w:val="22"/>
                <w:szCs w:val="22"/>
              </w:rPr>
              <w:t xml:space="preserve">Additional Restrictions: </w:t>
            </w:r>
            <w:r w:rsidRPr="0049044E">
              <w:rPr>
                <w:b w:val="0"/>
                <w:color w:val="auto"/>
                <w:sz w:val="22"/>
                <w:szCs w:val="22"/>
              </w:rPr>
              <w:t>Winning pair from previous year may not take part.</w:t>
            </w:r>
          </w:p>
          <w:p w14:paraId="773A9AA4" w14:textId="77777777" w:rsidR="00CE2391" w:rsidRPr="0032749A" w:rsidRDefault="00CE2391" w:rsidP="002706B2">
            <w:pPr>
              <w:rPr>
                <w:b w:val="0"/>
                <w:color w:val="auto"/>
                <w:sz w:val="22"/>
                <w:szCs w:val="22"/>
              </w:rPr>
            </w:pPr>
          </w:p>
        </w:tc>
      </w:tr>
    </w:tbl>
    <w:p w14:paraId="49F629D9" w14:textId="77777777" w:rsidR="004F7C25" w:rsidRPr="005307B2" w:rsidRDefault="004F7C25" w:rsidP="004F7C25">
      <w:pPr>
        <w:rPr>
          <w:rFonts w:ascii="Century Gothic" w:hAnsi="Century Gothic"/>
          <w:sz w:val="22"/>
          <w:szCs w:val="22"/>
        </w:rPr>
      </w:pPr>
    </w:p>
    <w:p w14:paraId="7F7C7999" w14:textId="446EA7A8" w:rsidR="009B6C22" w:rsidRPr="00180AFA" w:rsidRDefault="00A91EE5" w:rsidP="0047179A">
      <w:pPr>
        <w:rPr>
          <w:rFonts w:ascii="Arial Narrow" w:hAnsi="Arial Narrow"/>
          <w:b w:val="0"/>
          <w:color w:val="FF0000"/>
          <w:sz w:val="24"/>
          <w:szCs w:val="24"/>
          <w:u w:val="single"/>
        </w:rPr>
      </w:pPr>
      <w:r>
        <w:rPr>
          <w:rFonts w:ascii="Arial Narrow" w:hAnsi="Arial Narrow"/>
          <w:color w:val="FF0000"/>
          <w:sz w:val="24"/>
          <w:szCs w:val="24"/>
          <w:u w:val="single"/>
        </w:rPr>
        <w:t>C</w:t>
      </w:r>
      <w:r w:rsidR="00855BF0">
        <w:rPr>
          <w:rFonts w:ascii="Arial Narrow" w:hAnsi="Arial Narrow"/>
          <w:color w:val="FF0000"/>
          <w:sz w:val="24"/>
          <w:szCs w:val="24"/>
          <w:u w:val="single"/>
        </w:rPr>
        <w:t xml:space="preserve">OMPETITION </w:t>
      </w:r>
      <w:r w:rsidR="009B6C22" w:rsidRPr="00180AFA">
        <w:rPr>
          <w:rFonts w:ascii="Arial Narrow" w:hAnsi="Arial Narrow"/>
          <w:color w:val="FF0000"/>
          <w:sz w:val="24"/>
          <w:szCs w:val="24"/>
          <w:u w:val="single"/>
        </w:rPr>
        <w:t xml:space="preserve">PROCEDURES FOR </w:t>
      </w:r>
      <w:r w:rsidR="002E761F">
        <w:rPr>
          <w:rFonts w:ascii="Arial Narrow" w:hAnsi="Arial Narrow"/>
          <w:color w:val="FF0000"/>
          <w:sz w:val="24"/>
          <w:szCs w:val="24"/>
          <w:u w:val="single"/>
        </w:rPr>
        <w:t>QUALIFIERS</w:t>
      </w:r>
    </w:p>
    <w:p w14:paraId="3CF9A80F" w14:textId="77777777" w:rsidR="00180AFA" w:rsidRPr="00180AFA" w:rsidRDefault="00180AFA" w:rsidP="00180AFA">
      <w:pPr>
        <w:rPr>
          <w:rFonts w:ascii="Arial Narrow" w:hAnsi="Arial Narrow"/>
          <w:b w:val="0"/>
          <w:sz w:val="24"/>
          <w:szCs w:val="24"/>
        </w:rPr>
      </w:pPr>
    </w:p>
    <w:p w14:paraId="23FBF82E" w14:textId="77777777" w:rsidR="00180AFA" w:rsidRPr="00A2124F" w:rsidRDefault="00180AFA" w:rsidP="00180AFA">
      <w:pPr>
        <w:pStyle w:val="ListParagraph"/>
        <w:numPr>
          <w:ilvl w:val="0"/>
          <w:numId w:val="4"/>
        </w:numPr>
        <w:rPr>
          <w:rFonts w:ascii="Arial Narrow" w:hAnsi="Arial Narrow"/>
          <w:sz w:val="20"/>
          <w:szCs w:val="20"/>
        </w:rPr>
        <w:sectPr w:rsidR="00180AFA" w:rsidRPr="00A2124F" w:rsidSect="00180AFA">
          <w:footerReference w:type="default" r:id="rId8"/>
          <w:pgSz w:w="11901" w:h="16817"/>
          <w:pgMar w:top="284" w:right="567" w:bottom="176" w:left="482" w:header="709" w:footer="709" w:gutter="0"/>
          <w:cols w:space="708"/>
          <w:docGrid w:linePitch="360"/>
        </w:sectPr>
      </w:pPr>
    </w:p>
    <w:p w14:paraId="605CB73C" w14:textId="77777777" w:rsidR="00180AFA" w:rsidRPr="00A2124F" w:rsidRDefault="00180AFA" w:rsidP="00180AFA">
      <w:pPr>
        <w:pStyle w:val="ListParagraph"/>
        <w:numPr>
          <w:ilvl w:val="0"/>
          <w:numId w:val="4"/>
        </w:numPr>
        <w:rPr>
          <w:rFonts w:ascii="Arial Narrow" w:hAnsi="Arial Narrow"/>
          <w:sz w:val="20"/>
          <w:szCs w:val="20"/>
        </w:rPr>
      </w:pPr>
      <w:r w:rsidRPr="00A2124F">
        <w:rPr>
          <w:rFonts w:ascii="Arial Narrow" w:hAnsi="Arial Narrow"/>
          <w:sz w:val="20"/>
          <w:szCs w:val="20"/>
        </w:rPr>
        <w:t>The organisers reserve the right to refuse entry.</w:t>
      </w:r>
    </w:p>
    <w:p w14:paraId="5FEE6D29" w14:textId="02DBD6D7" w:rsidR="00180AFA" w:rsidRPr="00A2124F" w:rsidRDefault="00180AFA" w:rsidP="00180AFA">
      <w:pPr>
        <w:pStyle w:val="ListParagraph"/>
        <w:numPr>
          <w:ilvl w:val="0"/>
          <w:numId w:val="4"/>
        </w:numPr>
        <w:rPr>
          <w:rFonts w:ascii="Arial Narrow" w:hAnsi="Arial Narrow"/>
          <w:sz w:val="20"/>
          <w:szCs w:val="20"/>
        </w:rPr>
      </w:pPr>
      <w:r w:rsidRPr="00A2124F">
        <w:rPr>
          <w:rFonts w:ascii="Arial Narrow" w:hAnsi="Arial Narrow"/>
          <w:sz w:val="20"/>
          <w:szCs w:val="20"/>
        </w:rPr>
        <w:t xml:space="preserve">Anyone displaying symptoms of illness will be asked to leave the venue. </w:t>
      </w:r>
    </w:p>
    <w:p w14:paraId="6EF13326" w14:textId="376C9121" w:rsidR="00180AFA" w:rsidRPr="00A2124F" w:rsidRDefault="00180AFA" w:rsidP="00180AFA">
      <w:pPr>
        <w:pStyle w:val="ListParagraph"/>
        <w:numPr>
          <w:ilvl w:val="0"/>
          <w:numId w:val="4"/>
        </w:numPr>
        <w:rPr>
          <w:rFonts w:ascii="Arial Narrow" w:hAnsi="Arial Narrow"/>
          <w:sz w:val="20"/>
          <w:szCs w:val="20"/>
        </w:rPr>
      </w:pPr>
      <w:r w:rsidRPr="00A2124F">
        <w:rPr>
          <w:rFonts w:ascii="Arial Narrow" w:hAnsi="Arial Narrow"/>
          <w:sz w:val="20"/>
          <w:szCs w:val="20"/>
        </w:rPr>
        <w:t>The organisers ask that horses/ponies are not left tied to their trailers/lorries whilst unattended</w:t>
      </w:r>
      <w:r w:rsidR="00A2124F" w:rsidRPr="00A2124F">
        <w:rPr>
          <w:rFonts w:ascii="Arial Narrow" w:hAnsi="Arial Narrow"/>
          <w:sz w:val="20"/>
          <w:szCs w:val="20"/>
        </w:rPr>
        <w:t xml:space="preserve"> &amp; where it is safe to do so, horses should remain on their transport to get ready and between tests.</w:t>
      </w:r>
    </w:p>
    <w:p w14:paraId="36441890" w14:textId="2AC69203" w:rsidR="00180AFA" w:rsidRPr="00A2124F" w:rsidRDefault="00180AFA" w:rsidP="00180AFA">
      <w:pPr>
        <w:pStyle w:val="ListParagraph"/>
        <w:numPr>
          <w:ilvl w:val="0"/>
          <w:numId w:val="4"/>
        </w:numPr>
        <w:rPr>
          <w:rFonts w:ascii="Arial Narrow" w:hAnsi="Arial Narrow"/>
          <w:b/>
          <w:sz w:val="20"/>
          <w:szCs w:val="20"/>
        </w:rPr>
      </w:pPr>
      <w:r w:rsidRPr="00A2124F">
        <w:rPr>
          <w:rFonts w:ascii="Arial Narrow" w:hAnsi="Arial Narrow"/>
          <w:sz w:val="20"/>
          <w:szCs w:val="20"/>
        </w:rPr>
        <w:t xml:space="preserve">Please observe and respect any signs displayed by </w:t>
      </w:r>
      <w:r w:rsidR="001A6F51">
        <w:rPr>
          <w:rFonts w:ascii="Arial Narrow" w:hAnsi="Arial Narrow"/>
          <w:sz w:val="20"/>
          <w:szCs w:val="20"/>
        </w:rPr>
        <w:t>the venue</w:t>
      </w:r>
      <w:r w:rsidRPr="00A2124F">
        <w:rPr>
          <w:rFonts w:ascii="Arial Narrow" w:hAnsi="Arial Narrow"/>
          <w:sz w:val="20"/>
          <w:szCs w:val="20"/>
        </w:rPr>
        <w:t xml:space="preserve"> or </w:t>
      </w:r>
      <w:r w:rsidR="00A2124F" w:rsidRPr="00A2124F">
        <w:rPr>
          <w:rFonts w:ascii="Arial Narrow" w:hAnsi="Arial Narrow"/>
          <w:sz w:val="20"/>
          <w:szCs w:val="20"/>
        </w:rPr>
        <w:t>Gipping Riding Society.</w:t>
      </w:r>
    </w:p>
    <w:p w14:paraId="5CE66E87" w14:textId="77777777" w:rsidR="00180AFA" w:rsidRPr="00A2124F" w:rsidRDefault="00180AFA" w:rsidP="00180AFA">
      <w:pPr>
        <w:pStyle w:val="ListParagraph"/>
        <w:numPr>
          <w:ilvl w:val="0"/>
          <w:numId w:val="4"/>
        </w:numPr>
        <w:rPr>
          <w:rFonts w:ascii="Arial Narrow" w:hAnsi="Arial Narrow"/>
          <w:sz w:val="20"/>
          <w:szCs w:val="20"/>
        </w:rPr>
      </w:pPr>
      <w:r w:rsidRPr="00A2124F">
        <w:rPr>
          <w:rFonts w:ascii="Arial Narrow" w:hAnsi="Arial Narrow"/>
          <w:sz w:val="20"/>
          <w:szCs w:val="20"/>
        </w:rPr>
        <w:t>Please clear away and take home any litter or droppings.</w:t>
      </w:r>
    </w:p>
    <w:p w14:paraId="0F443A61" w14:textId="704FDFD8" w:rsidR="00180AFA" w:rsidRPr="00A2124F" w:rsidRDefault="00180AFA" w:rsidP="00180AFA">
      <w:pPr>
        <w:pStyle w:val="Default"/>
        <w:numPr>
          <w:ilvl w:val="0"/>
          <w:numId w:val="4"/>
        </w:numPr>
        <w:spacing w:after="60"/>
        <w:rPr>
          <w:rFonts w:ascii="Arial Narrow" w:hAnsi="Arial Narrow" w:cs="Tahoma"/>
          <w:sz w:val="20"/>
          <w:szCs w:val="20"/>
        </w:rPr>
      </w:pPr>
      <w:r w:rsidRPr="00A2124F">
        <w:rPr>
          <w:rFonts w:ascii="Arial Narrow" w:hAnsi="Arial Narrow" w:cs="Tahoma"/>
          <w:sz w:val="20"/>
          <w:szCs w:val="20"/>
        </w:rPr>
        <w:t xml:space="preserve">Lunging is not permitted. </w:t>
      </w:r>
    </w:p>
    <w:p w14:paraId="0E993227" w14:textId="1C90DFCD" w:rsidR="00180AFA" w:rsidRPr="00A2124F" w:rsidRDefault="00887448" w:rsidP="00180AFA">
      <w:pPr>
        <w:pStyle w:val="ListParagraph"/>
        <w:numPr>
          <w:ilvl w:val="0"/>
          <w:numId w:val="4"/>
        </w:numPr>
        <w:rPr>
          <w:sz w:val="20"/>
          <w:szCs w:val="20"/>
        </w:rPr>
        <w:sectPr w:rsidR="00180AFA" w:rsidRPr="00A2124F" w:rsidSect="00180AFA">
          <w:type w:val="continuous"/>
          <w:pgSz w:w="11901" w:h="16817"/>
          <w:pgMar w:top="284" w:right="567" w:bottom="284" w:left="482" w:header="709" w:footer="709" w:gutter="0"/>
          <w:cols w:num="2" w:space="708"/>
          <w:docGrid w:linePitch="360"/>
        </w:sectPr>
      </w:pPr>
      <w:proofErr w:type="gramStart"/>
      <w:r>
        <w:rPr>
          <w:rFonts w:ascii="Arial Narrow" w:hAnsi="Arial Narrow"/>
          <w:b/>
          <w:sz w:val="20"/>
          <w:szCs w:val="20"/>
        </w:rPr>
        <w:t>Please park</w:t>
      </w:r>
      <w:proofErr w:type="gramEnd"/>
      <w:r>
        <w:rPr>
          <w:rFonts w:ascii="Arial Narrow" w:hAnsi="Arial Narrow"/>
          <w:b/>
          <w:sz w:val="20"/>
          <w:szCs w:val="20"/>
        </w:rPr>
        <w:t xml:space="preserve"> respectfully, as parking is limite</w:t>
      </w:r>
      <w:r w:rsidR="00C600D6">
        <w:rPr>
          <w:rFonts w:ascii="Arial Narrow" w:hAnsi="Arial Narrow"/>
          <w:b/>
          <w:sz w:val="20"/>
          <w:szCs w:val="20"/>
        </w:rPr>
        <w:t>d</w:t>
      </w:r>
    </w:p>
    <w:p w14:paraId="2C6D280C" w14:textId="77777777" w:rsidR="00180AFA" w:rsidRDefault="00180AFA" w:rsidP="009B6C22">
      <w:pPr>
        <w:outlineLvl w:val="0"/>
        <w:rPr>
          <w:rFonts w:ascii="Century Gothic" w:hAnsi="Century Gothic"/>
          <w:b w:val="0"/>
          <w:sz w:val="22"/>
          <w:szCs w:val="22"/>
        </w:rPr>
        <w:sectPr w:rsidR="00180AFA" w:rsidSect="00180AFA">
          <w:type w:val="continuous"/>
          <w:pgSz w:w="11901" w:h="16817"/>
          <w:pgMar w:top="284" w:right="567" w:bottom="284" w:left="482" w:header="709" w:footer="709" w:gutter="0"/>
          <w:cols w:num="2" w:space="708"/>
          <w:docGrid w:linePitch="360"/>
        </w:sectPr>
      </w:pPr>
    </w:p>
    <w:p w14:paraId="2913267A" w14:textId="435C0C1C" w:rsidR="00E66BDA" w:rsidRPr="005307B2" w:rsidRDefault="00E66BDA" w:rsidP="00E66BDA">
      <w:pPr>
        <w:jc w:val="both"/>
        <w:outlineLvl w:val="0"/>
        <w:rPr>
          <w:rFonts w:ascii="Century Gothic" w:hAnsi="Century Gothic"/>
          <w:bCs/>
          <w:iCs/>
          <w:sz w:val="22"/>
          <w:szCs w:val="22"/>
        </w:rPr>
      </w:pPr>
      <w:r w:rsidRPr="005307B2">
        <w:rPr>
          <w:rFonts w:ascii="Century Gothic" w:hAnsi="Century Gothic"/>
          <w:bCs/>
          <w:iCs/>
          <w:sz w:val="22"/>
          <w:szCs w:val="22"/>
        </w:rPr>
        <w:t>Equine influenza</w:t>
      </w:r>
      <w:r w:rsidR="00E54AB4">
        <w:rPr>
          <w:rFonts w:ascii="Century Gothic" w:hAnsi="Century Gothic"/>
          <w:bCs/>
          <w:iCs/>
          <w:sz w:val="22"/>
          <w:szCs w:val="22"/>
        </w:rPr>
        <w:t xml:space="preserve"> &amp; Microchip Numbers</w:t>
      </w:r>
    </w:p>
    <w:p w14:paraId="04461458" w14:textId="77777777" w:rsidR="0047179A" w:rsidRDefault="00E66BDA" w:rsidP="00E66BDA">
      <w:pPr>
        <w:rPr>
          <w:rFonts w:ascii="Century Gothic" w:hAnsi="Century Gothic"/>
          <w:b w:val="0"/>
          <w:sz w:val="22"/>
          <w:szCs w:val="22"/>
        </w:rPr>
      </w:pPr>
      <w:r w:rsidRPr="005307B2">
        <w:rPr>
          <w:rFonts w:ascii="Century Gothic" w:hAnsi="Century Gothic"/>
          <w:b w:val="0"/>
          <w:sz w:val="22"/>
          <w:szCs w:val="22"/>
        </w:rPr>
        <w:t>Your horse must have up to date influenza vaccinations in line with rule G7 in the current BRC Rulebook.  There is also a checking device on the BRC website, but if you are unsure, please call BRC on 02476 840518.</w:t>
      </w:r>
      <w:r>
        <w:rPr>
          <w:rFonts w:ascii="Century Gothic" w:hAnsi="Century Gothic"/>
          <w:b w:val="0"/>
          <w:sz w:val="22"/>
          <w:szCs w:val="22"/>
        </w:rPr>
        <w:t xml:space="preserve"> </w:t>
      </w:r>
      <w:r w:rsidR="00E54AB4">
        <w:rPr>
          <w:rFonts w:ascii="Century Gothic" w:hAnsi="Century Gothic"/>
          <w:b w:val="0"/>
          <w:sz w:val="22"/>
          <w:szCs w:val="22"/>
        </w:rPr>
        <w:t xml:space="preserve"> </w:t>
      </w:r>
      <w:r w:rsidR="00FA7610">
        <w:rPr>
          <w:rFonts w:ascii="Century Gothic" w:hAnsi="Century Gothic"/>
          <w:b w:val="0"/>
          <w:sz w:val="22"/>
          <w:szCs w:val="22"/>
        </w:rPr>
        <w:t>All</w:t>
      </w:r>
      <w:r w:rsidR="00E54AB4">
        <w:rPr>
          <w:rFonts w:ascii="Century Gothic" w:hAnsi="Century Gothic"/>
          <w:b w:val="0"/>
          <w:sz w:val="22"/>
          <w:szCs w:val="22"/>
        </w:rPr>
        <w:t xml:space="preserve"> horses/ponies attending a qualifier or championship</w:t>
      </w:r>
      <w:r w:rsidR="0047179A">
        <w:rPr>
          <w:rFonts w:ascii="Century Gothic" w:hAnsi="Century Gothic"/>
          <w:b w:val="0"/>
          <w:sz w:val="22"/>
          <w:szCs w:val="22"/>
        </w:rPr>
        <w:t xml:space="preserve"> </w:t>
      </w:r>
      <w:r w:rsidR="00E54AB4">
        <w:rPr>
          <w:rFonts w:ascii="Century Gothic" w:hAnsi="Century Gothic"/>
          <w:b w:val="0"/>
          <w:sz w:val="22"/>
          <w:szCs w:val="22"/>
        </w:rPr>
        <w:t>must be microchipped.</w:t>
      </w:r>
    </w:p>
    <w:p w14:paraId="7D844148" w14:textId="718FE556" w:rsidR="00E66BDA" w:rsidRPr="00FD1C46" w:rsidRDefault="00E66BDA" w:rsidP="00FD1C46">
      <w:pPr>
        <w:rPr>
          <w:rFonts w:ascii="Century Gothic" w:hAnsi="Century Gothic"/>
          <w:b w:val="0"/>
          <w:i/>
          <w:sz w:val="22"/>
          <w:szCs w:val="22"/>
        </w:rPr>
      </w:pPr>
      <w:r>
        <w:rPr>
          <w:rFonts w:ascii="Century Gothic" w:hAnsi="Century Gothic"/>
          <w:b w:val="0"/>
          <w:sz w:val="22"/>
          <w:szCs w:val="22"/>
        </w:rPr>
        <w:br/>
      </w:r>
      <w:r w:rsidRPr="00E66BDA">
        <w:rPr>
          <w:rFonts w:ascii="Century Gothic" w:hAnsi="Century Gothic"/>
          <w:i/>
          <w:sz w:val="22"/>
          <w:szCs w:val="22"/>
        </w:rPr>
        <w:t>Vaccination Records, Passports and Microchip Numbers</w:t>
      </w:r>
      <w:r w:rsidRPr="00E66BDA">
        <w:rPr>
          <w:rFonts w:ascii="Century Gothic" w:hAnsi="Century Gothic"/>
          <w:b w:val="0"/>
          <w:i/>
          <w:sz w:val="22"/>
          <w:szCs w:val="22"/>
        </w:rPr>
        <w:t xml:space="preserve"> will need to be validated by </w:t>
      </w:r>
      <w:r w:rsidR="00422819">
        <w:rPr>
          <w:rFonts w:ascii="Century Gothic" w:hAnsi="Century Gothic"/>
          <w:b w:val="0"/>
          <w:i/>
          <w:sz w:val="22"/>
          <w:szCs w:val="22"/>
        </w:rPr>
        <w:t xml:space="preserve">Ann McVicar, </w:t>
      </w:r>
      <w:r w:rsidRPr="00E66BDA">
        <w:rPr>
          <w:rFonts w:ascii="Century Gothic" w:hAnsi="Century Gothic"/>
          <w:b w:val="0"/>
          <w:i/>
          <w:sz w:val="22"/>
          <w:szCs w:val="22"/>
        </w:rPr>
        <w:t>the Official Steward</w:t>
      </w:r>
      <w:r w:rsidR="00422819">
        <w:rPr>
          <w:rFonts w:ascii="Century Gothic" w:hAnsi="Century Gothic"/>
          <w:b w:val="0"/>
          <w:i/>
          <w:sz w:val="22"/>
          <w:szCs w:val="22"/>
        </w:rPr>
        <w:t>,</w:t>
      </w:r>
      <w:r w:rsidRPr="00E66BDA">
        <w:rPr>
          <w:rFonts w:ascii="Century Gothic" w:hAnsi="Century Gothic"/>
          <w:b w:val="0"/>
          <w:i/>
          <w:sz w:val="22"/>
          <w:szCs w:val="22"/>
        </w:rPr>
        <w:t xml:space="preserve"> before the day of competition. Team Managers </w:t>
      </w:r>
      <w:r w:rsidR="0047179A">
        <w:rPr>
          <w:rFonts w:ascii="Century Gothic" w:hAnsi="Century Gothic"/>
          <w:b w:val="0"/>
          <w:i/>
          <w:sz w:val="22"/>
          <w:szCs w:val="22"/>
        </w:rPr>
        <w:t xml:space="preserve">should send the passports along with </w:t>
      </w:r>
      <w:r w:rsidR="0047179A" w:rsidRPr="00A86B72">
        <w:rPr>
          <w:rFonts w:ascii="Century Gothic" w:hAnsi="Century Gothic"/>
          <w:bCs/>
          <w:i/>
          <w:sz w:val="22"/>
          <w:szCs w:val="22"/>
        </w:rPr>
        <w:t>declaration forms</w:t>
      </w:r>
      <w:r w:rsidR="0047179A">
        <w:rPr>
          <w:rFonts w:ascii="Century Gothic" w:hAnsi="Century Gothic"/>
          <w:b w:val="0"/>
          <w:i/>
          <w:sz w:val="22"/>
          <w:szCs w:val="22"/>
        </w:rPr>
        <w:t xml:space="preserve"> to: </w:t>
      </w:r>
      <w:hyperlink r:id="rId9" w:history="1">
        <w:r w:rsidR="000156AB" w:rsidRPr="00A85D87">
          <w:rPr>
            <w:rStyle w:val="Hyperlink"/>
            <w:rFonts w:ascii="Century Gothic" w:hAnsi="Century Gothic" w:cs="Arial"/>
            <w:b w:val="0"/>
            <w:i/>
            <w:sz w:val="22"/>
            <w:szCs w:val="22"/>
          </w:rPr>
          <w:t>AnnMcVicar@btinternet.com</w:t>
        </w:r>
      </w:hyperlink>
      <w:r w:rsidR="000156AB">
        <w:rPr>
          <w:rFonts w:ascii="Century Gothic" w:hAnsi="Century Gothic"/>
          <w:b w:val="0"/>
          <w:i/>
          <w:sz w:val="22"/>
          <w:szCs w:val="22"/>
        </w:rPr>
        <w:t xml:space="preserve"> by </w:t>
      </w:r>
      <w:r w:rsidR="007C1B62">
        <w:rPr>
          <w:rFonts w:ascii="Century Gothic" w:hAnsi="Century Gothic"/>
          <w:b w:val="0"/>
          <w:i/>
          <w:sz w:val="22"/>
          <w:szCs w:val="22"/>
        </w:rPr>
        <w:t>23rd</w:t>
      </w:r>
      <w:r w:rsidR="00B01523">
        <w:rPr>
          <w:rFonts w:ascii="Century Gothic" w:hAnsi="Century Gothic"/>
          <w:b w:val="0"/>
          <w:i/>
          <w:sz w:val="22"/>
          <w:szCs w:val="22"/>
        </w:rPr>
        <w:t xml:space="preserve"> </w:t>
      </w:r>
      <w:r w:rsidR="007C1B62">
        <w:rPr>
          <w:rFonts w:ascii="Century Gothic" w:hAnsi="Century Gothic"/>
          <w:b w:val="0"/>
          <w:i/>
          <w:sz w:val="22"/>
          <w:szCs w:val="22"/>
        </w:rPr>
        <w:t>January</w:t>
      </w:r>
      <w:r w:rsidR="00B01523">
        <w:rPr>
          <w:rFonts w:ascii="Century Gothic" w:hAnsi="Century Gothic"/>
          <w:b w:val="0"/>
          <w:i/>
          <w:sz w:val="22"/>
          <w:szCs w:val="22"/>
        </w:rPr>
        <w:t xml:space="preserve"> 20</w:t>
      </w:r>
      <w:r w:rsidR="00DC6E2D">
        <w:rPr>
          <w:rFonts w:ascii="Century Gothic" w:hAnsi="Century Gothic"/>
          <w:b w:val="0"/>
          <w:i/>
          <w:sz w:val="22"/>
          <w:szCs w:val="22"/>
        </w:rPr>
        <w:t>2</w:t>
      </w:r>
      <w:r w:rsidR="006C7C53">
        <w:rPr>
          <w:rFonts w:ascii="Century Gothic" w:hAnsi="Century Gothic"/>
          <w:b w:val="0"/>
          <w:i/>
          <w:sz w:val="22"/>
          <w:szCs w:val="22"/>
        </w:rPr>
        <w:t>6</w:t>
      </w:r>
      <w:r w:rsidR="00DC6E2D">
        <w:rPr>
          <w:rFonts w:ascii="Century Gothic" w:hAnsi="Century Gothic"/>
          <w:b w:val="0"/>
          <w:i/>
          <w:sz w:val="22"/>
          <w:szCs w:val="22"/>
        </w:rPr>
        <w:t>.</w:t>
      </w:r>
      <w:r w:rsidRPr="00E66BDA">
        <w:rPr>
          <w:rFonts w:ascii="Century Gothic" w:hAnsi="Century Gothic"/>
          <w:b w:val="0"/>
          <w:i/>
          <w:sz w:val="22"/>
          <w:szCs w:val="22"/>
        </w:rPr>
        <w:br/>
      </w:r>
    </w:p>
    <w:p w14:paraId="278FF7A1" w14:textId="77777777" w:rsidR="00E66BDA" w:rsidRPr="005307B2" w:rsidRDefault="00E66BDA" w:rsidP="00E66BDA">
      <w:pPr>
        <w:outlineLvl w:val="0"/>
        <w:rPr>
          <w:rFonts w:ascii="Century Gothic" w:hAnsi="Century Gothic"/>
          <w:color w:val="auto"/>
          <w:sz w:val="22"/>
          <w:szCs w:val="22"/>
        </w:rPr>
      </w:pPr>
      <w:r w:rsidRPr="005307B2">
        <w:rPr>
          <w:rFonts w:ascii="Century Gothic" w:hAnsi="Century Gothic"/>
          <w:color w:val="auto"/>
          <w:sz w:val="22"/>
          <w:szCs w:val="22"/>
        </w:rPr>
        <w:t>Health &amp; Safety Policy</w:t>
      </w:r>
    </w:p>
    <w:p w14:paraId="591BB015" w14:textId="5101A516" w:rsidR="00E66BDA" w:rsidRPr="005307B2" w:rsidRDefault="00E66BDA" w:rsidP="00E66BDA">
      <w:pPr>
        <w:rPr>
          <w:rFonts w:ascii="Century Gothic" w:hAnsi="Century Gothic"/>
          <w:b w:val="0"/>
          <w:color w:val="auto"/>
          <w:sz w:val="22"/>
          <w:szCs w:val="22"/>
        </w:rPr>
      </w:pPr>
      <w:r w:rsidRPr="005307B2">
        <w:rPr>
          <w:rFonts w:ascii="Century Gothic" w:hAnsi="Century Gothic"/>
          <w:b w:val="0"/>
          <w:color w:val="auto"/>
          <w:sz w:val="22"/>
          <w:szCs w:val="22"/>
        </w:rPr>
        <w:t xml:space="preserve">The organisers have taken all reasonable precautions to ensure the health and safety of everyone present.  For these measures to be effective, everyone must obey the instructions of the organisers and </w:t>
      </w:r>
      <w:r w:rsidR="00696246" w:rsidRPr="005307B2">
        <w:rPr>
          <w:rFonts w:ascii="Century Gothic" w:hAnsi="Century Gothic"/>
          <w:b w:val="0"/>
          <w:color w:val="auto"/>
          <w:sz w:val="22"/>
          <w:szCs w:val="22"/>
        </w:rPr>
        <w:t>stewards and</w:t>
      </w:r>
      <w:r w:rsidRPr="005307B2">
        <w:rPr>
          <w:rFonts w:ascii="Century Gothic" w:hAnsi="Century Gothic"/>
          <w:b w:val="0"/>
          <w:color w:val="auto"/>
          <w:sz w:val="22"/>
          <w:szCs w:val="22"/>
        </w:rPr>
        <w:t xml:space="preserve"> avoid activities likely to cause accidents.  Emergency services must have access to all parts of the showground and members of the public and their vehicles must not block access.  Parents must assume full responsibility for their children’s safety and control.</w:t>
      </w:r>
    </w:p>
    <w:p w14:paraId="163EF23E" w14:textId="77777777" w:rsidR="00E66BDA" w:rsidRPr="005307B2" w:rsidRDefault="00E66BDA" w:rsidP="00E66BDA">
      <w:pPr>
        <w:rPr>
          <w:rFonts w:ascii="Century Gothic" w:hAnsi="Century Gothic"/>
          <w:b w:val="0"/>
          <w:color w:val="auto"/>
          <w:sz w:val="22"/>
          <w:szCs w:val="22"/>
        </w:rPr>
      </w:pPr>
    </w:p>
    <w:p w14:paraId="07DFFB7C" w14:textId="77777777" w:rsidR="00E66BDA" w:rsidRPr="005307B2" w:rsidRDefault="00E66BDA" w:rsidP="00E66BDA">
      <w:pPr>
        <w:pStyle w:val="Default"/>
        <w:spacing w:after="40"/>
        <w:rPr>
          <w:rFonts w:ascii="Century Gothic" w:hAnsi="Century Gothic" w:cs="Tahoma"/>
          <w:sz w:val="22"/>
          <w:szCs w:val="22"/>
        </w:rPr>
      </w:pPr>
      <w:r w:rsidRPr="005307B2">
        <w:rPr>
          <w:rFonts w:ascii="Century Gothic" w:hAnsi="Century Gothic" w:cs="Tahoma"/>
          <w:sz w:val="22"/>
          <w:szCs w:val="22"/>
        </w:rPr>
        <w:t xml:space="preserve">LIABILITY The Owners/Organisers will not accept any responsibility for any accident injury illness or loss of property howsoever caused </w:t>
      </w:r>
    </w:p>
    <w:p w14:paraId="36BF780C" w14:textId="77777777" w:rsidR="00E66BDA" w:rsidRPr="005307B2" w:rsidRDefault="00E66BDA" w:rsidP="00E66BDA">
      <w:pPr>
        <w:pStyle w:val="Default"/>
        <w:spacing w:after="40"/>
        <w:rPr>
          <w:rFonts w:ascii="Century Gothic" w:hAnsi="Century Gothic" w:cs="Tahoma"/>
          <w:sz w:val="22"/>
          <w:szCs w:val="22"/>
        </w:rPr>
      </w:pPr>
      <w:r w:rsidRPr="005307B2">
        <w:rPr>
          <w:rFonts w:ascii="Century Gothic" w:hAnsi="Century Gothic" w:cs="Tahoma"/>
          <w:sz w:val="22"/>
          <w:szCs w:val="22"/>
        </w:rPr>
        <w:t xml:space="preserve">REFUNDS for entry fees only refunded on production of a valid vet or doctor’s certificate. </w:t>
      </w:r>
    </w:p>
    <w:p w14:paraId="6A6D4072" w14:textId="77777777" w:rsidR="00E66BDA" w:rsidRPr="005307B2" w:rsidRDefault="00E66BDA" w:rsidP="00E66BDA">
      <w:pPr>
        <w:pStyle w:val="Default"/>
        <w:spacing w:after="40"/>
        <w:outlineLvl w:val="0"/>
        <w:rPr>
          <w:rFonts w:ascii="Century Gothic" w:hAnsi="Century Gothic" w:cs="Tahoma"/>
          <w:sz w:val="22"/>
          <w:szCs w:val="22"/>
        </w:rPr>
      </w:pPr>
      <w:r w:rsidRPr="005307B2">
        <w:rPr>
          <w:rFonts w:ascii="Century Gothic" w:hAnsi="Century Gothic" w:cs="Tahoma"/>
          <w:sz w:val="22"/>
          <w:szCs w:val="22"/>
        </w:rPr>
        <w:t xml:space="preserve">DOGS must be </w:t>
      </w:r>
      <w:proofErr w:type="gramStart"/>
      <w:r w:rsidRPr="005307B2">
        <w:rPr>
          <w:rFonts w:ascii="Century Gothic" w:hAnsi="Century Gothic" w:cs="Tahoma"/>
          <w:sz w:val="22"/>
          <w:szCs w:val="22"/>
        </w:rPr>
        <w:t>kept on leads at all times</w:t>
      </w:r>
      <w:proofErr w:type="gramEnd"/>
    </w:p>
    <w:p w14:paraId="7C4E3851" w14:textId="77777777" w:rsidR="00E66BDA" w:rsidRPr="005307B2" w:rsidRDefault="00E66BDA" w:rsidP="00E66BDA">
      <w:pPr>
        <w:pStyle w:val="Default"/>
        <w:spacing w:after="40"/>
        <w:rPr>
          <w:rFonts w:ascii="Century Gothic" w:hAnsi="Century Gothic" w:cs="Tahoma"/>
          <w:sz w:val="22"/>
          <w:szCs w:val="22"/>
        </w:rPr>
      </w:pPr>
      <w:r w:rsidRPr="005307B2">
        <w:rPr>
          <w:rFonts w:ascii="Century Gothic" w:hAnsi="Century Gothic" w:cs="Tahoma"/>
          <w:sz w:val="22"/>
          <w:szCs w:val="22"/>
        </w:rPr>
        <w:t xml:space="preserve">OBJECTIONS must be made in writing within 30 minutes of incident or results being published with a £20.00 deposit, which will be forfeit if the objection is over-ruled. </w:t>
      </w:r>
    </w:p>
    <w:p w14:paraId="5FD372A3" w14:textId="6CF10C8C" w:rsidR="00E66BDA" w:rsidRPr="005307B2" w:rsidRDefault="00E66BDA" w:rsidP="00E66BDA">
      <w:pPr>
        <w:pStyle w:val="Default"/>
        <w:spacing w:after="40"/>
        <w:rPr>
          <w:rFonts w:ascii="Century Gothic" w:hAnsi="Century Gothic" w:cs="Tahoma"/>
          <w:sz w:val="22"/>
          <w:szCs w:val="22"/>
        </w:rPr>
      </w:pPr>
      <w:r w:rsidRPr="005307B2">
        <w:rPr>
          <w:rFonts w:ascii="Century Gothic" w:hAnsi="Century Gothic" w:cs="Tahoma"/>
          <w:sz w:val="22"/>
          <w:szCs w:val="22"/>
        </w:rPr>
        <w:t xml:space="preserve">RESERVATION: the organisers reserve the right to cancel any class if deemed necessary and to refuse an entry without having to state the reason. </w:t>
      </w:r>
      <w:r w:rsidRPr="005307B2">
        <w:rPr>
          <w:rFonts w:ascii="Century Gothic" w:hAnsi="Century Gothic" w:cs="Tahoma"/>
          <w:sz w:val="22"/>
          <w:szCs w:val="22"/>
        </w:rPr>
        <w:br/>
        <w:t xml:space="preserve">COMPETITOR NUMBERS: Must be </w:t>
      </w:r>
      <w:proofErr w:type="gramStart"/>
      <w:r w:rsidRPr="005307B2">
        <w:rPr>
          <w:rFonts w:ascii="Century Gothic" w:hAnsi="Century Gothic" w:cs="Tahoma"/>
          <w:sz w:val="22"/>
          <w:szCs w:val="22"/>
        </w:rPr>
        <w:t>worn at all times</w:t>
      </w:r>
      <w:proofErr w:type="gramEnd"/>
      <w:r w:rsidRPr="005307B2">
        <w:rPr>
          <w:rFonts w:ascii="Century Gothic" w:hAnsi="Century Gothic" w:cs="Tahoma"/>
          <w:sz w:val="22"/>
          <w:szCs w:val="22"/>
        </w:rPr>
        <w:t xml:space="preserve">. Bridle/Saddle Pad Numbers may be </w:t>
      </w:r>
      <w:proofErr w:type="gramStart"/>
      <w:r w:rsidRPr="005307B2">
        <w:rPr>
          <w:rFonts w:ascii="Century Gothic" w:hAnsi="Century Gothic" w:cs="Tahoma"/>
          <w:sz w:val="22"/>
          <w:szCs w:val="22"/>
        </w:rPr>
        <w:t>worn, but</w:t>
      </w:r>
      <w:proofErr w:type="gramEnd"/>
      <w:r w:rsidRPr="005307B2">
        <w:rPr>
          <w:rFonts w:ascii="Century Gothic" w:hAnsi="Century Gothic" w:cs="Tahoma"/>
          <w:sz w:val="22"/>
          <w:szCs w:val="22"/>
        </w:rPr>
        <w:t xml:space="preserve"> must be shown on both sides of the horse.</w:t>
      </w:r>
      <w:r w:rsidR="00AD626F">
        <w:rPr>
          <w:rFonts w:ascii="Century Gothic" w:hAnsi="Century Gothic" w:cs="Tahoma"/>
          <w:sz w:val="22"/>
          <w:szCs w:val="22"/>
        </w:rPr>
        <w:t xml:space="preserve"> Number Bibs are also acceptable (A number template is available to download from the BRC Downloads page.)</w:t>
      </w:r>
    </w:p>
    <w:p w14:paraId="4DE1B0C1" w14:textId="77777777" w:rsidR="00E66BDA" w:rsidRPr="005307B2" w:rsidRDefault="00E66BDA" w:rsidP="00E66BDA">
      <w:pPr>
        <w:rPr>
          <w:rFonts w:ascii="Century Gothic" w:hAnsi="Century Gothic"/>
          <w:b w:val="0"/>
          <w:color w:val="auto"/>
          <w:sz w:val="22"/>
          <w:szCs w:val="22"/>
        </w:rPr>
      </w:pPr>
    </w:p>
    <w:p w14:paraId="15E66AB9" w14:textId="146CC924" w:rsidR="009B6C22" w:rsidRDefault="009B6C22" w:rsidP="009B6C22">
      <w:pPr>
        <w:outlineLvl w:val="0"/>
        <w:rPr>
          <w:rFonts w:ascii="Century Gothic" w:hAnsi="Century Gothic"/>
          <w:b w:val="0"/>
          <w:sz w:val="22"/>
          <w:szCs w:val="22"/>
        </w:rPr>
      </w:pPr>
    </w:p>
    <w:p w14:paraId="25E0A1BF" w14:textId="77777777" w:rsidR="002F3505" w:rsidRDefault="002F3505" w:rsidP="009B6C22">
      <w:pPr>
        <w:outlineLvl w:val="0"/>
        <w:rPr>
          <w:rFonts w:ascii="Century Gothic" w:hAnsi="Century Gothic"/>
          <w:sz w:val="22"/>
          <w:szCs w:val="22"/>
        </w:rPr>
      </w:pPr>
    </w:p>
    <w:p w14:paraId="4FDA1479" w14:textId="77777777" w:rsidR="002F3505" w:rsidRDefault="002F3505" w:rsidP="009B6C22">
      <w:pPr>
        <w:outlineLvl w:val="0"/>
        <w:rPr>
          <w:rFonts w:ascii="Century Gothic" w:hAnsi="Century Gothic"/>
          <w:sz w:val="22"/>
          <w:szCs w:val="22"/>
        </w:rPr>
      </w:pPr>
    </w:p>
    <w:p w14:paraId="2D6D09A1" w14:textId="77777777" w:rsidR="002F3505" w:rsidRDefault="002F3505" w:rsidP="009B6C22">
      <w:pPr>
        <w:outlineLvl w:val="0"/>
        <w:rPr>
          <w:rFonts w:ascii="Century Gothic" w:hAnsi="Century Gothic"/>
          <w:sz w:val="22"/>
          <w:szCs w:val="22"/>
        </w:rPr>
      </w:pPr>
    </w:p>
    <w:p w14:paraId="21B24EAD" w14:textId="7C503E25" w:rsidR="009B6C22" w:rsidRPr="00180AFA" w:rsidRDefault="004A5FD8" w:rsidP="009B6C22">
      <w:pPr>
        <w:outlineLvl w:val="0"/>
        <w:rPr>
          <w:rFonts w:ascii="Century Gothic" w:hAnsi="Century Gothic"/>
          <w:sz w:val="22"/>
          <w:szCs w:val="22"/>
        </w:rPr>
      </w:pPr>
      <w:r w:rsidRPr="00180AFA">
        <w:rPr>
          <w:rFonts w:ascii="Century Gothic" w:hAnsi="Century Gothic"/>
          <w:sz w:val="22"/>
          <w:szCs w:val="22"/>
        </w:rPr>
        <w:lastRenderedPageBreak/>
        <w:t>Tack and Dress Rules</w:t>
      </w:r>
    </w:p>
    <w:p w14:paraId="2CE53CE6" w14:textId="19530F40" w:rsidR="004A5FD8" w:rsidRPr="009B6C22" w:rsidRDefault="004A5FD8" w:rsidP="009B6C22">
      <w:pPr>
        <w:rPr>
          <w:rFonts w:ascii="Century Gothic" w:hAnsi="Century Gothic"/>
          <w:b w:val="0"/>
          <w:sz w:val="22"/>
          <w:szCs w:val="22"/>
        </w:rPr>
      </w:pPr>
      <w:r w:rsidRPr="009B6C22">
        <w:rPr>
          <w:rFonts w:ascii="Century Gothic" w:hAnsi="Century Gothic"/>
          <w:b w:val="0"/>
          <w:sz w:val="22"/>
          <w:szCs w:val="22"/>
        </w:rPr>
        <w:t xml:space="preserve">Please make sure you adhere to </w:t>
      </w:r>
      <w:r w:rsidR="00180AFA">
        <w:rPr>
          <w:rFonts w:ascii="Century Gothic" w:hAnsi="Century Gothic"/>
          <w:b w:val="0"/>
          <w:sz w:val="22"/>
          <w:szCs w:val="22"/>
        </w:rPr>
        <w:t xml:space="preserve">all </w:t>
      </w:r>
      <w:r w:rsidRPr="009B6C22">
        <w:rPr>
          <w:rFonts w:ascii="Century Gothic" w:hAnsi="Century Gothic"/>
          <w:b w:val="0"/>
          <w:sz w:val="22"/>
          <w:szCs w:val="22"/>
        </w:rPr>
        <w:t xml:space="preserve">tack and dress rules in the current version </w:t>
      </w:r>
      <w:r w:rsidR="00542792" w:rsidRPr="009B6C22">
        <w:rPr>
          <w:rFonts w:ascii="Century Gothic" w:hAnsi="Century Gothic"/>
          <w:b w:val="0"/>
          <w:sz w:val="22"/>
          <w:szCs w:val="22"/>
        </w:rPr>
        <w:t xml:space="preserve">of the BRC </w:t>
      </w:r>
      <w:r w:rsidR="006E496C" w:rsidRPr="009B6C22">
        <w:rPr>
          <w:rFonts w:ascii="Century Gothic" w:hAnsi="Century Gothic"/>
          <w:b w:val="0"/>
          <w:sz w:val="22"/>
          <w:szCs w:val="22"/>
        </w:rPr>
        <w:t xml:space="preserve">rules.  </w:t>
      </w:r>
      <w:r w:rsidR="00180AFA">
        <w:rPr>
          <w:rFonts w:ascii="Century Gothic" w:hAnsi="Century Gothic"/>
          <w:b w:val="0"/>
          <w:sz w:val="22"/>
          <w:szCs w:val="22"/>
        </w:rPr>
        <w:br/>
      </w:r>
      <w:r w:rsidR="00FA7610">
        <w:rPr>
          <w:rFonts w:ascii="Century Gothic" w:hAnsi="Century Gothic"/>
          <w:b w:val="0"/>
          <w:sz w:val="22"/>
          <w:szCs w:val="22"/>
        </w:rPr>
        <w:t>The full 202</w:t>
      </w:r>
      <w:r w:rsidR="002F3505">
        <w:rPr>
          <w:rFonts w:ascii="Century Gothic" w:hAnsi="Century Gothic"/>
          <w:b w:val="0"/>
          <w:sz w:val="22"/>
          <w:szCs w:val="22"/>
        </w:rPr>
        <w:t>6</w:t>
      </w:r>
      <w:r w:rsidRPr="009B6C22">
        <w:rPr>
          <w:rFonts w:ascii="Century Gothic" w:hAnsi="Century Gothic"/>
          <w:b w:val="0"/>
          <w:sz w:val="22"/>
          <w:szCs w:val="22"/>
        </w:rPr>
        <w:t xml:space="preserve"> Rulebook is available to download online.  If you have a query on the rules, please ring BRC on 02476 840593.</w:t>
      </w:r>
    </w:p>
    <w:p w14:paraId="715E1633" w14:textId="22ECF1E3" w:rsidR="004A5FD8" w:rsidRPr="005307B2" w:rsidRDefault="004A5FD8" w:rsidP="00FA65F5">
      <w:pPr>
        <w:rPr>
          <w:rFonts w:ascii="Century Gothic" w:hAnsi="Century Gothic"/>
          <w:b w:val="0"/>
          <w:sz w:val="22"/>
          <w:szCs w:val="22"/>
        </w:rPr>
      </w:pPr>
    </w:p>
    <w:p w14:paraId="418689C7" w14:textId="754D6108" w:rsidR="004A5FD8" w:rsidRPr="005307B2" w:rsidRDefault="004A5FD8" w:rsidP="00FA65F5">
      <w:pPr>
        <w:rPr>
          <w:rFonts w:ascii="Century Gothic" w:hAnsi="Century Gothic"/>
          <w:b w:val="0"/>
          <w:sz w:val="22"/>
          <w:szCs w:val="22"/>
        </w:rPr>
      </w:pPr>
      <w:r w:rsidRPr="005307B2">
        <w:rPr>
          <w:rFonts w:ascii="Century Gothic" w:hAnsi="Century Gothic"/>
          <w:b w:val="0"/>
          <w:sz w:val="22"/>
          <w:szCs w:val="22"/>
        </w:rPr>
        <w:t>All hats must have a visible BRC hat tag in place before they are used for warming up and competing, to show that it meets the current safety standards.  There will be a trained official available on the day to do this for you if your hat does not currently have one.</w:t>
      </w:r>
    </w:p>
    <w:p w14:paraId="61607CD2" w14:textId="77777777" w:rsidR="004A5FD8" w:rsidRPr="005307B2" w:rsidRDefault="004A5FD8" w:rsidP="00FA65F5">
      <w:pPr>
        <w:rPr>
          <w:rFonts w:ascii="Century Gothic" w:hAnsi="Century Gothic"/>
          <w:b w:val="0"/>
          <w:sz w:val="22"/>
          <w:szCs w:val="22"/>
        </w:rPr>
      </w:pPr>
    </w:p>
    <w:p w14:paraId="6848E1B2" w14:textId="2D6A11EA" w:rsidR="00A84AEA" w:rsidRPr="005307B2" w:rsidRDefault="00A84AEA" w:rsidP="00A84AEA">
      <w:pPr>
        <w:pStyle w:val="Default"/>
        <w:outlineLvl w:val="0"/>
        <w:rPr>
          <w:rFonts w:ascii="Century Gothic" w:hAnsi="Century Gothic"/>
          <w:b/>
          <w:bCs/>
          <w:sz w:val="22"/>
          <w:szCs w:val="22"/>
          <w:u w:val="single"/>
        </w:rPr>
      </w:pPr>
      <w:r w:rsidRPr="005307B2">
        <w:rPr>
          <w:rFonts w:ascii="Century Gothic" w:hAnsi="Century Gothic"/>
          <w:b/>
          <w:bCs/>
          <w:sz w:val="22"/>
          <w:szCs w:val="22"/>
          <w:u w:val="single"/>
        </w:rPr>
        <w:t>IMPORTANT</w:t>
      </w:r>
    </w:p>
    <w:p w14:paraId="65BB11C4" w14:textId="72F0528F" w:rsidR="00A84AEA" w:rsidRDefault="00FA7610" w:rsidP="00A84AEA">
      <w:pPr>
        <w:pStyle w:val="Default"/>
        <w:outlineLvl w:val="0"/>
        <w:rPr>
          <w:rFonts w:ascii="Century Gothic" w:hAnsi="Century Gothic"/>
          <w:b/>
          <w:bCs/>
          <w:i/>
          <w:sz w:val="22"/>
          <w:szCs w:val="22"/>
        </w:rPr>
      </w:pPr>
      <w:r>
        <w:rPr>
          <w:rFonts w:ascii="Century Gothic" w:hAnsi="Century Gothic"/>
          <w:b/>
          <w:bCs/>
          <w:i/>
          <w:sz w:val="22"/>
          <w:szCs w:val="22"/>
        </w:rPr>
        <w:br/>
      </w:r>
      <w:r w:rsidR="00A84AEA" w:rsidRPr="005307B2">
        <w:rPr>
          <w:rFonts w:ascii="Century Gothic" w:hAnsi="Century Gothic"/>
          <w:b/>
          <w:bCs/>
          <w:i/>
          <w:sz w:val="22"/>
          <w:szCs w:val="22"/>
        </w:rPr>
        <w:t xml:space="preserve">ALL team </w:t>
      </w:r>
      <w:r w:rsidR="005F7EC2">
        <w:rPr>
          <w:rFonts w:ascii="Century Gothic" w:hAnsi="Century Gothic"/>
          <w:b/>
          <w:bCs/>
          <w:i/>
          <w:sz w:val="22"/>
          <w:szCs w:val="22"/>
        </w:rPr>
        <w:t>rider</w:t>
      </w:r>
      <w:r w:rsidR="00A84AEA" w:rsidRPr="005307B2">
        <w:rPr>
          <w:rFonts w:ascii="Century Gothic" w:hAnsi="Century Gothic"/>
          <w:b/>
          <w:bCs/>
          <w:i/>
          <w:sz w:val="22"/>
          <w:szCs w:val="22"/>
        </w:rPr>
        <w:t xml:space="preserve">s are automatically entered into the individual competition </w:t>
      </w:r>
    </w:p>
    <w:p w14:paraId="222029E5" w14:textId="77777777" w:rsidR="00194871" w:rsidRDefault="00AD626F" w:rsidP="00FA7610">
      <w:pPr>
        <w:pStyle w:val="Default"/>
        <w:outlineLvl w:val="0"/>
        <w:rPr>
          <w:rFonts w:ascii="Century Gothic" w:hAnsi="Century Gothic"/>
          <w:bCs/>
          <w:sz w:val="22"/>
          <w:szCs w:val="22"/>
        </w:rPr>
      </w:pPr>
      <w:r w:rsidRPr="00FA7610">
        <w:rPr>
          <w:rFonts w:ascii="Century Gothic" w:hAnsi="Century Gothic"/>
          <w:bCs/>
          <w:sz w:val="22"/>
          <w:szCs w:val="22"/>
        </w:rPr>
        <w:br/>
      </w:r>
      <w:r w:rsidR="00A84AEA" w:rsidRPr="005307B2">
        <w:rPr>
          <w:rFonts w:ascii="Century Gothic" w:hAnsi="Century Gothic"/>
          <w:b/>
          <w:bCs/>
          <w:sz w:val="22"/>
          <w:szCs w:val="22"/>
        </w:rPr>
        <w:t xml:space="preserve">Horses may be ridden in more than one test </w:t>
      </w:r>
      <w:r w:rsidR="00A84AEA" w:rsidRPr="00FA7610">
        <w:rPr>
          <w:rFonts w:ascii="Century Gothic" w:hAnsi="Century Gothic"/>
          <w:bCs/>
          <w:sz w:val="22"/>
          <w:szCs w:val="22"/>
        </w:rPr>
        <w:t>if being competed individually and / or as part of a team provided that each</w:t>
      </w:r>
      <w:r w:rsidR="00257871" w:rsidRPr="00FA7610">
        <w:rPr>
          <w:rFonts w:ascii="Century Gothic" w:hAnsi="Century Gothic"/>
          <w:bCs/>
          <w:sz w:val="22"/>
          <w:szCs w:val="22"/>
        </w:rPr>
        <w:t xml:space="preserve"> test is different. </w:t>
      </w:r>
    </w:p>
    <w:p w14:paraId="1712EE64" w14:textId="77777777" w:rsidR="00194871" w:rsidRDefault="00194871" w:rsidP="00FA7610">
      <w:pPr>
        <w:pStyle w:val="Default"/>
        <w:outlineLvl w:val="0"/>
        <w:rPr>
          <w:rFonts w:ascii="Century Gothic" w:hAnsi="Century Gothic"/>
          <w:bCs/>
          <w:sz w:val="22"/>
          <w:szCs w:val="22"/>
        </w:rPr>
      </w:pPr>
    </w:p>
    <w:p w14:paraId="39CFC11F" w14:textId="5EFA6F11" w:rsidR="00194871" w:rsidRPr="00194871" w:rsidRDefault="00194871" w:rsidP="00FA7610">
      <w:pPr>
        <w:pStyle w:val="Default"/>
        <w:outlineLvl w:val="0"/>
        <w:rPr>
          <w:rFonts w:ascii="Century Gothic" w:hAnsi="Century Gothic"/>
          <w:b/>
          <w:sz w:val="22"/>
          <w:szCs w:val="22"/>
        </w:rPr>
      </w:pPr>
      <w:r w:rsidRPr="00194871">
        <w:rPr>
          <w:rFonts w:ascii="Century Gothic" w:hAnsi="Century Gothic"/>
          <w:b/>
          <w:sz w:val="22"/>
          <w:szCs w:val="22"/>
        </w:rPr>
        <w:t>Team Composition:</w:t>
      </w:r>
    </w:p>
    <w:p w14:paraId="2E0F6958" w14:textId="32D873EE" w:rsidR="00A84AEA" w:rsidRPr="00FA7610" w:rsidRDefault="00257871" w:rsidP="00FA7610">
      <w:pPr>
        <w:pStyle w:val="Default"/>
        <w:outlineLvl w:val="0"/>
        <w:rPr>
          <w:rFonts w:ascii="Century Gothic" w:hAnsi="Century Gothic"/>
          <w:bCs/>
          <w:sz w:val="22"/>
          <w:szCs w:val="22"/>
        </w:rPr>
      </w:pPr>
      <w:r w:rsidRPr="00FA7610">
        <w:rPr>
          <w:rFonts w:ascii="Century Gothic" w:hAnsi="Century Gothic"/>
          <w:bCs/>
          <w:sz w:val="22"/>
          <w:szCs w:val="22"/>
        </w:rPr>
        <w:t xml:space="preserve">No </w:t>
      </w:r>
      <w:r w:rsidR="00A91EE5">
        <w:rPr>
          <w:rFonts w:ascii="Century Gothic" w:hAnsi="Century Gothic"/>
          <w:bCs/>
          <w:sz w:val="22"/>
          <w:szCs w:val="22"/>
        </w:rPr>
        <w:t xml:space="preserve">rider or </w:t>
      </w:r>
      <w:r w:rsidRPr="00FA7610">
        <w:rPr>
          <w:rFonts w:ascii="Century Gothic" w:hAnsi="Century Gothic"/>
          <w:bCs/>
          <w:sz w:val="22"/>
          <w:szCs w:val="22"/>
        </w:rPr>
        <w:t xml:space="preserve">horse may compete twice </w:t>
      </w:r>
      <w:r w:rsidR="00194871">
        <w:rPr>
          <w:rFonts w:ascii="Century Gothic" w:hAnsi="Century Gothic"/>
          <w:bCs/>
          <w:sz w:val="22"/>
          <w:szCs w:val="22"/>
        </w:rPr>
        <w:t>in the same team. For qualifiers teams can only be made up of members from the same club. For pairs competitions members can request to BRC for a pair to be made up of 2 riders from different clubs within the same area.</w:t>
      </w:r>
    </w:p>
    <w:p w14:paraId="204916B8" w14:textId="77777777" w:rsidR="00A84AEA" w:rsidRPr="005307B2" w:rsidRDefault="00A84AEA" w:rsidP="00A84AEA">
      <w:pPr>
        <w:pStyle w:val="Default"/>
        <w:rPr>
          <w:rFonts w:ascii="Century Gothic" w:hAnsi="Century Gothic"/>
          <w:b/>
          <w:bCs/>
          <w:sz w:val="22"/>
          <w:szCs w:val="22"/>
        </w:rPr>
      </w:pPr>
    </w:p>
    <w:p w14:paraId="5A936E19" w14:textId="22041C4A" w:rsidR="004A5FD8" w:rsidRPr="00B83070" w:rsidRDefault="00B428B0" w:rsidP="00A84AEA">
      <w:pPr>
        <w:pStyle w:val="Default"/>
        <w:outlineLvl w:val="0"/>
        <w:rPr>
          <w:rFonts w:ascii="Century Gothic" w:hAnsi="Century Gothic"/>
          <w:b/>
          <w:bCs/>
          <w:iCs/>
          <w:color w:val="FF0000"/>
          <w:sz w:val="28"/>
          <w:szCs w:val="28"/>
          <w:u w:val="single"/>
        </w:rPr>
      </w:pPr>
      <w:r w:rsidRPr="00B83070">
        <w:rPr>
          <w:rFonts w:ascii="Century Gothic" w:hAnsi="Century Gothic"/>
          <w:b/>
          <w:bCs/>
          <w:iCs/>
          <w:color w:val="FF0000"/>
          <w:sz w:val="28"/>
          <w:szCs w:val="28"/>
          <w:u w:val="single"/>
        </w:rPr>
        <w:t>Entry F</w:t>
      </w:r>
      <w:r w:rsidR="004A5FD8" w:rsidRPr="00B83070">
        <w:rPr>
          <w:rFonts w:ascii="Century Gothic" w:hAnsi="Century Gothic"/>
          <w:b/>
          <w:bCs/>
          <w:iCs/>
          <w:color w:val="FF0000"/>
          <w:sz w:val="28"/>
          <w:szCs w:val="28"/>
          <w:u w:val="single"/>
        </w:rPr>
        <w:t>ees:</w:t>
      </w:r>
    </w:p>
    <w:p w14:paraId="64F3AC37" w14:textId="77777777" w:rsidR="004A5FD8" w:rsidRPr="005307B2" w:rsidRDefault="004A5FD8" w:rsidP="00A84AEA">
      <w:pPr>
        <w:pStyle w:val="Default"/>
        <w:rPr>
          <w:rFonts w:ascii="Century Gothic" w:hAnsi="Century Gothic"/>
          <w:b/>
          <w:bCs/>
          <w:iCs/>
          <w:sz w:val="22"/>
          <w:szCs w:val="22"/>
          <w:u w:val="single"/>
        </w:rPr>
      </w:pPr>
    </w:p>
    <w:p w14:paraId="7E9C219A" w14:textId="198B7DDC" w:rsidR="00D21041" w:rsidRDefault="007E275B" w:rsidP="00A84AEA">
      <w:pPr>
        <w:rPr>
          <w:rFonts w:ascii="Century Gothic" w:hAnsi="Century Gothic"/>
          <w:sz w:val="22"/>
          <w:szCs w:val="22"/>
        </w:rPr>
      </w:pPr>
      <w:r>
        <w:rPr>
          <w:rFonts w:ascii="Century Gothic" w:hAnsi="Century Gothic"/>
          <w:sz w:val="22"/>
          <w:szCs w:val="22"/>
        </w:rPr>
        <w:t xml:space="preserve">There are </w:t>
      </w:r>
      <w:r w:rsidR="00FD1C46">
        <w:rPr>
          <w:rFonts w:ascii="Century Gothic" w:hAnsi="Century Gothic"/>
          <w:sz w:val="22"/>
          <w:szCs w:val="22"/>
        </w:rPr>
        <w:t>n</w:t>
      </w:r>
      <w:r>
        <w:rPr>
          <w:rFonts w:ascii="Century Gothic" w:hAnsi="Century Gothic"/>
          <w:sz w:val="22"/>
          <w:szCs w:val="22"/>
        </w:rPr>
        <w:t>o longer BRC pre-entries before a qualifying event, but all competitors do need to have a current BRC Competition pass ahead of competing, which can be purchased from the Sport 80 website.</w:t>
      </w:r>
    </w:p>
    <w:p w14:paraId="248024B3" w14:textId="77777777" w:rsidR="007E275B" w:rsidRPr="005307B2" w:rsidRDefault="007E275B" w:rsidP="00A84AEA">
      <w:pPr>
        <w:rPr>
          <w:rFonts w:ascii="Century Gothic" w:hAnsi="Century Gothic"/>
          <w:sz w:val="22"/>
          <w:szCs w:val="22"/>
        </w:rPr>
      </w:pPr>
    </w:p>
    <w:p w14:paraId="7322B2D6" w14:textId="2F03080E" w:rsidR="004A5FD8" w:rsidRPr="005307B2" w:rsidRDefault="004051F4" w:rsidP="00A84AEA">
      <w:pPr>
        <w:pStyle w:val="Default"/>
        <w:rPr>
          <w:rFonts w:ascii="Century Gothic" w:hAnsi="Century Gothic"/>
          <w:b/>
          <w:bCs/>
          <w:iCs/>
          <w:sz w:val="22"/>
          <w:szCs w:val="22"/>
        </w:rPr>
      </w:pPr>
      <w:r w:rsidRPr="005307B2">
        <w:rPr>
          <w:rFonts w:ascii="Century Gothic" w:hAnsi="Century Gothic"/>
          <w:b/>
          <w:bCs/>
          <w:iCs/>
          <w:sz w:val="22"/>
          <w:szCs w:val="22"/>
        </w:rPr>
        <w:t>Entry Fee £</w:t>
      </w:r>
      <w:r w:rsidR="007E275B">
        <w:rPr>
          <w:rFonts w:ascii="Century Gothic" w:hAnsi="Century Gothic"/>
          <w:b/>
          <w:bCs/>
          <w:iCs/>
          <w:sz w:val="22"/>
          <w:szCs w:val="22"/>
        </w:rPr>
        <w:t>84</w:t>
      </w:r>
      <w:r w:rsidRPr="005307B2">
        <w:rPr>
          <w:rFonts w:ascii="Century Gothic" w:hAnsi="Century Gothic"/>
          <w:b/>
          <w:bCs/>
          <w:iCs/>
          <w:sz w:val="22"/>
          <w:szCs w:val="22"/>
        </w:rPr>
        <w:t>.00 – per team</w:t>
      </w:r>
      <w:r>
        <w:rPr>
          <w:rFonts w:ascii="Century Gothic" w:hAnsi="Century Gothic"/>
          <w:b/>
          <w:bCs/>
          <w:iCs/>
          <w:sz w:val="22"/>
          <w:szCs w:val="22"/>
        </w:rPr>
        <w:t xml:space="preserve">. </w:t>
      </w:r>
      <w:r w:rsidRPr="005307B2">
        <w:rPr>
          <w:rFonts w:ascii="Century Gothic" w:hAnsi="Century Gothic"/>
          <w:b/>
          <w:bCs/>
          <w:iCs/>
          <w:sz w:val="22"/>
          <w:szCs w:val="22"/>
        </w:rPr>
        <w:t xml:space="preserve"> 1</w:t>
      </w:r>
      <w:r w:rsidRPr="005307B2">
        <w:rPr>
          <w:rFonts w:ascii="Century Gothic" w:hAnsi="Century Gothic"/>
          <w:b/>
          <w:bCs/>
          <w:iCs/>
          <w:sz w:val="22"/>
          <w:szCs w:val="22"/>
          <w:vertAlign w:val="superscript"/>
        </w:rPr>
        <w:t>st</w:t>
      </w:r>
      <w:r w:rsidRPr="005307B2">
        <w:rPr>
          <w:rFonts w:ascii="Century Gothic" w:hAnsi="Century Gothic"/>
          <w:b/>
          <w:bCs/>
          <w:iCs/>
          <w:sz w:val="22"/>
          <w:szCs w:val="22"/>
        </w:rPr>
        <w:t xml:space="preserve"> Aid</w:t>
      </w:r>
      <w:r w:rsidR="00593292">
        <w:rPr>
          <w:rFonts w:ascii="Century Gothic" w:hAnsi="Century Gothic"/>
          <w:b/>
          <w:bCs/>
          <w:iCs/>
          <w:sz w:val="22"/>
          <w:szCs w:val="22"/>
        </w:rPr>
        <w:t xml:space="preserve"> </w:t>
      </w:r>
      <w:r>
        <w:rPr>
          <w:rFonts w:ascii="Century Gothic" w:hAnsi="Century Gothic"/>
          <w:b/>
          <w:bCs/>
          <w:iCs/>
          <w:sz w:val="22"/>
          <w:szCs w:val="22"/>
        </w:rPr>
        <w:t>Cover included</w:t>
      </w:r>
      <w:r w:rsidRPr="005307B2">
        <w:rPr>
          <w:rFonts w:ascii="Century Gothic" w:hAnsi="Century Gothic"/>
          <w:b/>
          <w:bCs/>
          <w:iCs/>
          <w:sz w:val="22"/>
          <w:szCs w:val="22"/>
        </w:rPr>
        <w:t xml:space="preserve">  </w:t>
      </w:r>
    </w:p>
    <w:p w14:paraId="20BF2DB9" w14:textId="64C0E8B5" w:rsidR="003756D4" w:rsidRDefault="004A5FD8" w:rsidP="00A84AEA">
      <w:pPr>
        <w:pStyle w:val="Default"/>
        <w:outlineLvl w:val="0"/>
        <w:rPr>
          <w:rFonts w:ascii="Century Gothic" w:hAnsi="Century Gothic"/>
          <w:b/>
          <w:bCs/>
          <w:iCs/>
          <w:sz w:val="22"/>
          <w:szCs w:val="22"/>
        </w:rPr>
      </w:pPr>
      <w:r w:rsidRPr="005307B2">
        <w:rPr>
          <w:rFonts w:ascii="Century Gothic" w:hAnsi="Century Gothic"/>
          <w:b/>
          <w:bCs/>
          <w:iCs/>
          <w:sz w:val="22"/>
          <w:szCs w:val="22"/>
        </w:rPr>
        <w:t>Individual entry fee</w:t>
      </w:r>
      <w:r w:rsidR="00FE30AC" w:rsidRPr="005307B2">
        <w:rPr>
          <w:rFonts w:ascii="Century Gothic" w:hAnsi="Century Gothic"/>
          <w:b/>
          <w:bCs/>
          <w:iCs/>
          <w:sz w:val="22"/>
          <w:szCs w:val="22"/>
        </w:rPr>
        <w:t>s</w:t>
      </w:r>
      <w:r w:rsidR="00D21041" w:rsidRPr="005307B2">
        <w:rPr>
          <w:rFonts w:ascii="Century Gothic" w:hAnsi="Century Gothic"/>
          <w:b/>
          <w:bCs/>
          <w:iCs/>
          <w:sz w:val="22"/>
          <w:szCs w:val="22"/>
        </w:rPr>
        <w:t>, if not part of a team</w:t>
      </w:r>
      <w:r w:rsidR="00747539" w:rsidRPr="005307B2">
        <w:rPr>
          <w:rFonts w:ascii="Century Gothic" w:hAnsi="Century Gothic"/>
          <w:b/>
          <w:bCs/>
          <w:iCs/>
          <w:sz w:val="22"/>
          <w:szCs w:val="22"/>
        </w:rPr>
        <w:t xml:space="preserve"> </w:t>
      </w:r>
      <w:r w:rsidR="00FE30AC" w:rsidRPr="005307B2">
        <w:rPr>
          <w:rFonts w:ascii="Century Gothic" w:hAnsi="Century Gothic"/>
          <w:b/>
          <w:bCs/>
          <w:iCs/>
          <w:sz w:val="22"/>
          <w:szCs w:val="22"/>
        </w:rPr>
        <w:t>£</w:t>
      </w:r>
      <w:r w:rsidR="007E275B">
        <w:rPr>
          <w:rFonts w:ascii="Century Gothic" w:hAnsi="Century Gothic"/>
          <w:b/>
          <w:bCs/>
          <w:iCs/>
          <w:sz w:val="22"/>
          <w:szCs w:val="22"/>
        </w:rPr>
        <w:t>21</w:t>
      </w:r>
      <w:r w:rsidR="00FE30AC" w:rsidRPr="005307B2">
        <w:rPr>
          <w:rFonts w:ascii="Century Gothic" w:hAnsi="Century Gothic"/>
          <w:b/>
          <w:bCs/>
          <w:iCs/>
          <w:sz w:val="22"/>
          <w:szCs w:val="22"/>
        </w:rPr>
        <w:t xml:space="preserve"> </w:t>
      </w:r>
      <w:r w:rsidRPr="005307B2">
        <w:rPr>
          <w:rFonts w:ascii="Century Gothic" w:hAnsi="Century Gothic"/>
          <w:b/>
          <w:bCs/>
          <w:iCs/>
          <w:sz w:val="22"/>
          <w:szCs w:val="22"/>
        </w:rPr>
        <w:t>per test</w:t>
      </w:r>
      <w:r w:rsidR="00412B5D">
        <w:rPr>
          <w:rFonts w:ascii="Century Gothic" w:hAnsi="Century Gothic"/>
          <w:b/>
          <w:bCs/>
          <w:iCs/>
          <w:sz w:val="22"/>
          <w:szCs w:val="22"/>
        </w:rPr>
        <w:t xml:space="preserve"> incl.</w:t>
      </w:r>
      <w:r w:rsidR="00A84AEA" w:rsidRPr="005307B2">
        <w:rPr>
          <w:rFonts w:ascii="Century Gothic" w:hAnsi="Century Gothic"/>
          <w:b/>
          <w:bCs/>
          <w:iCs/>
          <w:sz w:val="22"/>
          <w:szCs w:val="22"/>
        </w:rPr>
        <w:t xml:space="preserve"> </w:t>
      </w:r>
      <w:r w:rsidR="00E66BDA">
        <w:rPr>
          <w:rFonts w:ascii="Century Gothic" w:hAnsi="Century Gothic"/>
          <w:b/>
          <w:bCs/>
          <w:iCs/>
          <w:sz w:val="22"/>
          <w:szCs w:val="22"/>
        </w:rPr>
        <w:t>First Aid</w:t>
      </w:r>
      <w:r w:rsidR="00BA1C7D">
        <w:rPr>
          <w:rFonts w:ascii="Century Gothic" w:hAnsi="Century Gothic"/>
          <w:b/>
          <w:bCs/>
          <w:iCs/>
          <w:sz w:val="22"/>
          <w:szCs w:val="22"/>
        </w:rPr>
        <w:t>.</w:t>
      </w:r>
    </w:p>
    <w:p w14:paraId="1533BB6C" w14:textId="684978D3" w:rsidR="004A5FD8" w:rsidRPr="005307B2" w:rsidRDefault="003756D4" w:rsidP="00A84AEA">
      <w:pPr>
        <w:pStyle w:val="Default"/>
        <w:outlineLvl w:val="0"/>
        <w:rPr>
          <w:rFonts w:ascii="Century Gothic" w:hAnsi="Century Gothic"/>
          <w:sz w:val="22"/>
          <w:szCs w:val="22"/>
        </w:rPr>
      </w:pPr>
      <w:r>
        <w:rPr>
          <w:rFonts w:ascii="Century Gothic" w:hAnsi="Century Gothic"/>
          <w:b/>
          <w:bCs/>
          <w:iCs/>
          <w:sz w:val="22"/>
          <w:szCs w:val="22"/>
        </w:rPr>
        <w:t>Pairs entry – £</w:t>
      </w:r>
      <w:r w:rsidR="007E275B">
        <w:rPr>
          <w:rFonts w:ascii="Century Gothic" w:hAnsi="Century Gothic"/>
          <w:b/>
          <w:bCs/>
          <w:iCs/>
          <w:sz w:val="22"/>
          <w:szCs w:val="22"/>
        </w:rPr>
        <w:t>3</w:t>
      </w:r>
      <w:r w:rsidR="00194871">
        <w:rPr>
          <w:rFonts w:ascii="Century Gothic" w:hAnsi="Century Gothic"/>
          <w:b/>
          <w:bCs/>
          <w:iCs/>
          <w:sz w:val="22"/>
          <w:szCs w:val="22"/>
        </w:rPr>
        <w:t>5</w:t>
      </w:r>
      <w:r>
        <w:rPr>
          <w:rFonts w:ascii="Century Gothic" w:hAnsi="Century Gothic"/>
          <w:b/>
          <w:bCs/>
          <w:iCs/>
          <w:sz w:val="22"/>
          <w:szCs w:val="22"/>
        </w:rPr>
        <w:t xml:space="preserve"> per pair incl. First Aid</w:t>
      </w:r>
      <w:r w:rsidR="00B428B0" w:rsidRPr="005307B2">
        <w:rPr>
          <w:rFonts w:ascii="Century Gothic" w:hAnsi="Century Gothic"/>
          <w:b/>
          <w:bCs/>
          <w:iCs/>
          <w:sz w:val="22"/>
          <w:szCs w:val="22"/>
        </w:rPr>
        <w:br/>
      </w:r>
      <w:r w:rsidR="00CD40E5">
        <w:rPr>
          <w:rFonts w:ascii="Century Gothic" w:hAnsi="Century Gothic"/>
          <w:b/>
          <w:bCs/>
          <w:iCs/>
          <w:sz w:val="22"/>
          <w:szCs w:val="22"/>
        </w:rPr>
        <w:t>P</w:t>
      </w:r>
      <w:r w:rsidR="00B428B0" w:rsidRPr="005307B2">
        <w:rPr>
          <w:rFonts w:ascii="Century Gothic" w:hAnsi="Century Gothic"/>
          <w:b/>
          <w:bCs/>
          <w:iCs/>
          <w:sz w:val="22"/>
          <w:szCs w:val="22"/>
        </w:rPr>
        <w:t xml:space="preserve">ayments to </w:t>
      </w:r>
      <w:r w:rsidR="0030483C">
        <w:rPr>
          <w:rFonts w:ascii="Century Gothic" w:hAnsi="Century Gothic"/>
          <w:b/>
          <w:bCs/>
          <w:iCs/>
          <w:sz w:val="22"/>
          <w:szCs w:val="22"/>
        </w:rPr>
        <w:t>Gipping Riding Society</w:t>
      </w:r>
      <w:r w:rsidR="00B428B0" w:rsidRPr="005307B2">
        <w:rPr>
          <w:rFonts w:ascii="Century Gothic" w:hAnsi="Century Gothic"/>
          <w:b/>
          <w:bCs/>
          <w:iCs/>
          <w:sz w:val="22"/>
          <w:szCs w:val="22"/>
        </w:rPr>
        <w:t xml:space="preserve"> Club 7 days before date of the qualifier</w:t>
      </w:r>
      <w:r w:rsidR="00F32195">
        <w:rPr>
          <w:rFonts w:ascii="Century Gothic" w:hAnsi="Century Gothic"/>
          <w:b/>
          <w:bCs/>
          <w:iCs/>
          <w:sz w:val="22"/>
          <w:szCs w:val="22"/>
        </w:rPr>
        <w:t xml:space="preserve">. Cheques made payable to </w:t>
      </w:r>
      <w:r w:rsidR="008C4BC5">
        <w:rPr>
          <w:rFonts w:ascii="Century Gothic" w:hAnsi="Century Gothic"/>
          <w:b/>
          <w:bCs/>
          <w:iCs/>
          <w:sz w:val="22"/>
          <w:szCs w:val="22"/>
        </w:rPr>
        <w:t>‘</w:t>
      </w:r>
      <w:r w:rsidR="00F32195">
        <w:rPr>
          <w:rFonts w:ascii="Century Gothic" w:hAnsi="Century Gothic"/>
          <w:b/>
          <w:bCs/>
          <w:iCs/>
          <w:sz w:val="22"/>
          <w:szCs w:val="22"/>
        </w:rPr>
        <w:t>Gipping Riding Society</w:t>
      </w:r>
      <w:r w:rsidR="008C4BC5">
        <w:rPr>
          <w:rFonts w:ascii="Century Gothic" w:hAnsi="Century Gothic"/>
          <w:b/>
          <w:bCs/>
          <w:iCs/>
          <w:sz w:val="22"/>
          <w:szCs w:val="22"/>
        </w:rPr>
        <w:t>’</w:t>
      </w:r>
      <w:r w:rsidR="00F32195">
        <w:rPr>
          <w:rFonts w:ascii="Century Gothic" w:hAnsi="Century Gothic"/>
          <w:b/>
          <w:bCs/>
          <w:iCs/>
          <w:sz w:val="22"/>
          <w:szCs w:val="22"/>
        </w:rPr>
        <w:t>.</w:t>
      </w:r>
      <w:r w:rsidR="00B428B0" w:rsidRPr="005307B2">
        <w:rPr>
          <w:rFonts w:ascii="Century Gothic" w:hAnsi="Century Gothic"/>
          <w:b/>
          <w:bCs/>
          <w:iCs/>
          <w:sz w:val="22"/>
          <w:szCs w:val="22"/>
        </w:rPr>
        <w:br/>
      </w:r>
    </w:p>
    <w:p w14:paraId="5464C60E" w14:textId="25964021" w:rsidR="004A5FD8" w:rsidRPr="005307B2" w:rsidRDefault="0030483C" w:rsidP="00A84AEA">
      <w:pPr>
        <w:pStyle w:val="Default"/>
        <w:outlineLvl w:val="0"/>
        <w:rPr>
          <w:rFonts w:ascii="Century Gothic" w:hAnsi="Century Gothic"/>
          <w:sz w:val="22"/>
          <w:szCs w:val="22"/>
        </w:rPr>
      </w:pPr>
      <w:r>
        <w:rPr>
          <w:rFonts w:ascii="Century Gothic" w:hAnsi="Century Gothic"/>
          <w:b/>
          <w:bCs/>
          <w:sz w:val="22"/>
          <w:szCs w:val="22"/>
        </w:rPr>
        <w:t xml:space="preserve">Please pay by </w:t>
      </w:r>
      <w:r w:rsidR="00FE30AC" w:rsidRPr="005307B2">
        <w:rPr>
          <w:rFonts w:ascii="Century Gothic" w:hAnsi="Century Gothic"/>
          <w:b/>
          <w:bCs/>
          <w:sz w:val="22"/>
          <w:szCs w:val="22"/>
        </w:rPr>
        <w:t xml:space="preserve">Bank Transfer Account No </w:t>
      </w:r>
      <w:r>
        <w:rPr>
          <w:rFonts w:ascii="Century Gothic" w:hAnsi="Century Gothic"/>
          <w:b/>
          <w:bCs/>
          <w:sz w:val="22"/>
          <w:szCs w:val="22"/>
        </w:rPr>
        <w:t>65613238</w:t>
      </w:r>
      <w:r w:rsidR="00FE30AC" w:rsidRPr="005307B2">
        <w:rPr>
          <w:rFonts w:ascii="Century Gothic" w:hAnsi="Century Gothic"/>
          <w:b/>
          <w:bCs/>
          <w:sz w:val="22"/>
          <w:szCs w:val="22"/>
        </w:rPr>
        <w:t xml:space="preserve"> SORT CODE </w:t>
      </w:r>
      <w:r>
        <w:rPr>
          <w:rFonts w:ascii="Century Gothic" w:hAnsi="Century Gothic"/>
          <w:b/>
          <w:bCs/>
          <w:sz w:val="22"/>
          <w:szCs w:val="22"/>
        </w:rPr>
        <w:t>08</w:t>
      </w:r>
      <w:r w:rsidR="00FE30AC" w:rsidRPr="005307B2">
        <w:rPr>
          <w:rFonts w:ascii="Century Gothic" w:hAnsi="Century Gothic"/>
          <w:b/>
          <w:bCs/>
          <w:sz w:val="22"/>
          <w:szCs w:val="22"/>
        </w:rPr>
        <w:t>-</w:t>
      </w:r>
      <w:r>
        <w:rPr>
          <w:rFonts w:ascii="Century Gothic" w:hAnsi="Century Gothic"/>
          <w:b/>
          <w:bCs/>
          <w:sz w:val="22"/>
          <w:szCs w:val="22"/>
        </w:rPr>
        <w:t>92</w:t>
      </w:r>
      <w:r w:rsidR="00FE30AC" w:rsidRPr="005307B2">
        <w:rPr>
          <w:rFonts w:ascii="Century Gothic" w:hAnsi="Century Gothic"/>
          <w:b/>
          <w:bCs/>
          <w:sz w:val="22"/>
          <w:szCs w:val="22"/>
        </w:rPr>
        <w:t>-</w:t>
      </w:r>
      <w:r>
        <w:rPr>
          <w:rFonts w:ascii="Century Gothic" w:hAnsi="Century Gothic"/>
          <w:b/>
          <w:bCs/>
          <w:sz w:val="22"/>
          <w:szCs w:val="22"/>
        </w:rPr>
        <w:t>99</w:t>
      </w:r>
      <w:r w:rsidR="00FE30AC" w:rsidRPr="005307B2">
        <w:rPr>
          <w:rFonts w:ascii="Century Gothic" w:hAnsi="Century Gothic"/>
          <w:b/>
          <w:bCs/>
          <w:sz w:val="22"/>
          <w:szCs w:val="22"/>
        </w:rPr>
        <w:t xml:space="preserve"> – Please Reference </w:t>
      </w:r>
      <w:r>
        <w:rPr>
          <w:rFonts w:ascii="Century Gothic" w:hAnsi="Century Gothic"/>
          <w:b/>
          <w:bCs/>
          <w:sz w:val="22"/>
          <w:szCs w:val="22"/>
        </w:rPr>
        <w:t xml:space="preserve">the date of the event </w:t>
      </w:r>
      <w:r w:rsidR="00113CB0">
        <w:rPr>
          <w:rFonts w:ascii="Century Gothic" w:hAnsi="Century Gothic"/>
          <w:b/>
          <w:bCs/>
          <w:sz w:val="22"/>
          <w:szCs w:val="22"/>
        </w:rPr>
        <w:t>as follows “</w:t>
      </w:r>
      <w:r w:rsidR="007C1B62">
        <w:rPr>
          <w:rFonts w:ascii="Century Gothic" w:hAnsi="Century Gothic"/>
          <w:b/>
          <w:bCs/>
          <w:sz w:val="22"/>
          <w:szCs w:val="22"/>
        </w:rPr>
        <w:t>310</w:t>
      </w:r>
      <w:r w:rsidR="007E275B">
        <w:rPr>
          <w:rFonts w:ascii="Century Gothic" w:hAnsi="Century Gothic"/>
          <w:b/>
          <w:bCs/>
          <w:sz w:val="22"/>
          <w:szCs w:val="22"/>
        </w:rPr>
        <w:t>1</w:t>
      </w:r>
      <w:r w:rsidR="00113CB0">
        <w:rPr>
          <w:rFonts w:ascii="Century Gothic" w:hAnsi="Century Gothic"/>
          <w:b/>
          <w:bCs/>
          <w:sz w:val="22"/>
          <w:szCs w:val="22"/>
        </w:rPr>
        <w:t>2</w:t>
      </w:r>
      <w:r w:rsidR="007C1B62">
        <w:rPr>
          <w:rFonts w:ascii="Century Gothic" w:hAnsi="Century Gothic"/>
          <w:b/>
          <w:bCs/>
          <w:sz w:val="22"/>
          <w:szCs w:val="22"/>
        </w:rPr>
        <w:t>6</w:t>
      </w:r>
      <w:r w:rsidR="00113CB0">
        <w:rPr>
          <w:rFonts w:ascii="Century Gothic" w:hAnsi="Century Gothic"/>
          <w:b/>
          <w:bCs/>
          <w:sz w:val="22"/>
          <w:szCs w:val="22"/>
        </w:rPr>
        <w:t>Qual”</w:t>
      </w:r>
      <w:r w:rsidR="00451F18">
        <w:rPr>
          <w:rFonts w:ascii="Century Gothic" w:hAnsi="Century Gothic"/>
          <w:b/>
          <w:bCs/>
          <w:sz w:val="22"/>
          <w:szCs w:val="22"/>
        </w:rPr>
        <w:t xml:space="preserve"> </w:t>
      </w:r>
    </w:p>
    <w:p w14:paraId="5625145E" w14:textId="77777777" w:rsidR="00A60E4C" w:rsidRDefault="00A60E4C" w:rsidP="00A84AEA">
      <w:pPr>
        <w:pStyle w:val="Default"/>
        <w:outlineLvl w:val="0"/>
        <w:rPr>
          <w:rFonts w:ascii="Century Gothic" w:hAnsi="Century Gothic"/>
          <w:b/>
          <w:bCs/>
          <w:sz w:val="22"/>
          <w:szCs w:val="22"/>
        </w:rPr>
      </w:pPr>
    </w:p>
    <w:p w14:paraId="0E83AB7C" w14:textId="3858081C" w:rsidR="004A5FD8" w:rsidRPr="005307B2" w:rsidRDefault="00541700" w:rsidP="00A84AEA">
      <w:pPr>
        <w:pStyle w:val="Default"/>
        <w:outlineLvl w:val="0"/>
        <w:rPr>
          <w:rFonts w:ascii="Century Gothic" w:hAnsi="Century Gothic"/>
          <w:b/>
          <w:bCs/>
          <w:sz w:val="22"/>
          <w:szCs w:val="22"/>
        </w:rPr>
      </w:pPr>
      <w:r>
        <w:rPr>
          <w:rFonts w:ascii="Century Gothic" w:hAnsi="Century Gothic"/>
          <w:b/>
          <w:bCs/>
          <w:sz w:val="22"/>
          <w:szCs w:val="22"/>
        </w:rPr>
        <w:t>Team Managers should submit d</w:t>
      </w:r>
      <w:r w:rsidR="00CA2737">
        <w:rPr>
          <w:rFonts w:ascii="Century Gothic" w:hAnsi="Century Gothic"/>
          <w:b/>
          <w:bCs/>
          <w:sz w:val="22"/>
          <w:szCs w:val="22"/>
        </w:rPr>
        <w:t xml:space="preserve">etailed, </w:t>
      </w:r>
      <w:r w:rsidR="004A3ADE">
        <w:rPr>
          <w:rFonts w:ascii="Century Gothic" w:hAnsi="Century Gothic"/>
          <w:b/>
          <w:bCs/>
          <w:sz w:val="22"/>
          <w:szCs w:val="22"/>
        </w:rPr>
        <w:t xml:space="preserve">and </w:t>
      </w:r>
      <w:r>
        <w:rPr>
          <w:rFonts w:ascii="Century Gothic" w:hAnsi="Century Gothic"/>
          <w:b/>
          <w:bCs/>
          <w:sz w:val="22"/>
          <w:szCs w:val="22"/>
        </w:rPr>
        <w:t>any r</w:t>
      </w:r>
      <w:r w:rsidR="00266794" w:rsidRPr="005307B2">
        <w:rPr>
          <w:rFonts w:ascii="Century Gothic" w:hAnsi="Century Gothic"/>
          <w:b/>
          <w:bCs/>
          <w:sz w:val="22"/>
          <w:szCs w:val="22"/>
        </w:rPr>
        <w:t xml:space="preserve">evised </w:t>
      </w:r>
      <w:r>
        <w:rPr>
          <w:rFonts w:ascii="Century Gothic" w:hAnsi="Century Gothic"/>
          <w:b/>
          <w:bCs/>
          <w:sz w:val="22"/>
          <w:szCs w:val="22"/>
        </w:rPr>
        <w:t>e</w:t>
      </w:r>
      <w:r w:rsidR="004A5FD8" w:rsidRPr="005307B2">
        <w:rPr>
          <w:rFonts w:ascii="Century Gothic" w:hAnsi="Century Gothic"/>
          <w:b/>
          <w:bCs/>
          <w:sz w:val="22"/>
          <w:szCs w:val="22"/>
        </w:rPr>
        <w:t>ntries</w:t>
      </w:r>
      <w:r w:rsidR="00CA2737">
        <w:rPr>
          <w:rFonts w:ascii="Century Gothic" w:hAnsi="Century Gothic"/>
          <w:b/>
          <w:bCs/>
          <w:sz w:val="22"/>
          <w:szCs w:val="22"/>
        </w:rPr>
        <w:t xml:space="preserve"> </w:t>
      </w:r>
      <w:r w:rsidR="00962843">
        <w:rPr>
          <w:rFonts w:ascii="Century Gothic" w:hAnsi="Century Gothic"/>
          <w:b/>
          <w:bCs/>
          <w:sz w:val="22"/>
          <w:szCs w:val="22"/>
        </w:rPr>
        <w:t xml:space="preserve">via official BRC entry form </w:t>
      </w:r>
      <w:r w:rsidR="004A3ADE">
        <w:rPr>
          <w:rFonts w:ascii="Century Gothic" w:hAnsi="Century Gothic"/>
          <w:b/>
          <w:bCs/>
          <w:sz w:val="22"/>
          <w:szCs w:val="22"/>
        </w:rPr>
        <w:t>o</w:t>
      </w:r>
      <w:r w:rsidR="00962843">
        <w:rPr>
          <w:rFonts w:ascii="Century Gothic" w:hAnsi="Century Gothic"/>
          <w:b/>
          <w:bCs/>
          <w:sz w:val="22"/>
          <w:szCs w:val="22"/>
        </w:rPr>
        <w:t>nly, these can be found here:</w:t>
      </w:r>
      <w:r w:rsidR="00255663">
        <w:rPr>
          <w:rFonts w:ascii="Century Gothic" w:hAnsi="Century Gothic"/>
          <w:b/>
          <w:bCs/>
          <w:sz w:val="22"/>
          <w:szCs w:val="22"/>
        </w:rPr>
        <w:t xml:space="preserve"> </w:t>
      </w:r>
      <w:hyperlink r:id="rId10" w:history="1">
        <w:r w:rsidR="00986DC4" w:rsidRPr="007A7587">
          <w:rPr>
            <w:rStyle w:val="Hyperlink"/>
            <w:rFonts w:ascii="Century Gothic" w:hAnsi="Century Gothic" w:cs="Calibri"/>
            <w:b/>
            <w:bCs/>
            <w:sz w:val="22"/>
            <w:szCs w:val="22"/>
          </w:rPr>
          <w:t>https://www.bhs.org.uk/british-riding-clubs/competitions/brc-downloads/entry-forms/</w:t>
        </w:r>
      </w:hyperlink>
      <w:r w:rsidR="002258CE">
        <w:rPr>
          <w:rFonts w:ascii="Century Gothic" w:hAnsi="Century Gothic"/>
          <w:b/>
          <w:bCs/>
          <w:sz w:val="22"/>
          <w:szCs w:val="22"/>
        </w:rPr>
        <w:t xml:space="preserve"> </w:t>
      </w:r>
      <w:r w:rsidR="00986DC4">
        <w:rPr>
          <w:rFonts w:ascii="Century Gothic" w:hAnsi="Century Gothic"/>
          <w:b/>
          <w:bCs/>
          <w:sz w:val="22"/>
          <w:szCs w:val="22"/>
        </w:rPr>
        <w:t xml:space="preserve">And should be emailed </w:t>
      </w:r>
      <w:r w:rsidR="00255663">
        <w:rPr>
          <w:rFonts w:ascii="Century Gothic" w:hAnsi="Century Gothic"/>
          <w:b/>
          <w:bCs/>
          <w:sz w:val="22"/>
          <w:szCs w:val="22"/>
        </w:rPr>
        <w:t xml:space="preserve">to </w:t>
      </w:r>
      <w:hyperlink r:id="rId11" w:history="1">
        <w:r w:rsidR="00255663" w:rsidRPr="007252D1">
          <w:rPr>
            <w:rStyle w:val="Hyperlink"/>
            <w:rFonts w:ascii="Century Gothic" w:hAnsi="Century Gothic" w:cs="Calibri"/>
            <w:b/>
            <w:bCs/>
            <w:sz w:val="22"/>
            <w:szCs w:val="22"/>
          </w:rPr>
          <w:t>gippingteams@gmail.com</w:t>
        </w:r>
      </w:hyperlink>
      <w:r w:rsidR="00255663">
        <w:rPr>
          <w:rFonts w:ascii="Century Gothic" w:hAnsi="Century Gothic"/>
          <w:b/>
          <w:bCs/>
          <w:sz w:val="22"/>
          <w:szCs w:val="22"/>
        </w:rPr>
        <w:t xml:space="preserve"> by </w:t>
      </w:r>
      <w:r w:rsidR="004A5FD8" w:rsidRPr="005307B2">
        <w:rPr>
          <w:rFonts w:ascii="Century Gothic" w:hAnsi="Century Gothic"/>
          <w:b/>
          <w:bCs/>
          <w:sz w:val="22"/>
          <w:szCs w:val="22"/>
        </w:rPr>
        <w:t xml:space="preserve">close: </w:t>
      </w:r>
      <w:r w:rsidR="005D4F72">
        <w:rPr>
          <w:rFonts w:ascii="Century Gothic" w:hAnsi="Century Gothic"/>
          <w:b/>
          <w:bCs/>
          <w:sz w:val="22"/>
          <w:szCs w:val="22"/>
        </w:rPr>
        <w:t>Friday</w:t>
      </w:r>
      <w:r w:rsidR="00266794" w:rsidRPr="005307B2">
        <w:rPr>
          <w:rFonts w:ascii="Century Gothic" w:hAnsi="Century Gothic"/>
          <w:b/>
          <w:bCs/>
          <w:sz w:val="22"/>
          <w:szCs w:val="22"/>
        </w:rPr>
        <w:t xml:space="preserve"> </w:t>
      </w:r>
      <w:r w:rsidR="00194871">
        <w:rPr>
          <w:rFonts w:ascii="Century Gothic" w:hAnsi="Century Gothic"/>
          <w:b/>
          <w:bCs/>
          <w:sz w:val="22"/>
          <w:szCs w:val="22"/>
        </w:rPr>
        <w:t>9</w:t>
      </w:r>
      <w:r w:rsidR="00F32195" w:rsidRPr="005E0056">
        <w:rPr>
          <w:rFonts w:ascii="Century Gothic" w:hAnsi="Century Gothic"/>
          <w:b/>
          <w:bCs/>
          <w:sz w:val="22"/>
          <w:szCs w:val="22"/>
          <w:vertAlign w:val="superscript"/>
        </w:rPr>
        <w:t>th</w:t>
      </w:r>
      <w:r w:rsidR="00F32195">
        <w:rPr>
          <w:rFonts w:ascii="Century Gothic" w:hAnsi="Century Gothic"/>
          <w:b/>
          <w:bCs/>
          <w:sz w:val="22"/>
          <w:szCs w:val="22"/>
        </w:rPr>
        <w:t xml:space="preserve"> </w:t>
      </w:r>
      <w:r w:rsidR="00194871">
        <w:rPr>
          <w:rFonts w:ascii="Century Gothic" w:hAnsi="Century Gothic"/>
          <w:b/>
          <w:bCs/>
          <w:sz w:val="22"/>
          <w:szCs w:val="22"/>
        </w:rPr>
        <w:t>January</w:t>
      </w:r>
      <w:r w:rsidR="00FA7610">
        <w:rPr>
          <w:rFonts w:ascii="Century Gothic" w:hAnsi="Century Gothic"/>
          <w:b/>
          <w:bCs/>
          <w:sz w:val="22"/>
          <w:szCs w:val="22"/>
        </w:rPr>
        <w:t xml:space="preserve"> 202</w:t>
      </w:r>
      <w:r w:rsidR="00194871">
        <w:rPr>
          <w:rFonts w:ascii="Century Gothic" w:hAnsi="Century Gothic"/>
          <w:b/>
          <w:bCs/>
          <w:sz w:val="22"/>
          <w:szCs w:val="22"/>
        </w:rPr>
        <w:t>6</w:t>
      </w:r>
    </w:p>
    <w:p w14:paraId="6C566233" w14:textId="77777777" w:rsidR="004A5FD8" w:rsidRPr="005307B2" w:rsidRDefault="004A5FD8" w:rsidP="00A84AEA">
      <w:pPr>
        <w:pStyle w:val="Default"/>
        <w:rPr>
          <w:rFonts w:ascii="Century Gothic" w:hAnsi="Century Gothic"/>
          <w:sz w:val="22"/>
          <w:szCs w:val="22"/>
        </w:rPr>
      </w:pPr>
    </w:p>
    <w:p w14:paraId="260892B2" w14:textId="5A326319" w:rsidR="004A5FD8" w:rsidRPr="00B83070" w:rsidRDefault="004A5FD8" w:rsidP="004920C3">
      <w:pPr>
        <w:pStyle w:val="Default"/>
        <w:outlineLvl w:val="0"/>
        <w:rPr>
          <w:rFonts w:ascii="Century Gothic" w:hAnsi="Century Gothic"/>
          <w:sz w:val="28"/>
          <w:szCs w:val="28"/>
        </w:rPr>
      </w:pPr>
      <w:r w:rsidRPr="00B67315">
        <w:rPr>
          <w:rFonts w:ascii="Century Gothic" w:hAnsi="Century Gothic"/>
          <w:b/>
          <w:bCs/>
          <w:sz w:val="22"/>
          <w:szCs w:val="22"/>
        </w:rPr>
        <w:t>Enquiries</w:t>
      </w:r>
      <w:r w:rsidR="004B048E">
        <w:rPr>
          <w:rFonts w:ascii="Century Gothic" w:hAnsi="Century Gothic"/>
          <w:b/>
          <w:bCs/>
          <w:sz w:val="22"/>
          <w:szCs w:val="22"/>
        </w:rPr>
        <w:t xml:space="preserve"> and contacts on the day</w:t>
      </w:r>
      <w:r w:rsidR="00FD1C46">
        <w:rPr>
          <w:rFonts w:ascii="Century Gothic" w:hAnsi="Century Gothic"/>
          <w:b/>
          <w:bCs/>
          <w:sz w:val="22"/>
          <w:szCs w:val="22"/>
        </w:rPr>
        <w:t xml:space="preserve"> via the Secretary</w:t>
      </w:r>
      <w:r w:rsidRPr="00B67315">
        <w:rPr>
          <w:rFonts w:ascii="Century Gothic" w:hAnsi="Century Gothic"/>
          <w:b/>
          <w:bCs/>
          <w:sz w:val="22"/>
          <w:szCs w:val="22"/>
        </w:rPr>
        <w:t xml:space="preserve">: </w:t>
      </w:r>
      <w:r w:rsidR="004B048E">
        <w:rPr>
          <w:rFonts w:ascii="Century Gothic" w:hAnsi="Century Gothic"/>
          <w:b/>
          <w:bCs/>
          <w:sz w:val="22"/>
          <w:szCs w:val="22"/>
        </w:rPr>
        <w:t>Jill Baldwin</w:t>
      </w:r>
      <w:r w:rsidR="002E2369" w:rsidRPr="00B67315">
        <w:rPr>
          <w:rFonts w:ascii="Century Gothic" w:hAnsi="Century Gothic"/>
          <w:b/>
          <w:bCs/>
          <w:sz w:val="22"/>
          <w:szCs w:val="22"/>
        </w:rPr>
        <w:t xml:space="preserve"> 0</w:t>
      </w:r>
      <w:r w:rsidR="004B048E">
        <w:rPr>
          <w:rFonts w:ascii="Century Gothic" w:hAnsi="Century Gothic"/>
          <w:b/>
          <w:bCs/>
          <w:sz w:val="22"/>
          <w:szCs w:val="22"/>
        </w:rPr>
        <w:t>7795 413249</w:t>
      </w:r>
      <w:r w:rsidR="002E2369" w:rsidRPr="00B67315">
        <w:rPr>
          <w:rFonts w:ascii="Century Gothic" w:hAnsi="Century Gothic"/>
          <w:b/>
          <w:bCs/>
          <w:sz w:val="22"/>
          <w:szCs w:val="22"/>
        </w:rPr>
        <w:t xml:space="preserve"> </w:t>
      </w:r>
    </w:p>
    <w:p w14:paraId="6F69B5A5" w14:textId="45518739" w:rsidR="004A5FD8" w:rsidRDefault="00FA7610" w:rsidP="00A84AEA">
      <w:pPr>
        <w:pStyle w:val="Default"/>
        <w:rPr>
          <w:rFonts w:ascii="Century Gothic" w:hAnsi="Century Gothic"/>
          <w:b/>
          <w:bCs/>
          <w:sz w:val="22"/>
          <w:szCs w:val="22"/>
        </w:rPr>
      </w:pPr>
      <w:r>
        <w:rPr>
          <w:rFonts w:ascii="Century Gothic" w:hAnsi="Century Gothic"/>
          <w:b/>
          <w:bCs/>
          <w:sz w:val="22"/>
          <w:szCs w:val="22"/>
        </w:rPr>
        <w:t>START TIMES</w:t>
      </w:r>
      <w:r w:rsidR="004A5FD8" w:rsidRPr="005307B2">
        <w:rPr>
          <w:rFonts w:ascii="Century Gothic" w:hAnsi="Century Gothic"/>
          <w:b/>
          <w:bCs/>
          <w:sz w:val="22"/>
          <w:szCs w:val="22"/>
        </w:rPr>
        <w:t xml:space="preserve">: </w:t>
      </w:r>
      <w:r w:rsidR="002E2369" w:rsidRPr="005307B2">
        <w:rPr>
          <w:rFonts w:ascii="Century Gothic" w:hAnsi="Century Gothic"/>
          <w:b/>
          <w:bCs/>
          <w:sz w:val="22"/>
          <w:szCs w:val="22"/>
        </w:rPr>
        <w:t xml:space="preserve">Wednesday </w:t>
      </w:r>
      <w:r w:rsidR="007C1B62">
        <w:rPr>
          <w:rFonts w:ascii="Century Gothic" w:hAnsi="Century Gothic"/>
          <w:b/>
          <w:bCs/>
          <w:sz w:val="22"/>
          <w:szCs w:val="22"/>
        </w:rPr>
        <w:t>28</w:t>
      </w:r>
      <w:r w:rsidR="00EA59B8">
        <w:rPr>
          <w:rFonts w:ascii="Century Gothic" w:hAnsi="Century Gothic"/>
          <w:b/>
          <w:bCs/>
          <w:sz w:val="22"/>
          <w:szCs w:val="22"/>
        </w:rPr>
        <w:t>th</w:t>
      </w:r>
      <w:r w:rsidR="00277701">
        <w:rPr>
          <w:rFonts w:ascii="Century Gothic" w:hAnsi="Century Gothic"/>
          <w:b/>
          <w:bCs/>
          <w:sz w:val="22"/>
          <w:szCs w:val="22"/>
        </w:rPr>
        <w:t xml:space="preserve"> </w:t>
      </w:r>
      <w:r w:rsidR="007C1B62">
        <w:rPr>
          <w:rFonts w:ascii="Century Gothic" w:hAnsi="Century Gothic"/>
          <w:b/>
          <w:bCs/>
          <w:sz w:val="22"/>
          <w:szCs w:val="22"/>
        </w:rPr>
        <w:t>January</w:t>
      </w:r>
      <w:r w:rsidR="00A77D57">
        <w:rPr>
          <w:rFonts w:ascii="Century Gothic" w:hAnsi="Century Gothic"/>
          <w:b/>
          <w:bCs/>
          <w:sz w:val="22"/>
          <w:szCs w:val="22"/>
        </w:rPr>
        <w:t xml:space="preserve"> 202</w:t>
      </w:r>
      <w:r w:rsidR="007C1B62">
        <w:rPr>
          <w:rFonts w:ascii="Century Gothic" w:hAnsi="Century Gothic"/>
          <w:b/>
          <w:bCs/>
          <w:sz w:val="22"/>
          <w:szCs w:val="22"/>
        </w:rPr>
        <w:t>6</w:t>
      </w:r>
      <w:r w:rsidR="007E275B">
        <w:rPr>
          <w:rFonts w:ascii="Century Gothic" w:hAnsi="Century Gothic"/>
          <w:b/>
          <w:bCs/>
          <w:sz w:val="22"/>
          <w:szCs w:val="22"/>
        </w:rPr>
        <w:t xml:space="preserve">, notified </w:t>
      </w:r>
      <w:r w:rsidR="007E275B" w:rsidRPr="005307B2">
        <w:rPr>
          <w:rFonts w:ascii="Century Gothic" w:hAnsi="Century Gothic"/>
          <w:b/>
          <w:bCs/>
          <w:sz w:val="22"/>
          <w:szCs w:val="22"/>
        </w:rPr>
        <w:t>on Area 14 Facebook Page</w:t>
      </w:r>
      <w:r w:rsidR="00194871">
        <w:rPr>
          <w:rFonts w:ascii="Century Gothic" w:hAnsi="Century Gothic"/>
          <w:b/>
          <w:bCs/>
          <w:sz w:val="22"/>
          <w:szCs w:val="22"/>
        </w:rPr>
        <w:t xml:space="preserve"> and results will be published via Riding Club Results: </w:t>
      </w:r>
      <w:hyperlink r:id="rId12" w:history="1">
        <w:r w:rsidR="00194871" w:rsidRPr="005977A8">
          <w:rPr>
            <w:rStyle w:val="Hyperlink"/>
            <w:rFonts w:ascii="Century Gothic" w:hAnsi="Century Gothic" w:cs="Calibri"/>
            <w:b/>
            <w:bCs/>
            <w:sz w:val="22"/>
            <w:szCs w:val="22"/>
          </w:rPr>
          <w:t>https://www.ridingclubresults.co.uk/</w:t>
        </w:r>
      </w:hyperlink>
    </w:p>
    <w:p w14:paraId="48417D2C" w14:textId="77777777" w:rsidR="00194871" w:rsidRDefault="00194871" w:rsidP="00A84AEA">
      <w:pPr>
        <w:pStyle w:val="Default"/>
        <w:rPr>
          <w:rFonts w:ascii="Century Gothic" w:hAnsi="Century Gothic"/>
          <w:b/>
          <w:bCs/>
          <w:sz w:val="22"/>
          <w:szCs w:val="22"/>
        </w:rPr>
      </w:pPr>
    </w:p>
    <w:p w14:paraId="1A2F4DEC" w14:textId="77777777" w:rsidR="007E275B" w:rsidRDefault="007E275B" w:rsidP="00A84AEA">
      <w:pPr>
        <w:pStyle w:val="Default"/>
        <w:rPr>
          <w:rFonts w:ascii="Century Gothic" w:hAnsi="Century Gothic"/>
          <w:b/>
          <w:bCs/>
          <w:sz w:val="22"/>
          <w:szCs w:val="22"/>
        </w:rPr>
      </w:pPr>
    </w:p>
    <w:sectPr w:rsidR="007E275B" w:rsidSect="00180AFA">
      <w:type w:val="continuous"/>
      <w:pgSz w:w="11901" w:h="16817"/>
      <w:pgMar w:top="284" w:right="567" w:bottom="284" w:left="48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8A0F" w14:textId="77777777" w:rsidR="007B5512" w:rsidRDefault="007B5512" w:rsidP="00745A3F">
      <w:r>
        <w:separator/>
      </w:r>
    </w:p>
  </w:endnote>
  <w:endnote w:type="continuationSeparator" w:id="0">
    <w:p w14:paraId="74A33A87" w14:textId="77777777" w:rsidR="007B5512" w:rsidRDefault="007B5512" w:rsidP="0074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787" w14:textId="77777777" w:rsidR="00902475" w:rsidRDefault="00902475">
    <w:pPr>
      <w:pStyle w:val="Footer"/>
      <w:jc w:val="right"/>
    </w:pPr>
    <w:r>
      <w:fldChar w:fldCharType="begin"/>
    </w:r>
    <w:r>
      <w:instrText xml:space="preserve"> PAGE   \* MERGEFORMAT </w:instrText>
    </w:r>
    <w:r>
      <w:fldChar w:fldCharType="separate"/>
    </w:r>
    <w:r w:rsidR="005106B5">
      <w:rPr>
        <w:noProof/>
      </w:rPr>
      <w:t>1</w:t>
    </w:r>
    <w:r>
      <w:rPr>
        <w:noProof/>
      </w:rPr>
      <w:fldChar w:fldCharType="end"/>
    </w:r>
  </w:p>
  <w:p w14:paraId="543E2EA6" w14:textId="77777777" w:rsidR="00902475" w:rsidRDefault="00902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A854C" w14:textId="77777777" w:rsidR="007B5512" w:rsidRDefault="007B5512" w:rsidP="00745A3F">
      <w:r>
        <w:separator/>
      </w:r>
    </w:p>
  </w:footnote>
  <w:footnote w:type="continuationSeparator" w:id="0">
    <w:p w14:paraId="3609F02E" w14:textId="77777777" w:rsidR="007B5512" w:rsidRDefault="007B5512" w:rsidP="00745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68CD"/>
    <w:multiLevelType w:val="hybridMultilevel"/>
    <w:tmpl w:val="92FC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F67BBF"/>
    <w:multiLevelType w:val="hybridMultilevel"/>
    <w:tmpl w:val="69C0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1C5CF8"/>
    <w:multiLevelType w:val="hybridMultilevel"/>
    <w:tmpl w:val="D8340522"/>
    <w:lvl w:ilvl="0" w:tplc="C3BEEA8E">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5867AE"/>
    <w:multiLevelType w:val="hybridMultilevel"/>
    <w:tmpl w:val="9610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375212">
    <w:abstractNumId w:val="0"/>
  </w:num>
  <w:num w:numId="2" w16cid:durableId="781651906">
    <w:abstractNumId w:val="3"/>
  </w:num>
  <w:num w:numId="3" w16cid:durableId="754521465">
    <w:abstractNumId w:val="2"/>
  </w:num>
  <w:num w:numId="4" w16cid:durableId="95768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0B"/>
    <w:rsid w:val="00000585"/>
    <w:rsid w:val="00000EB3"/>
    <w:rsid w:val="00001CB0"/>
    <w:rsid w:val="00001E7F"/>
    <w:rsid w:val="0000275A"/>
    <w:rsid w:val="00003C99"/>
    <w:rsid w:val="0000485D"/>
    <w:rsid w:val="00004ED9"/>
    <w:rsid w:val="00006C2A"/>
    <w:rsid w:val="00007102"/>
    <w:rsid w:val="000073AA"/>
    <w:rsid w:val="00007580"/>
    <w:rsid w:val="0001545E"/>
    <w:rsid w:val="000156AB"/>
    <w:rsid w:val="00015A5D"/>
    <w:rsid w:val="00016C3D"/>
    <w:rsid w:val="00016DC9"/>
    <w:rsid w:val="0002379F"/>
    <w:rsid w:val="00025AE0"/>
    <w:rsid w:val="00025DA8"/>
    <w:rsid w:val="00027CA9"/>
    <w:rsid w:val="00033CCF"/>
    <w:rsid w:val="00034B87"/>
    <w:rsid w:val="00034FCF"/>
    <w:rsid w:val="000359A3"/>
    <w:rsid w:val="000369E7"/>
    <w:rsid w:val="00036AFE"/>
    <w:rsid w:val="00036FB3"/>
    <w:rsid w:val="00042570"/>
    <w:rsid w:val="00043B4B"/>
    <w:rsid w:val="00044ABA"/>
    <w:rsid w:val="00044CFF"/>
    <w:rsid w:val="00047680"/>
    <w:rsid w:val="00047F91"/>
    <w:rsid w:val="000522C8"/>
    <w:rsid w:val="00052957"/>
    <w:rsid w:val="00052D64"/>
    <w:rsid w:val="00053A26"/>
    <w:rsid w:val="000540C8"/>
    <w:rsid w:val="00054DD9"/>
    <w:rsid w:val="00055DCD"/>
    <w:rsid w:val="00056AE2"/>
    <w:rsid w:val="00061E02"/>
    <w:rsid w:val="00062624"/>
    <w:rsid w:val="00062EAE"/>
    <w:rsid w:val="00066A8D"/>
    <w:rsid w:val="00072486"/>
    <w:rsid w:val="00072A4C"/>
    <w:rsid w:val="00073302"/>
    <w:rsid w:val="000735CD"/>
    <w:rsid w:val="00073B63"/>
    <w:rsid w:val="00073B94"/>
    <w:rsid w:val="000774BA"/>
    <w:rsid w:val="00077EFE"/>
    <w:rsid w:val="00083069"/>
    <w:rsid w:val="000833C4"/>
    <w:rsid w:val="00085129"/>
    <w:rsid w:val="000855B9"/>
    <w:rsid w:val="0009218F"/>
    <w:rsid w:val="0009266A"/>
    <w:rsid w:val="00092E18"/>
    <w:rsid w:val="00094E3B"/>
    <w:rsid w:val="000954F9"/>
    <w:rsid w:val="00095A3C"/>
    <w:rsid w:val="00095D4C"/>
    <w:rsid w:val="00096A24"/>
    <w:rsid w:val="0009740A"/>
    <w:rsid w:val="000A0604"/>
    <w:rsid w:val="000A0F62"/>
    <w:rsid w:val="000A194E"/>
    <w:rsid w:val="000A348D"/>
    <w:rsid w:val="000A5289"/>
    <w:rsid w:val="000A6724"/>
    <w:rsid w:val="000A6ECE"/>
    <w:rsid w:val="000B0029"/>
    <w:rsid w:val="000B067E"/>
    <w:rsid w:val="000B1CBD"/>
    <w:rsid w:val="000B1DDC"/>
    <w:rsid w:val="000B27F8"/>
    <w:rsid w:val="000B30CE"/>
    <w:rsid w:val="000B64C5"/>
    <w:rsid w:val="000B7558"/>
    <w:rsid w:val="000B759D"/>
    <w:rsid w:val="000B75F1"/>
    <w:rsid w:val="000B7B7C"/>
    <w:rsid w:val="000C0AB8"/>
    <w:rsid w:val="000C12FF"/>
    <w:rsid w:val="000C27F1"/>
    <w:rsid w:val="000C289A"/>
    <w:rsid w:val="000C3152"/>
    <w:rsid w:val="000C44E3"/>
    <w:rsid w:val="000C50E5"/>
    <w:rsid w:val="000C664F"/>
    <w:rsid w:val="000C6841"/>
    <w:rsid w:val="000C719B"/>
    <w:rsid w:val="000D020F"/>
    <w:rsid w:val="000D2BB9"/>
    <w:rsid w:val="000D39BD"/>
    <w:rsid w:val="000D4F21"/>
    <w:rsid w:val="000D63A7"/>
    <w:rsid w:val="000D6407"/>
    <w:rsid w:val="000D6A70"/>
    <w:rsid w:val="000D6DE0"/>
    <w:rsid w:val="000E006D"/>
    <w:rsid w:val="000E15C0"/>
    <w:rsid w:val="000E1E89"/>
    <w:rsid w:val="000E47C3"/>
    <w:rsid w:val="000E5EEC"/>
    <w:rsid w:val="000F03E6"/>
    <w:rsid w:val="000F0D47"/>
    <w:rsid w:val="000F23A0"/>
    <w:rsid w:val="000F35E0"/>
    <w:rsid w:val="000F44E6"/>
    <w:rsid w:val="000F4A9D"/>
    <w:rsid w:val="000F62EF"/>
    <w:rsid w:val="00101790"/>
    <w:rsid w:val="001045E1"/>
    <w:rsid w:val="00104900"/>
    <w:rsid w:val="00105BE1"/>
    <w:rsid w:val="001116D8"/>
    <w:rsid w:val="0011232C"/>
    <w:rsid w:val="001135C2"/>
    <w:rsid w:val="00113CB0"/>
    <w:rsid w:val="001165A7"/>
    <w:rsid w:val="00116ACC"/>
    <w:rsid w:val="001204C1"/>
    <w:rsid w:val="00122EB2"/>
    <w:rsid w:val="00123264"/>
    <w:rsid w:val="001235AA"/>
    <w:rsid w:val="0012444C"/>
    <w:rsid w:val="00125987"/>
    <w:rsid w:val="00125D55"/>
    <w:rsid w:val="00126597"/>
    <w:rsid w:val="00126D04"/>
    <w:rsid w:val="00127D1B"/>
    <w:rsid w:val="001303F8"/>
    <w:rsid w:val="00133FF1"/>
    <w:rsid w:val="001342A2"/>
    <w:rsid w:val="0013463F"/>
    <w:rsid w:val="001358E6"/>
    <w:rsid w:val="00135CC6"/>
    <w:rsid w:val="00140138"/>
    <w:rsid w:val="001416D9"/>
    <w:rsid w:val="001426D4"/>
    <w:rsid w:val="001427B7"/>
    <w:rsid w:val="00142F02"/>
    <w:rsid w:val="001430D7"/>
    <w:rsid w:val="0014499E"/>
    <w:rsid w:val="0014568F"/>
    <w:rsid w:val="001512F5"/>
    <w:rsid w:val="001513EA"/>
    <w:rsid w:val="00152210"/>
    <w:rsid w:val="00153D71"/>
    <w:rsid w:val="001549CF"/>
    <w:rsid w:val="00154D2C"/>
    <w:rsid w:val="00160E61"/>
    <w:rsid w:val="00161FAC"/>
    <w:rsid w:val="0016359B"/>
    <w:rsid w:val="00163BBD"/>
    <w:rsid w:val="00164D50"/>
    <w:rsid w:val="001662F6"/>
    <w:rsid w:val="001666E6"/>
    <w:rsid w:val="00166894"/>
    <w:rsid w:val="00167B6A"/>
    <w:rsid w:val="00170431"/>
    <w:rsid w:val="00172C64"/>
    <w:rsid w:val="0017302D"/>
    <w:rsid w:val="00174BE1"/>
    <w:rsid w:val="00175211"/>
    <w:rsid w:val="00175856"/>
    <w:rsid w:val="00175879"/>
    <w:rsid w:val="001764D9"/>
    <w:rsid w:val="00180AFA"/>
    <w:rsid w:val="00180CA5"/>
    <w:rsid w:val="001839E1"/>
    <w:rsid w:val="00184AC4"/>
    <w:rsid w:val="00186376"/>
    <w:rsid w:val="00186ABA"/>
    <w:rsid w:val="0018790F"/>
    <w:rsid w:val="001909BC"/>
    <w:rsid w:val="00191337"/>
    <w:rsid w:val="0019141C"/>
    <w:rsid w:val="001920FA"/>
    <w:rsid w:val="001946A1"/>
    <w:rsid w:val="00194871"/>
    <w:rsid w:val="00197A02"/>
    <w:rsid w:val="001A075F"/>
    <w:rsid w:val="001A0780"/>
    <w:rsid w:val="001A1FEA"/>
    <w:rsid w:val="001A32E3"/>
    <w:rsid w:val="001A51BB"/>
    <w:rsid w:val="001A54CE"/>
    <w:rsid w:val="001A6708"/>
    <w:rsid w:val="001A6F51"/>
    <w:rsid w:val="001B0508"/>
    <w:rsid w:val="001B0E8A"/>
    <w:rsid w:val="001B1C44"/>
    <w:rsid w:val="001B1E96"/>
    <w:rsid w:val="001B3020"/>
    <w:rsid w:val="001B3649"/>
    <w:rsid w:val="001B3DDC"/>
    <w:rsid w:val="001B5DC2"/>
    <w:rsid w:val="001B77D5"/>
    <w:rsid w:val="001B7822"/>
    <w:rsid w:val="001C0187"/>
    <w:rsid w:val="001C0DCC"/>
    <w:rsid w:val="001C1DFC"/>
    <w:rsid w:val="001C2094"/>
    <w:rsid w:val="001C3886"/>
    <w:rsid w:val="001C3FB5"/>
    <w:rsid w:val="001C47E1"/>
    <w:rsid w:val="001C5489"/>
    <w:rsid w:val="001C6A3C"/>
    <w:rsid w:val="001C6DFA"/>
    <w:rsid w:val="001C6F1A"/>
    <w:rsid w:val="001D0CC1"/>
    <w:rsid w:val="001D1CC6"/>
    <w:rsid w:val="001D24DE"/>
    <w:rsid w:val="001D2521"/>
    <w:rsid w:val="001D2551"/>
    <w:rsid w:val="001D340A"/>
    <w:rsid w:val="001D5007"/>
    <w:rsid w:val="001E1469"/>
    <w:rsid w:val="001E5AE3"/>
    <w:rsid w:val="001E7331"/>
    <w:rsid w:val="001F0AF1"/>
    <w:rsid w:val="001F328E"/>
    <w:rsid w:val="001F4FA4"/>
    <w:rsid w:val="001F540C"/>
    <w:rsid w:val="001F55AA"/>
    <w:rsid w:val="001F5A67"/>
    <w:rsid w:val="001F60C6"/>
    <w:rsid w:val="001F6D35"/>
    <w:rsid w:val="001F7F12"/>
    <w:rsid w:val="00200170"/>
    <w:rsid w:val="00201913"/>
    <w:rsid w:val="0020232E"/>
    <w:rsid w:val="00202B83"/>
    <w:rsid w:val="00203FA5"/>
    <w:rsid w:val="00204279"/>
    <w:rsid w:val="002060AE"/>
    <w:rsid w:val="00207BB5"/>
    <w:rsid w:val="00210654"/>
    <w:rsid w:val="0021075B"/>
    <w:rsid w:val="00210EDE"/>
    <w:rsid w:val="00211227"/>
    <w:rsid w:val="0021161B"/>
    <w:rsid w:val="00211683"/>
    <w:rsid w:val="002118E0"/>
    <w:rsid w:val="002119C2"/>
    <w:rsid w:val="00214146"/>
    <w:rsid w:val="0021416B"/>
    <w:rsid w:val="0022105A"/>
    <w:rsid w:val="0022246F"/>
    <w:rsid w:val="002246A1"/>
    <w:rsid w:val="00224A3E"/>
    <w:rsid w:val="00224D15"/>
    <w:rsid w:val="002250AE"/>
    <w:rsid w:val="002250FB"/>
    <w:rsid w:val="002258CE"/>
    <w:rsid w:val="002260A1"/>
    <w:rsid w:val="00231C45"/>
    <w:rsid w:val="00233990"/>
    <w:rsid w:val="002340CC"/>
    <w:rsid w:val="00237681"/>
    <w:rsid w:val="0024145D"/>
    <w:rsid w:val="00243150"/>
    <w:rsid w:val="0024389A"/>
    <w:rsid w:val="00243F3C"/>
    <w:rsid w:val="0024489C"/>
    <w:rsid w:val="00247AD7"/>
    <w:rsid w:val="00250993"/>
    <w:rsid w:val="0025100E"/>
    <w:rsid w:val="00251781"/>
    <w:rsid w:val="0025440B"/>
    <w:rsid w:val="002553F9"/>
    <w:rsid w:val="00255589"/>
    <w:rsid w:val="00255663"/>
    <w:rsid w:val="002560EB"/>
    <w:rsid w:val="002566F9"/>
    <w:rsid w:val="00257871"/>
    <w:rsid w:val="00257D2B"/>
    <w:rsid w:val="002631C3"/>
    <w:rsid w:val="002647C6"/>
    <w:rsid w:val="002659BA"/>
    <w:rsid w:val="00266009"/>
    <w:rsid w:val="00266794"/>
    <w:rsid w:val="00267B08"/>
    <w:rsid w:val="00273597"/>
    <w:rsid w:val="00273F9A"/>
    <w:rsid w:val="002746DD"/>
    <w:rsid w:val="00274A80"/>
    <w:rsid w:val="00276B9F"/>
    <w:rsid w:val="0027752D"/>
    <w:rsid w:val="00277701"/>
    <w:rsid w:val="00282F2B"/>
    <w:rsid w:val="00283CBB"/>
    <w:rsid w:val="002840D5"/>
    <w:rsid w:val="00284CF2"/>
    <w:rsid w:val="00284D52"/>
    <w:rsid w:val="00285D1A"/>
    <w:rsid w:val="00286198"/>
    <w:rsid w:val="00286BBC"/>
    <w:rsid w:val="002900AF"/>
    <w:rsid w:val="0029047B"/>
    <w:rsid w:val="002922E4"/>
    <w:rsid w:val="00293F81"/>
    <w:rsid w:val="00294AE1"/>
    <w:rsid w:val="00295631"/>
    <w:rsid w:val="002A0EA2"/>
    <w:rsid w:val="002A2783"/>
    <w:rsid w:val="002A39FA"/>
    <w:rsid w:val="002B03E5"/>
    <w:rsid w:val="002B1ADF"/>
    <w:rsid w:val="002B3710"/>
    <w:rsid w:val="002B39B1"/>
    <w:rsid w:val="002B4456"/>
    <w:rsid w:val="002B59B4"/>
    <w:rsid w:val="002B6802"/>
    <w:rsid w:val="002C01B9"/>
    <w:rsid w:val="002C27E6"/>
    <w:rsid w:val="002C44CF"/>
    <w:rsid w:val="002C56EF"/>
    <w:rsid w:val="002C6B60"/>
    <w:rsid w:val="002D19FE"/>
    <w:rsid w:val="002D2598"/>
    <w:rsid w:val="002D4055"/>
    <w:rsid w:val="002D41E8"/>
    <w:rsid w:val="002D5126"/>
    <w:rsid w:val="002D5142"/>
    <w:rsid w:val="002D5565"/>
    <w:rsid w:val="002D6350"/>
    <w:rsid w:val="002D79A7"/>
    <w:rsid w:val="002E0BDF"/>
    <w:rsid w:val="002E20BC"/>
    <w:rsid w:val="002E2369"/>
    <w:rsid w:val="002E385A"/>
    <w:rsid w:val="002E5468"/>
    <w:rsid w:val="002E761F"/>
    <w:rsid w:val="002E7FA1"/>
    <w:rsid w:val="002F0857"/>
    <w:rsid w:val="002F1A03"/>
    <w:rsid w:val="002F3505"/>
    <w:rsid w:val="002F5B6C"/>
    <w:rsid w:val="002F6103"/>
    <w:rsid w:val="002F6EB0"/>
    <w:rsid w:val="002F6FDE"/>
    <w:rsid w:val="00302D40"/>
    <w:rsid w:val="00302E50"/>
    <w:rsid w:val="00303B3B"/>
    <w:rsid w:val="00303C27"/>
    <w:rsid w:val="0030483C"/>
    <w:rsid w:val="00305174"/>
    <w:rsid w:val="00310437"/>
    <w:rsid w:val="003104C7"/>
    <w:rsid w:val="00314267"/>
    <w:rsid w:val="00315CA9"/>
    <w:rsid w:val="00315F9F"/>
    <w:rsid w:val="00317269"/>
    <w:rsid w:val="00317282"/>
    <w:rsid w:val="00317A06"/>
    <w:rsid w:val="00320C26"/>
    <w:rsid w:val="00321BE8"/>
    <w:rsid w:val="003230B3"/>
    <w:rsid w:val="00325DDF"/>
    <w:rsid w:val="00325FD5"/>
    <w:rsid w:val="00326D28"/>
    <w:rsid w:val="00326E6B"/>
    <w:rsid w:val="003273C2"/>
    <w:rsid w:val="00327422"/>
    <w:rsid w:val="0032749A"/>
    <w:rsid w:val="00330110"/>
    <w:rsid w:val="003310AF"/>
    <w:rsid w:val="00331CF8"/>
    <w:rsid w:val="00331ECC"/>
    <w:rsid w:val="00333B7A"/>
    <w:rsid w:val="00333D1A"/>
    <w:rsid w:val="00335779"/>
    <w:rsid w:val="003361D5"/>
    <w:rsid w:val="00340B66"/>
    <w:rsid w:val="00344FC9"/>
    <w:rsid w:val="003450F6"/>
    <w:rsid w:val="00345721"/>
    <w:rsid w:val="00346B85"/>
    <w:rsid w:val="00346BBB"/>
    <w:rsid w:val="0035284B"/>
    <w:rsid w:val="00352F9C"/>
    <w:rsid w:val="00355CB5"/>
    <w:rsid w:val="00355D75"/>
    <w:rsid w:val="003619C4"/>
    <w:rsid w:val="00361C1B"/>
    <w:rsid w:val="0036212B"/>
    <w:rsid w:val="00364B24"/>
    <w:rsid w:val="0036537F"/>
    <w:rsid w:val="00366EF2"/>
    <w:rsid w:val="003722BF"/>
    <w:rsid w:val="00372652"/>
    <w:rsid w:val="00373134"/>
    <w:rsid w:val="003742E9"/>
    <w:rsid w:val="003756D4"/>
    <w:rsid w:val="00375D02"/>
    <w:rsid w:val="0037739F"/>
    <w:rsid w:val="003773BF"/>
    <w:rsid w:val="0038007E"/>
    <w:rsid w:val="0038015F"/>
    <w:rsid w:val="00381B09"/>
    <w:rsid w:val="00382100"/>
    <w:rsid w:val="003837D0"/>
    <w:rsid w:val="003876D6"/>
    <w:rsid w:val="00390D7E"/>
    <w:rsid w:val="00393CD4"/>
    <w:rsid w:val="00395AF4"/>
    <w:rsid w:val="00395BB4"/>
    <w:rsid w:val="00397BF4"/>
    <w:rsid w:val="00397D64"/>
    <w:rsid w:val="003A0AEA"/>
    <w:rsid w:val="003A668D"/>
    <w:rsid w:val="003A680C"/>
    <w:rsid w:val="003A72E2"/>
    <w:rsid w:val="003B0EE7"/>
    <w:rsid w:val="003B113C"/>
    <w:rsid w:val="003B213C"/>
    <w:rsid w:val="003B23BC"/>
    <w:rsid w:val="003B36CA"/>
    <w:rsid w:val="003B4593"/>
    <w:rsid w:val="003B77B1"/>
    <w:rsid w:val="003C0287"/>
    <w:rsid w:val="003C307F"/>
    <w:rsid w:val="003C36B3"/>
    <w:rsid w:val="003C62B1"/>
    <w:rsid w:val="003C6669"/>
    <w:rsid w:val="003C6A30"/>
    <w:rsid w:val="003C7720"/>
    <w:rsid w:val="003D2909"/>
    <w:rsid w:val="003D325C"/>
    <w:rsid w:val="003D6788"/>
    <w:rsid w:val="003D708A"/>
    <w:rsid w:val="003D792D"/>
    <w:rsid w:val="003D7FC0"/>
    <w:rsid w:val="003E0429"/>
    <w:rsid w:val="003E09CE"/>
    <w:rsid w:val="003E3A5A"/>
    <w:rsid w:val="003E6722"/>
    <w:rsid w:val="003F0317"/>
    <w:rsid w:val="003F4FE4"/>
    <w:rsid w:val="003F5053"/>
    <w:rsid w:val="003F56D3"/>
    <w:rsid w:val="003F7D0E"/>
    <w:rsid w:val="00400461"/>
    <w:rsid w:val="004009F4"/>
    <w:rsid w:val="004014C5"/>
    <w:rsid w:val="0040217C"/>
    <w:rsid w:val="004036B7"/>
    <w:rsid w:val="004051F4"/>
    <w:rsid w:val="0040538B"/>
    <w:rsid w:val="00405955"/>
    <w:rsid w:val="00406018"/>
    <w:rsid w:val="00406783"/>
    <w:rsid w:val="00406CD3"/>
    <w:rsid w:val="004079D7"/>
    <w:rsid w:val="00412B5D"/>
    <w:rsid w:val="00413BC5"/>
    <w:rsid w:val="00413D5A"/>
    <w:rsid w:val="0041448D"/>
    <w:rsid w:val="00414546"/>
    <w:rsid w:val="00414952"/>
    <w:rsid w:val="004155F6"/>
    <w:rsid w:val="0041696E"/>
    <w:rsid w:val="004171A3"/>
    <w:rsid w:val="00420C4B"/>
    <w:rsid w:val="00421BE9"/>
    <w:rsid w:val="00421E81"/>
    <w:rsid w:val="00422819"/>
    <w:rsid w:val="00423166"/>
    <w:rsid w:val="004240BE"/>
    <w:rsid w:val="00424F85"/>
    <w:rsid w:val="00425228"/>
    <w:rsid w:val="00425300"/>
    <w:rsid w:val="004272B7"/>
    <w:rsid w:val="004278EA"/>
    <w:rsid w:val="00427B20"/>
    <w:rsid w:val="0043353B"/>
    <w:rsid w:val="004402E5"/>
    <w:rsid w:val="00441A48"/>
    <w:rsid w:val="0044222B"/>
    <w:rsid w:val="00444640"/>
    <w:rsid w:val="00451F18"/>
    <w:rsid w:val="00452FCA"/>
    <w:rsid w:val="004534CC"/>
    <w:rsid w:val="00453AD8"/>
    <w:rsid w:val="00453F15"/>
    <w:rsid w:val="004549AF"/>
    <w:rsid w:val="004551E9"/>
    <w:rsid w:val="0045523B"/>
    <w:rsid w:val="00456AE9"/>
    <w:rsid w:val="00456C79"/>
    <w:rsid w:val="004576CC"/>
    <w:rsid w:val="0046189B"/>
    <w:rsid w:val="00462044"/>
    <w:rsid w:val="00462257"/>
    <w:rsid w:val="004636A4"/>
    <w:rsid w:val="00463B2B"/>
    <w:rsid w:val="00464EE3"/>
    <w:rsid w:val="00465A42"/>
    <w:rsid w:val="00466EE2"/>
    <w:rsid w:val="00467BA3"/>
    <w:rsid w:val="00470C1E"/>
    <w:rsid w:val="00470D83"/>
    <w:rsid w:val="0047132D"/>
    <w:rsid w:val="0047179A"/>
    <w:rsid w:val="00471CB6"/>
    <w:rsid w:val="004759C5"/>
    <w:rsid w:val="00476895"/>
    <w:rsid w:val="00476ABE"/>
    <w:rsid w:val="00476EA7"/>
    <w:rsid w:val="004772CB"/>
    <w:rsid w:val="00481482"/>
    <w:rsid w:val="00483201"/>
    <w:rsid w:val="004848FC"/>
    <w:rsid w:val="004851AA"/>
    <w:rsid w:val="004851C1"/>
    <w:rsid w:val="00485449"/>
    <w:rsid w:val="0048587D"/>
    <w:rsid w:val="00485F0D"/>
    <w:rsid w:val="00490617"/>
    <w:rsid w:val="004920C3"/>
    <w:rsid w:val="0049254C"/>
    <w:rsid w:val="00492ACC"/>
    <w:rsid w:val="0049417C"/>
    <w:rsid w:val="00494463"/>
    <w:rsid w:val="004944A0"/>
    <w:rsid w:val="00495109"/>
    <w:rsid w:val="00495319"/>
    <w:rsid w:val="00496653"/>
    <w:rsid w:val="00496747"/>
    <w:rsid w:val="004975A2"/>
    <w:rsid w:val="004A19E3"/>
    <w:rsid w:val="004A251E"/>
    <w:rsid w:val="004A2728"/>
    <w:rsid w:val="004A2D1F"/>
    <w:rsid w:val="004A3ADE"/>
    <w:rsid w:val="004A4310"/>
    <w:rsid w:val="004A44BD"/>
    <w:rsid w:val="004A5AC6"/>
    <w:rsid w:val="004A5FD8"/>
    <w:rsid w:val="004B048E"/>
    <w:rsid w:val="004B0D2E"/>
    <w:rsid w:val="004B314A"/>
    <w:rsid w:val="004B3619"/>
    <w:rsid w:val="004B38C4"/>
    <w:rsid w:val="004B608A"/>
    <w:rsid w:val="004B6EC0"/>
    <w:rsid w:val="004C051B"/>
    <w:rsid w:val="004C140D"/>
    <w:rsid w:val="004C15C9"/>
    <w:rsid w:val="004C1BD1"/>
    <w:rsid w:val="004C46DE"/>
    <w:rsid w:val="004C6513"/>
    <w:rsid w:val="004D1340"/>
    <w:rsid w:val="004D1579"/>
    <w:rsid w:val="004D1775"/>
    <w:rsid w:val="004D2DD2"/>
    <w:rsid w:val="004D5D2C"/>
    <w:rsid w:val="004E1928"/>
    <w:rsid w:val="004E1AF5"/>
    <w:rsid w:val="004E4BC7"/>
    <w:rsid w:val="004E4CB5"/>
    <w:rsid w:val="004E7776"/>
    <w:rsid w:val="004F23BF"/>
    <w:rsid w:val="004F2409"/>
    <w:rsid w:val="004F3815"/>
    <w:rsid w:val="004F5264"/>
    <w:rsid w:val="004F6151"/>
    <w:rsid w:val="004F7C25"/>
    <w:rsid w:val="00500CA1"/>
    <w:rsid w:val="005019F8"/>
    <w:rsid w:val="005029E0"/>
    <w:rsid w:val="00503754"/>
    <w:rsid w:val="00503837"/>
    <w:rsid w:val="005042D3"/>
    <w:rsid w:val="00506FD3"/>
    <w:rsid w:val="00507119"/>
    <w:rsid w:val="00507636"/>
    <w:rsid w:val="005106B5"/>
    <w:rsid w:val="0051107C"/>
    <w:rsid w:val="005114D4"/>
    <w:rsid w:val="00511524"/>
    <w:rsid w:val="00512DDD"/>
    <w:rsid w:val="0051372E"/>
    <w:rsid w:val="005145DF"/>
    <w:rsid w:val="0051579F"/>
    <w:rsid w:val="005158B7"/>
    <w:rsid w:val="00517470"/>
    <w:rsid w:val="0052088F"/>
    <w:rsid w:val="00522D1F"/>
    <w:rsid w:val="005235ED"/>
    <w:rsid w:val="00523AA4"/>
    <w:rsid w:val="00525508"/>
    <w:rsid w:val="005255CB"/>
    <w:rsid w:val="005307B2"/>
    <w:rsid w:val="005336E9"/>
    <w:rsid w:val="00534406"/>
    <w:rsid w:val="00534F5F"/>
    <w:rsid w:val="00534FA6"/>
    <w:rsid w:val="005405B7"/>
    <w:rsid w:val="00540659"/>
    <w:rsid w:val="00541700"/>
    <w:rsid w:val="005418CE"/>
    <w:rsid w:val="005419DC"/>
    <w:rsid w:val="00542509"/>
    <w:rsid w:val="00542792"/>
    <w:rsid w:val="005428DA"/>
    <w:rsid w:val="0054350F"/>
    <w:rsid w:val="00544984"/>
    <w:rsid w:val="005450A2"/>
    <w:rsid w:val="00545905"/>
    <w:rsid w:val="00546E11"/>
    <w:rsid w:val="00546EBC"/>
    <w:rsid w:val="00547787"/>
    <w:rsid w:val="005502B6"/>
    <w:rsid w:val="00551CCC"/>
    <w:rsid w:val="005529A3"/>
    <w:rsid w:val="00552EAD"/>
    <w:rsid w:val="00554D35"/>
    <w:rsid w:val="00555D3C"/>
    <w:rsid w:val="00556E2C"/>
    <w:rsid w:val="005624BA"/>
    <w:rsid w:val="00562775"/>
    <w:rsid w:val="00563C04"/>
    <w:rsid w:val="00564D30"/>
    <w:rsid w:val="00564D57"/>
    <w:rsid w:val="005671DB"/>
    <w:rsid w:val="00567443"/>
    <w:rsid w:val="0056760C"/>
    <w:rsid w:val="00567B63"/>
    <w:rsid w:val="00567DEB"/>
    <w:rsid w:val="00571B22"/>
    <w:rsid w:val="00571C0A"/>
    <w:rsid w:val="005739BE"/>
    <w:rsid w:val="00575976"/>
    <w:rsid w:val="00575E09"/>
    <w:rsid w:val="00580DC8"/>
    <w:rsid w:val="00582A66"/>
    <w:rsid w:val="00582CBE"/>
    <w:rsid w:val="00583D20"/>
    <w:rsid w:val="00584A47"/>
    <w:rsid w:val="005862A5"/>
    <w:rsid w:val="00586C60"/>
    <w:rsid w:val="00590008"/>
    <w:rsid w:val="00590AD1"/>
    <w:rsid w:val="00591436"/>
    <w:rsid w:val="00591781"/>
    <w:rsid w:val="005926EA"/>
    <w:rsid w:val="00593292"/>
    <w:rsid w:val="00594CAB"/>
    <w:rsid w:val="0059533B"/>
    <w:rsid w:val="00595F03"/>
    <w:rsid w:val="005A16E3"/>
    <w:rsid w:val="005A36CA"/>
    <w:rsid w:val="005A3D16"/>
    <w:rsid w:val="005A4234"/>
    <w:rsid w:val="005A7646"/>
    <w:rsid w:val="005A7DB9"/>
    <w:rsid w:val="005B1E7D"/>
    <w:rsid w:val="005B2D4A"/>
    <w:rsid w:val="005B346E"/>
    <w:rsid w:val="005B5ED4"/>
    <w:rsid w:val="005C25A3"/>
    <w:rsid w:val="005C37F7"/>
    <w:rsid w:val="005C42BA"/>
    <w:rsid w:val="005C4FB7"/>
    <w:rsid w:val="005C5046"/>
    <w:rsid w:val="005C5AEB"/>
    <w:rsid w:val="005C5B56"/>
    <w:rsid w:val="005C6536"/>
    <w:rsid w:val="005C6900"/>
    <w:rsid w:val="005C72AA"/>
    <w:rsid w:val="005C7406"/>
    <w:rsid w:val="005D0910"/>
    <w:rsid w:val="005D0EEC"/>
    <w:rsid w:val="005D1240"/>
    <w:rsid w:val="005D126F"/>
    <w:rsid w:val="005D3635"/>
    <w:rsid w:val="005D4F72"/>
    <w:rsid w:val="005D4FB1"/>
    <w:rsid w:val="005D6238"/>
    <w:rsid w:val="005D62BD"/>
    <w:rsid w:val="005D71EC"/>
    <w:rsid w:val="005E0056"/>
    <w:rsid w:val="005E05BF"/>
    <w:rsid w:val="005E240C"/>
    <w:rsid w:val="005E291D"/>
    <w:rsid w:val="005E3195"/>
    <w:rsid w:val="005E59FA"/>
    <w:rsid w:val="005E66D6"/>
    <w:rsid w:val="005E67BD"/>
    <w:rsid w:val="005E755A"/>
    <w:rsid w:val="005F01B4"/>
    <w:rsid w:val="005F0E62"/>
    <w:rsid w:val="005F27E0"/>
    <w:rsid w:val="005F28A9"/>
    <w:rsid w:val="005F45EF"/>
    <w:rsid w:val="005F6489"/>
    <w:rsid w:val="005F7DF5"/>
    <w:rsid w:val="005F7EC2"/>
    <w:rsid w:val="006027B7"/>
    <w:rsid w:val="0060353D"/>
    <w:rsid w:val="006037C1"/>
    <w:rsid w:val="006039F2"/>
    <w:rsid w:val="00604674"/>
    <w:rsid w:val="0060516E"/>
    <w:rsid w:val="006063A7"/>
    <w:rsid w:val="0060720D"/>
    <w:rsid w:val="00611010"/>
    <w:rsid w:val="0061282D"/>
    <w:rsid w:val="00613A4E"/>
    <w:rsid w:val="00613B4D"/>
    <w:rsid w:val="00615D09"/>
    <w:rsid w:val="00615D78"/>
    <w:rsid w:val="006177ED"/>
    <w:rsid w:val="00620B06"/>
    <w:rsid w:val="006273DC"/>
    <w:rsid w:val="00630278"/>
    <w:rsid w:val="006316F0"/>
    <w:rsid w:val="006319CE"/>
    <w:rsid w:val="00632D54"/>
    <w:rsid w:val="0063388E"/>
    <w:rsid w:val="00634B7E"/>
    <w:rsid w:val="006377CA"/>
    <w:rsid w:val="0064106A"/>
    <w:rsid w:val="00641C6D"/>
    <w:rsid w:val="00643145"/>
    <w:rsid w:val="006446F6"/>
    <w:rsid w:val="00645818"/>
    <w:rsid w:val="00645C90"/>
    <w:rsid w:val="00645FEE"/>
    <w:rsid w:val="00647A8C"/>
    <w:rsid w:val="00650F8E"/>
    <w:rsid w:val="0065186E"/>
    <w:rsid w:val="00653808"/>
    <w:rsid w:val="00654D0A"/>
    <w:rsid w:val="00656096"/>
    <w:rsid w:val="00656BFD"/>
    <w:rsid w:val="0066080E"/>
    <w:rsid w:val="0066310C"/>
    <w:rsid w:val="00665C67"/>
    <w:rsid w:val="0066772C"/>
    <w:rsid w:val="00667D7E"/>
    <w:rsid w:val="00670019"/>
    <w:rsid w:val="00672673"/>
    <w:rsid w:val="00673730"/>
    <w:rsid w:val="006740EA"/>
    <w:rsid w:val="006752C7"/>
    <w:rsid w:val="00675410"/>
    <w:rsid w:val="00675A22"/>
    <w:rsid w:val="00684F7B"/>
    <w:rsid w:val="00685CEB"/>
    <w:rsid w:val="00687200"/>
    <w:rsid w:val="00690D9D"/>
    <w:rsid w:val="00690FAB"/>
    <w:rsid w:val="00696246"/>
    <w:rsid w:val="006967C6"/>
    <w:rsid w:val="006A05CC"/>
    <w:rsid w:val="006A156B"/>
    <w:rsid w:val="006A318E"/>
    <w:rsid w:val="006A4240"/>
    <w:rsid w:val="006A4C9D"/>
    <w:rsid w:val="006B13D3"/>
    <w:rsid w:val="006B178C"/>
    <w:rsid w:val="006B1EC2"/>
    <w:rsid w:val="006B26FD"/>
    <w:rsid w:val="006B3C29"/>
    <w:rsid w:val="006B42C8"/>
    <w:rsid w:val="006B5FC7"/>
    <w:rsid w:val="006B6E01"/>
    <w:rsid w:val="006C2356"/>
    <w:rsid w:val="006C3913"/>
    <w:rsid w:val="006C3D94"/>
    <w:rsid w:val="006C4F57"/>
    <w:rsid w:val="006C784E"/>
    <w:rsid w:val="006C7C53"/>
    <w:rsid w:val="006C7CFA"/>
    <w:rsid w:val="006C7D6C"/>
    <w:rsid w:val="006D3A40"/>
    <w:rsid w:val="006E034E"/>
    <w:rsid w:val="006E0C9C"/>
    <w:rsid w:val="006E0E24"/>
    <w:rsid w:val="006E370C"/>
    <w:rsid w:val="006E496C"/>
    <w:rsid w:val="006E63C6"/>
    <w:rsid w:val="006E6C07"/>
    <w:rsid w:val="006E79BF"/>
    <w:rsid w:val="006E7F3B"/>
    <w:rsid w:val="006F2C5D"/>
    <w:rsid w:val="006F3685"/>
    <w:rsid w:val="006F40A7"/>
    <w:rsid w:val="006F417C"/>
    <w:rsid w:val="006F5269"/>
    <w:rsid w:val="006F5F8C"/>
    <w:rsid w:val="006F641C"/>
    <w:rsid w:val="00702C9F"/>
    <w:rsid w:val="007031B3"/>
    <w:rsid w:val="00703280"/>
    <w:rsid w:val="0070395E"/>
    <w:rsid w:val="00703A9C"/>
    <w:rsid w:val="00703B3E"/>
    <w:rsid w:val="007044ED"/>
    <w:rsid w:val="00705228"/>
    <w:rsid w:val="00707182"/>
    <w:rsid w:val="007108DE"/>
    <w:rsid w:val="007114EF"/>
    <w:rsid w:val="007121A0"/>
    <w:rsid w:val="00712523"/>
    <w:rsid w:val="00712576"/>
    <w:rsid w:val="00712774"/>
    <w:rsid w:val="007151C9"/>
    <w:rsid w:val="00715D31"/>
    <w:rsid w:val="007173D7"/>
    <w:rsid w:val="00717E7F"/>
    <w:rsid w:val="007210EC"/>
    <w:rsid w:val="00721FBC"/>
    <w:rsid w:val="0072211E"/>
    <w:rsid w:val="00722855"/>
    <w:rsid w:val="00722B45"/>
    <w:rsid w:val="00723B42"/>
    <w:rsid w:val="00730F26"/>
    <w:rsid w:val="007327FB"/>
    <w:rsid w:val="00732A28"/>
    <w:rsid w:val="00733BDF"/>
    <w:rsid w:val="007345B4"/>
    <w:rsid w:val="00736544"/>
    <w:rsid w:val="00737C86"/>
    <w:rsid w:val="00743154"/>
    <w:rsid w:val="00745929"/>
    <w:rsid w:val="00745A3F"/>
    <w:rsid w:val="007472C4"/>
    <w:rsid w:val="0074730D"/>
    <w:rsid w:val="00747539"/>
    <w:rsid w:val="00750145"/>
    <w:rsid w:val="0075404D"/>
    <w:rsid w:val="0075439A"/>
    <w:rsid w:val="0075474B"/>
    <w:rsid w:val="007553B3"/>
    <w:rsid w:val="007554B7"/>
    <w:rsid w:val="007576EB"/>
    <w:rsid w:val="0076083B"/>
    <w:rsid w:val="0076093C"/>
    <w:rsid w:val="0076187A"/>
    <w:rsid w:val="0076370B"/>
    <w:rsid w:val="00763AD6"/>
    <w:rsid w:val="0076460A"/>
    <w:rsid w:val="00765BB6"/>
    <w:rsid w:val="00765C6B"/>
    <w:rsid w:val="00766986"/>
    <w:rsid w:val="00767F62"/>
    <w:rsid w:val="00770F02"/>
    <w:rsid w:val="0077169E"/>
    <w:rsid w:val="0077179D"/>
    <w:rsid w:val="00771DCC"/>
    <w:rsid w:val="00772FAA"/>
    <w:rsid w:val="007745F5"/>
    <w:rsid w:val="00774820"/>
    <w:rsid w:val="00774847"/>
    <w:rsid w:val="007750F5"/>
    <w:rsid w:val="00775523"/>
    <w:rsid w:val="0077629F"/>
    <w:rsid w:val="00776CBE"/>
    <w:rsid w:val="00777325"/>
    <w:rsid w:val="0077767D"/>
    <w:rsid w:val="0077799F"/>
    <w:rsid w:val="00780CF0"/>
    <w:rsid w:val="00783E07"/>
    <w:rsid w:val="007846F5"/>
    <w:rsid w:val="0078482D"/>
    <w:rsid w:val="007909C5"/>
    <w:rsid w:val="0079226E"/>
    <w:rsid w:val="0079247F"/>
    <w:rsid w:val="0079280D"/>
    <w:rsid w:val="00794E46"/>
    <w:rsid w:val="00795420"/>
    <w:rsid w:val="007960EE"/>
    <w:rsid w:val="00796FA3"/>
    <w:rsid w:val="007A5B82"/>
    <w:rsid w:val="007A7C60"/>
    <w:rsid w:val="007B04A5"/>
    <w:rsid w:val="007B11B5"/>
    <w:rsid w:val="007B23CA"/>
    <w:rsid w:val="007B25B9"/>
    <w:rsid w:val="007B2720"/>
    <w:rsid w:val="007B33EB"/>
    <w:rsid w:val="007B3BE4"/>
    <w:rsid w:val="007B40CE"/>
    <w:rsid w:val="007B5512"/>
    <w:rsid w:val="007B5BF0"/>
    <w:rsid w:val="007B5CB1"/>
    <w:rsid w:val="007B638A"/>
    <w:rsid w:val="007B7667"/>
    <w:rsid w:val="007C16EF"/>
    <w:rsid w:val="007C1B62"/>
    <w:rsid w:val="007C4BCC"/>
    <w:rsid w:val="007C4F30"/>
    <w:rsid w:val="007C5FBD"/>
    <w:rsid w:val="007C6703"/>
    <w:rsid w:val="007C6822"/>
    <w:rsid w:val="007C69F8"/>
    <w:rsid w:val="007C7C1B"/>
    <w:rsid w:val="007D0399"/>
    <w:rsid w:val="007D052A"/>
    <w:rsid w:val="007D0563"/>
    <w:rsid w:val="007D07C3"/>
    <w:rsid w:val="007D1375"/>
    <w:rsid w:val="007D18C7"/>
    <w:rsid w:val="007D28B1"/>
    <w:rsid w:val="007D3FC0"/>
    <w:rsid w:val="007D5126"/>
    <w:rsid w:val="007D60BC"/>
    <w:rsid w:val="007D66A2"/>
    <w:rsid w:val="007D6A2F"/>
    <w:rsid w:val="007E0996"/>
    <w:rsid w:val="007E2100"/>
    <w:rsid w:val="007E275B"/>
    <w:rsid w:val="007E507F"/>
    <w:rsid w:val="007E530B"/>
    <w:rsid w:val="007E5D5B"/>
    <w:rsid w:val="007E7EED"/>
    <w:rsid w:val="007F10BC"/>
    <w:rsid w:val="007F2BE3"/>
    <w:rsid w:val="007F3A05"/>
    <w:rsid w:val="007F5909"/>
    <w:rsid w:val="007F6086"/>
    <w:rsid w:val="007F73D1"/>
    <w:rsid w:val="007F7970"/>
    <w:rsid w:val="00802860"/>
    <w:rsid w:val="0080315D"/>
    <w:rsid w:val="008035CF"/>
    <w:rsid w:val="0080386E"/>
    <w:rsid w:val="00803BFF"/>
    <w:rsid w:val="00804E6E"/>
    <w:rsid w:val="00804F59"/>
    <w:rsid w:val="0080559C"/>
    <w:rsid w:val="00806624"/>
    <w:rsid w:val="0080694A"/>
    <w:rsid w:val="00807492"/>
    <w:rsid w:val="00807519"/>
    <w:rsid w:val="00810139"/>
    <w:rsid w:val="00810F0C"/>
    <w:rsid w:val="0081233C"/>
    <w:rsid w:val="00812346"/>
    <w:rsid w:val="008132FF"/>
    <w:rsid w:val="0081555B"/>
    <w:rsid w:val="00815597"/>
    <w:rsid w:val="008161DA"/>
    <w:rsid w:val="00817E55"/>
    <w:rsid w:val="00817E67"/>
    <w:rsid w:val="00823238"/>
    <w:rsid w:val="008235AA"/>
    <w:rsid w:val="008245A2"/>
    <w:rsid w:val="00826541"/>
    <w:rsid w:val="00830B1A"/>
    <w:rsid w:val="00831A55"/>
    <w:rsid w:val="00831F30"/>
    <w:rsid w:val="00832221"/>
    <w:rsid w:val="00833769"/>
    <w:rsid w:val="00834A2A"/>
    <w:rsid w:val="00835146"/>
    <w:rsid w:val="00837E92"/>
    <w:rsid w:val="00840DF9"/>
    <w:rsid w:val="00840E0A"/>
    <w:rsid w:val="00840F9D"/>
    <w:rsid w:val="00841482"/>
    <w:rsid w:val="00841A16"/>
    <w:rsid w:val="00843129"/>
    <w:rsid w:val="008435BC"/>
    <w:rsid w:val="0084391C"/>
    <w:rsid w:val="00843F96"/>
    <w:rsid w:val="00845193"/>
    <w:rsid w:val="00845D73"/>
    <w:rsid w:val="00845EE6"/>
    <w:rsid w:val="00850F7C"/>
    <w:rsid w:val="00853769"/>
    <w:rsid w:val="00855BF0"/>
    <w:rsid w:val="00855C59"/>
    <w:rsid w:val="008573F8"/>
    <w:rsid w:val="0086069B"/>
    <w:rsid w:val="00862D93"/>
    <w:rsid w:val="00866CB3"/>
    <w:rsid w:val="00867D36"/>
    <w:rsid w:val="00873244"/>
    <w:rsid w:val="00873C91"/>
    <w:rsid w:val="00875168"/>
    <w:rsid w:val="00876D51"/>
    <w:rsid w:val="008810D0"/>
    <w:rsid w:val="0088150F"/>
    <w:rsid w:val="0088265E"/>
    <w:rsid w:val="00884BC0"/>
    <w:rsid w:val="00884CB3"/>
    <w:rsid w:val="00887448"/>
    <w:rsid w:val="00890342"/>
    <w:rsid w:val="0089103F"/>
    <w:rsid w:val="0089215A"/>
    <w:rsid w:val="00892EC1"/>
    <w:rsid w:val="0089391A"/>
    <w:rsid w:val="00893E54"/>
    <w:rsid w:val="00893EED"/>
    <w:rsid w:val="0089403A"/>
    <w:rsid w:val="00894214"/>
    <w:rsid w:val="008955C9"/>
    <w:rsid w:val="008975F1"/>
    <w:rsid w:val="00897EC0"/>
    <w:rsid w:val="008A1492"/>
    <w:rsid w:val="008A3DC5"/>
    <w:rsid w:val="008A410D"/>
    <w:rsid w:val="008A49F3"/>
    <w:rsid w:val="008A63BE"/>
    <w:rsid w:val="008B1B5E"/>
    <w:rsid w:val="008B1F4D"/>
    <w:rsid w:val="008B2D09"/>
    <w:rsid w:val="008B3771"/>
    <w:rsid w:val="008B633C"/>
    <w:rsid w:val="008B6920"/>
    <w:rsid w:val="008B6EEF"/>
    <w:rsid w:val="008B7520"/>
    <w:rsid w:val="008B79E1"/>
    <w:rsid w:val="008B7A11"/>
    <w:rsid w:val="008C02E8"/>
    <w:rsid w:val="008C1CE0"/>
    <w:rsid w:val="008C25B9"/>
    <w:rsid w:val="008C27B2"/>
    <w:rsid w:val="008C33EC"/>
    <w:rsid w:val="008C3A19"/>
    <w:rsid w:val="008C4BC5"/>
    <w:rsid w:val="008C53CE"/>
    <w:rsid w:val="008C757D"/>
    <w:rsid w:val="008D35BF"/>
    <w:rsid w:val="008D527B"/>
    <w:rsid w:val="008D73FB"/>
    <w:rsid w:val="008D785D"/>
    <w:rsid w:val="008E060F"/>
    <w:rsid w:val="008E2D97"/>
    <w:rsid w:val="008E331C"/>
    <w:rsid w:val="008E46E0"/>
    <w:rsid w:val="008E61A8"/>
    <w:rsid w:val="008E69C4"/>
    <w:rsid w:val="008E6ED2"/>
    <w:rsid w:val="008E7CD2"/>
    <w:rsid w:val="008F4098"/>
    <w:rsid w:val="008F582B"/>
    <w:rsid w:val="008F6134"/>
    <w:rsid w:val="008F6E9A"/>
    <w:rsid w:val="009005E9"/>
    <w:rsid w:val="00902475"/>
    <w:rsid w:val="00903FE7"/>
    <w:rsid w:val="00905093"/>
    <w:rsid w:val="0090530F"/>
    <w:rsid w:val="00912D4E"/>
    <w:rsid w:val="00914030"/>
    <w:rsid w:val="009140A5"/>
    <w:rsid w:val="00917AFE"/>
    <w:rsid w:val="00917D5B"/>
    <w:rsid w:val="00920FD9"/>
    <w:rsid w:val="00921A5A"/>
    <w:rsid w:val="009221EC"/>
    <w:rsid w:val="00924264"/>
    <w:rsid w:val="00925ACB"/>
    <w:rsid w:val="00925C04"/>
    <w:rsid w:val="009263B9"/>
    <w:rsid w:val="009271D2"/>
    <w:rsid w:val="0092794D"/>
    <w:rsid w:val="0093023F"/>
    <w:rsid w:val="00930433"/>
    <w:rsid w:val="009322BA"/>
    <w:rsid w:val="0093257B"/>
    <w:rsid w:val="00932C57"/>
    <w:rsid w:val="0093435B"/>
    <w:rsid w:val="009359CE"/>
    <w:rsid w:val="00935EB7"/>
    <w:rsid w:val="00936716"/>
    <w:rsid w:val="00937FF8"/>
    <w:rsid w:val="00940BC2"/>
    <w:rsid w:val="0094234C"/>
    <w:rsid w:val="00943B54"/>
    <w:rsid w:val="00943E51"/>
    <w:rsid w:val="00944954"/>
    <w:rsid w:val="00946086"/>
    <w:rsid w:val="00946760"/>
    <w:rsid w:val="00946805"/>
    <w:rsid w:val="00951088"/>
    <w:rsid w:val="0095217A"/>
    <w:rsid w:val="0095259E"/>
    <w:rsid w:val="00953FE1"/>
    <w:rsid w:val="00955642"/>
    <w:rsid w:val="00957B65"/>
    <w:rsid w:val="0096050D"/>
    <w:rsid w:val="00961953"/>
    <w:rsid w:val="009627F2"/>
    <w:rsid w:val="00962843"/>
    <w:rsid w:val="00962ECD"/>
    <w:rsid w:val="00964D67"/>
    <w:rsid w:val="0096697B"/>
    <w:rsid w:val="00966F82"/>
    <w:rsid w:val="00967CFA"/>
    <w:rsid w:val="00970AC8"/>
    <w:rsid w:val="00970D75"/>
    <w:rsid w:val="00970DBD"/>
    <w:rsid w:val="0097121B"/>
    <w:rsid w:val="00971E07"/>
    <w:rsid w:val="009730F6"/>
    <w:rsid w:val="00973A08"/>
    <w:rsid w:val="00973C6C"/>
    <w:rsid w:val="00974808"/>
    <w:rsid w:val="00975DAF"/>
    <w:rsid w:val="00976B4C"/>
    <w:rsid w:val="00976EBC"/>
    <w:rsid w:val="00980AB1"/>
    <w:rsid w:val="00980CCC"/>
    <w:rsid w:val="00981968"/>
    <w:rsid w:val="00981A1D"/>
    <w:rsid w:val="009822A8"/>
    <w:rsid w:val="00982ACB"/>
    <w:rsid w:val="00982BA7"/>
    <w:rsid w:val="00984AF0"/>
    <w:rsid w:val="00985A10"/>
    <w:rsid w:val="00985C7C"/>
    <w:rsid w:val="00986DC4"/>
    <w:rsid w:val="00987D08"/>
    <w:rsid w:val="009904BE"/>
    <w:rsid w:val="00990AC3"/>
    <w:rsid w:val="0099139E"/>
    <w:rsid w:val="009922D4"/>
    <w:rsid w:val="0099299D"/>
    <w:rsid w:val="00992D9F"/>
    <w:rsid w:val="00993431"/>
    <w:rsid w:val="00993F84"/>
    <w:rsid w:val="009946C0"/>
    <w:rsid w:val="009954E4"/>
    <w:rsid w:val="00996762"/>
    <w:rsid w:val="009A02D8"/>
    <w:rsid w:val="009A0BBD"/>
    <w:rsid w:val="009A0DAE"/>
    <w:rsid w:val="009A108D"/>
    <w:rsid w:val="009A396A"/>
    <w:rsid w:val="009A43FE"/>
    <w:rsid w:val="009A4682"/>
    <w:rsid w:val="009A55BF"/>
    <w:rsid w:val="009B0AE9"/>
    <w:rsid w:val="009B278A"/>
    <w:rsid w:val="009B2F1A"/>
    <w:rsid w:val="009B37E7"/>
    <w:rsid w:val="009B3CA3"/>
    <w:rsid w:val="009B3CEF"/>
    <w:rsid w:val="009B52A8"/>
    <w:rsid w:val="009B66C1"/>
    <w:rsid w:val="009B6C22"/>
    <w:rsid w:val="009C043A"/>
    <w:rsid w:val="009C13E3"/>
    <w:rsid w:val="009C1AE8"/>
    <w:rsid w:val="009C2382"/>
    <w:rsid w:val="009C27F5"/>
    <w:rsid w:val="009C35E6"/>
    <w:rsid w:val="009C50F7"/>
    <w:rsid w:val="009C6BC0"/>
    <w:rsid w:val="009D14DB"/>
    <w:rsid w:val="009D2798"/>
    <w:rsid w:val="009D2813"/>
    <w:rsid w:val="009D4911"/>
    <w:rsid w:val="009D78B5"/>
    <w:rsid w:val="009E0214"/>
    <w:rsid w:val="009E139A"/>
    <w:rsid w:val="009E151B"/>
    <w:rsid w:val="009E27DF"/>
    <w:rsid w:val="009E2D13"/>
    <w:rsid w:val="009E61CD"/>
    <w:rsid w:val="009E6A55"/>
    <w:rsid w:val="009E7843"/>
    <w:rsid w:val="009F00C5"/>
    <w:rsid w:val="009F2036"/>
    <w:rsid w:val="009F21AD"/>
    <w:rsid w:val="009F42E6"/>
    <w:rsid w:val="009F471E"/>
    <w:rsid w:val="009F53C7"/>
    <w:rsid w:val="009F5469"/>
    <w:rsid w:val="009F64E6"/>
    <w:rsid w:val="009F70BA"/>
    <w:rsid w:val="009F7CB9"/>
    <w:rsid w:val="00A01109"/>
    <w:rsid w:val="00A02F73"/>
    <w:rsid w:val="00A04DAC"/>
    <w:rsid w:val="00A06EEE"/>
    <w:rsid w:val="00A103A5"/>
    <w:rsid w:val="00A10511"/>
    <w:rsid w:val="00A10B9E"/>
    <w:rsid w:val="00A10C61"/>
    <w:rsid w:val="00A127FB"/>
    <w:rsid w:val="00A12D05"/>
    <w:rsid w:val="00A12DDC"/>
    <w:rsid w:val="00A13B03"/>
    <w:rsid w:val="00A13FFA"/>
    <w:rsid w:val="00A15A58"/>
    <w:rsid w:val="00A1602B"/>
    <w:rsid w:val="00A1613B"/>
    <w:rsid w:val="00A1658B"/>
    <w:rsid w:val="00A166A4"/>
    <w:rsid w:val="00A16A19"/>
    <w:rsid w:val="00A17850"/>
    <w:rsid w:val="00A1794D"/>
    <w:rsid w:val="00A20C82"/>
    <w:rsid w:val="00A2124F"/>
    <w:rsid w:val="00A2489C"/>
    <w:rsid w:val="00A24DFB"/>
    <w:rsid w:val="00A253E3"/>
    <w:rsid w:val="00A27087"/>
    <w:rsid w:val="00A2714C"/>
    <w:rsid w:val="00A3071A"/>
    <w:rsid w:val="00A31233"/>
    <w:rsid w:val="00A319DD"/>
    <w:rsid w:val="00A321C6"/>
    <w:rsid w:val="00A326E5"/>
    <w:rsid w:val="00A32D4B"/>
    <w:rsid w:val="00A332D0"/>
    <w:rsid w:val="00A3376E"/>
    <w:rsid w:val="00A34459"/>
    <w:rsid w:val="00A3750A"/>
    <w:rsid w:val="00A42A0B"/>
    <w:rsid w:val="00A43075"/>
    <w:rsid w:val="00A43B6A"/>
    <w:rsid w:val="00A445A4"/>
    <w:rsid w:val="00A45A79"/>
    <w:rsid w:val="00A4614D"/>
    <w:rsid w:val="00A470F1"/>
    <w:rsid w:val="00A47F4A"/>
    <w:rsid w:val="00A5051E"/>
    <w:rsid w:val="00A51442"/>
    <w:rsid w:val="00A51968"/>
    <w:rsid w:val="00A52335"/>
    <w:rsid w:val="00A52C38"/>
    <w:rsid w:val="00A53884"/>
    <w:rsid w:val="00A54320"/>
    <w:rsid w:val="00A5493E"/>
    <w:rsid w:val="00A553BE"/>
    <w:rsid w:val="00A577C0"/>
    <w:rsid w:val="00A57938"/>
    <w:rsid w:val="00A60375"/>
    <w:rsid w:val="00A6099F"/>
    <w:rsid w:val="00A60E4C"/>
    <w:rsid w:val="00A627E3"/>
    <w:rsid w:val="00A639DD"/>
    <w:rsid w:val="00A647A3"/>
    <w:rsid w:val="00A64FDF"/>
    <w:rsid w:val="00A65938"/>
    <w:rsid w:val="00A65A08"/>
    <w:rsid w:val="00A66C8D"/>
    <w:rsid w:val="00A67BE9"/>
    <w:rsid w:val="00A70985"/>
    <w:rsid w:val="00A70DB0"/>
    <w:rsid w:val="00A72D14"/>
    <w:rsid w:val="00A74451"/>
    <w:rsid w:val="00A74CDF"/>
    <w:rsid w:val="00A75667"/>
    <w:rsid w:val="00A75781"/>
    <w:rsid w:val="00A76288"/>
    <w:rsid w:val="00A76CF1"/>
    <w:rsid w:val="00A77D57"/>
    <w:rsid w:val="00A77EFA"/>
    <w:rsid w:val="00A841BE"/>
    <w:rsid w:val="00A8488C"/>
    <w:rsid w:val="00A84AEA"/>
    <w:rsid w:val="00A8566E"/>
    <w:rsid w:val="00A86B72"/>
    <w:rsid w:val="00A86D1A"/>
    <w:rsid w:val="00A91EE5"/>
    <w:rsid w:val="00A91FB1"/>
    <w:rsid w:val="00A92403"/>
    <w:rsid w:val="00A92B2B"/>
    <w:rsid w:val="00A92B5D"/>
    <w:rsid w:val="00A96745"/>
    <w:rsid w:val="00AA0183"/>
    <w:rsid w:val="00AA13B4"/>
    <w:rsid w:val="00AA17FB"/>
    <w:rsid w:val="00AA2238"/>
    <w:rsid w:val="00AA41F5"/>
    <w:rsid w:val="00AA47AF"/>
    <w:rsid w:val="00AA5640"/>
    <w:rsid w:val="00AA6894"/>
    <w:rsid w:val="00AA7E81"/>
    <w:rsid w:val="00AB1CB1"/>
    <w:rsid w:val="00AB378B"/>
    <w:rsid w:val="00AB4494"/>
    <w:rsid w:val="00AC0C84"/>
    <w:rsid w:val="00AC1E8E"/>
    <w:rsid w:val="00AC2A3F"/>
    <w:rsid w:val="00AC3470"/>
    <w:rsid w:val="00AC34E4"/>
    <w:rsid w:val="00AC385A"/>
    <w:rsid w:val="00AC43B3"/>
    <w:rsid w:val="00AC6B14"/>
    <w:rsid w:val="00AC7ACB"/>
    <w:rsid w:val="00AD05DF"/>
    <w:rsid w:val="00AD28FA"/>
    <w:rsid w:val="00AD3517"/>
    <w:rsid w:val="00AD40BA"/>
    <w:rsid w:val="00AD626F"/>
    <w:rsid w:val="00AD6A2F"/>
    <w:rsid w:val="00AE1299"/>
    <w:rsid w:val="00AE171F"/>
    <w:rsid w:val="00AE1F1E"/>
    <w:rsid w:val="00AE38BA"/>
    <w:rsid w:val="00AE3B42"/>
    <w:rsid w:val="00AE474D"/>
    <w:rsid w:val="00AE4EAA"/>
    <w:rsid w:val="00AE7A0C"/>
    <w:rsid w:val="00AF0F7C"/>
    <w:rsid w:val="00AF1587"/>
    <w:rsid w:val="00AF292D"/>
    <w:rsid w:val="00AF3310"/>
    <w:rsid w:val="00AF345E"/>
    <w:rsid w:val="00AF5AF0"/>
    <w:rsid w:val="00AF7878"/>
    <w:rsid w:val="00B01523"/>
    <w:rsid w:val="00B01D5F"/>
    <w:rsid w:val="00B02A80"/>
    <w:rsid w:val="00B02BF9"/>
    <w:rsid w:val="00B06A40"/>
    <w:rsid w:val="00B06D72"/>
    <w:rsid w:val="00B07F21"/>
    <w:rsid w:val="00B10668"/>
    <w:rsid w:val="00B10E88"/>
    <w:rsid w:val="00B11EA2"/>
    <w:rsid w:val="00B1406A"/>
    <w:rsid w:val="00B163CD"/>
    <w:rsid w:val="00B16A08"/>
    <w:rsid w:val="00B170A3"/>
    <w:rsid w:val="00B175BC"/>
    <w:rsid w:val="00B17B92"/>
    <w:rsid w:val="00B20009"/>
    <w:rsid w:val="00B20049"/>
    <w:rsid w:val="00B20EF1"/>
    <w:rsid w:val="00B21375"/>
    <w:rsid w:val="00B24380"/>
    <w:rsid w:val="00B24863"/>
    <w:rsid w:val="00B25E5E"/>
    <w:rsid w:val="00B26394"/>
    <w:rsid w:val="00B267E5"/>
    <w:rsid w:val="00B26C61"/>
    <w:rsid w:val="00B26DC9"/>
    <w:rsid w:val="00B272CB"/>
    <w:rsid w:val="00B31534"/>
    <w:rsid w:val="00B31F68"/>
    <w:rsid w:val="00B351D9"/>
    <w:rsid w:val="00B408A9"/>
    <w:rsid w:val="00B40BE2"/>
    <w:rsid w:val="00B428B0"/>
    <w:rsid w:val="00B42F4C"/>
    <w:rsid w:val="00B44222"/>
    <w:rsid w:val="00B44A4B"/>
    <w:rsid w:val="00B457D3"/>
    <w:rsid w:val="00B500F2"/>
    <w:rsid w:val="00B51593"/>
    <w:rsid w:val="00B53D06"/>
    <w:rsid w:val="00B54DDB"/>
    <w:rsid w:val="00B56056"/>
    <w:rsid w:val="00B576FD"/>
    <w:rsid w:val="00B6021F"/>
    <w:rsid w:val="00B60ACC"/>
    <w:rsid w:val="00B60DC8"/>
    <w:rsid w:val="00B65075"/>
    <w:rsid w:val="00B67315"/>
    <w:rsid w:val="00B67474"/>
    <w:rsid w:val="00B72162"/>
    <w:rsid w:val="00B73406"/>
    <w:rsid w:val="00B743F0"/>
    <w:rsid w:val="00B74A69"/>
    <w:rsid w:val="00B75E12"/>
    <w:rsid w:val="00B764AC"/>
    <w:rsid w:val="00B82540"/>
    <w:rsid w:val="00B83070"/>
    <w:rsid w:val="00B83288"/>
    <w:rsid w:val="00B84D11"/>
    <w:rsid w:val="00B85447"/>
    <w:rsid w:val="00B90573"/>
    <w:rsid w:val="00B92251"/>
    <w:rsid w:val="00B92500"/>
    <w:rsid w:val="00B9259E"/>
    <w:rsid w:val="00B94B6D"/>
    <w:rsid w:val="00B955B4"/>
    <w:rsid w:val="00B966A2"/>
    <w:rsid w:val="00B974A2"/>
    <w:rsid w:val="00BA157E"/>
    <w:rsid w:val="00BA1C7D"/>
    <w:rsid w:val="00BA311B"/>
    <w:rsid w:val="00BA4360"/>
    <w:rsid w:val="00BA4F5E"/>
    <w:rsid w:val="00BA53A7"/>
    <w:rsid w:val="00BA5F14"/>
    <w:rsid w:val="00BA662B"/>
    <w:rsid w:val="00BA6687"/>
    <w:rsid w:val="00BA729A"/>
    <w:rsid w:val="00BA729D"/>
    <w:rsid w:val="00BB0B6B"/>
    <w:rsid w:val="00BB2162"/>
    <w:rsid w:val="00BB216C"/>
    <w:rsid w:val="00BB230B"/>
    <w:rsid w:val="00BB298D"/>
    <w:rsid w:val="00BB2A22"/>
    <w:rsid w:val="00BB34CF"/>
    <w:rsid w:val="00BB3656"/>
    <w:rsid w:val="00BB3F93"/>
    <w:rsid w:val="00BB4578"/>
    <w:rsid w:val="00BB45EE"/>
    <w:rsid w:val="00BB74E0"/>
    <w:rsid w:val="00BB7AA9"/>
    <w:rsid w:val="00BC0644"/>
    <w:rsid w:val="00BC1E42"/>
    <w:rsid w:val="00BC1EDA"/>
    <w:rsid w:val="00BC407C"/>
    <w:rsid w:val="00BC4D13"/>
    <w:rsid w:val="00BC4DB8"/>
    <w:rsid w:val="00BC5FB3"/>
    <w:rsid w:val="00BC718E"/>
    <w:rsid w:val="00BC7A19"/>
    <w:rsid w:val="00BD4690"/>
    <w:rsid w:val="00BD52A2"/>
    <w:rsid w:val="00BD52FE"/>
    <w:rsid w:val="00BD5A61"/>
    <w:rsid w:val="00BD67F1"/>
    <w:rsid w:val="00BE0C6D"/>
    <w:rsid w:val="00BE1176"/>
    <w:rsid w:val="00BE38E1"/>
    <w:rsid w:val="00BE68B4"/>
    <w:rsid w:val="00BF1892"/>
    <w:rsid w:val="00BF42AC"/>
    <w:rsid w:val="00BF5405"/>
    <w:rsid w:val="00BF6046"/>
    <w:rsid w:val="00BF7C33"/>
    <w:rsid w:val="00C006F1"/>
    <w:rsid w:val="00C00A04"/>
    <w:rsid w:val="00C0166E"/>
    <w:rsid w:val="00C03653"/>
    <w:rsid w:val="00C03690"/>
    <w:rsid w:val="00C04771"/>
    <w:rsid w:val="00C052BB"/>
    <w:rsid w:val="00C05FB7"/>
    <w:rsid w:val="00C06CC1"/>
    <w:rsid w:val="00C0746F"/>
    <w:rsid w:val="00C101D5"/>
    <w:rsid w:val="00C103E9"/>
    <w:rsid w:val="00C10AEE"/>
    <w:rsid w:val="00C12D58"/>
    <w:rsid w:val="00C12D99"/>
    <w:rsid w:val="00C13025"/>
    <w:rsid w:val="00C13C03"/>
    <w:rsid w:val="00C14124"/>
    <w:rsid w:val="00C15B20"/>
    <w:rsid w:val="00C15F50"/>
    <w:rsid w:val="00C167EC"/>
    <w:rsid w:val="00C17FAF"/>
    <w:rsid w:val="00C20F06"/>
    <w:rsid w:val="00C23312"/>
    <w:rsid w:val="00C23BC9"/>
    <w:rsid w:val="00C26619"/>
    <w:rsid w:val="00C30C48"/>
    <w:rsid w:val="00C31642"/>
    <w:rsid w:val="00C31B38"/>
    <w:rsid w:val="00C31E43"/>
    <w:rsid w:val="00C32E33"/>
    <w:rsid w:val="00C34CBC"/>
    <w:rsid w:val="00C34CC1"/>
    <w:rsid w:val="00C34D2D"/>
    <w:rsid w:val="00C3516F"/>
    <w:rsid w:val="00C377C5"/>
    <w:rsid w:val="00C405A8"/>
    <w:rsid w:val="00C42781"/>
    <w:rsid w:val="00C432B1"/>
    <w:rsid w:val="00C46D43"/>
    <w:rsid w:val="00C5059A"/>
    <w:rsid w:val="00C51882"/>
    <w:rsid w:val="00C51B16"/>
    <w:rsid w:val="00C52133"/>
    <w:rsid w:val="00C52D48"/>
    <w:rsid w:val="00C52F88"/>
    <w:rsid w:val="00C53436"/>
    <w:rsid w:val="00C54487"/>
    <w:rsid w:val="00C54D3E"/>
    <w:rsid w:val="00C55AF2"/>
    <w:rsid w:val="00C600D6"/>
    <w:rsid w:val="00C6130D"/>
    <w:rsid w:val="00C657C4"/>
    <w:rsid w:val="00C674EE"/>
    <w:rsid w:val="00C71723"/>
    <w:rsid w:val="00C7217E"/>
    <w:rsid w:val="00C73EEE"/>
    <w:rsid w:val="00C77DEB"/>
    <w:rsid w:val="00C81CED"/>
    <w:rsid w:val="00C87948"/>
    <w:rsid w:val="00C87E22"/>
    <w:rsid w:val="00C90334"/>
    <w:rsid w:val="00C9042D"/>
    <w:rsid w:val="00C91599"/>
    <w:rsid w:val="00C91F61"/>
    <w:rsid w:val="00C9241D"/>
    <w:rsid w:val="00C94A68"/>
    <w:rsid w:val="00C94C1C"/>
    <w:rsid w:val="00C9673E"/>
    <w:rsid w:val="00CA0E8D"/>
    <w:rsid w:val="00CA2737"/>
    <w:rsid w:val="00CA33F6"/>
    <w:rsid w:val="00CA3789"/>
    <w:rsid w:val="00CA4A92"/>
    <w:rsid w:val="00CA4AB0"/>
    <w:rsid w:val="00CA4C8B"/>
    <w:rsid w:val="00CA581A"/>
    <w:rsid w:val="00CA7FFA"/>
    <w:rsid w:val="00CB0D2A"/>
    <w:rsid w:val="00CB1208"/>
    <w:rsid w:val="00CB22B9"/>
    <w:rsid w:val="00CB3CCD"/>
    <w:rsid w:val="00CB45C0"/>
    <w:rsid w:val="00CB50EE"/>
    <w:rsid w:val="00CB6B62"/>
    <w:rsid w:val="00CB73C5"/>
    <w:rsid w:val="00CB7C79"/>
    <w:rsid w:val="00CC05D9"/>
    <w:rsid w:val="00CC08D0"/>
    <w:rsid w:val="00CC0A18"/>
    <w:rsid w:val="00CC0A97"/>
    <w:rsid w:val="00CC28CB"/>
    <w:rsid w:val="00CC6ED5"/>
    <w:rsid w:val="00CC7975"/>
    <w:rsid w:val="00CC7E0A"/>
    <w:rsid w:val="00CD25D6"/>
    <w:rsid w:val="00CD2A2A"/>
    <w:rsid w:val="00CD33FF"/>
    <w:rsid w:val="00CD40E5"/>
    <w:rsid w:val="00CD459E"/>
    <w:rsid w:val="00CD706E"/>
    <w:rsid w:val="00CD75D5"/>
    <w:rsid w:val="00CE0213"/>
    <w:rsid w:val="00CE1572"/>
    <w:rsid w:val="00CE2391"/>
    <w:rsid w:val="00CE3035"/>
    <w:rsid w:val="00CE592A"/>
    <w:rsid w:val="00CE5DAD"/>
    <w:rsid w:val="00CE7F3A"/>
    <w:rsid w:val="00CF4663"/>
    <w:rsid w:val="00CF655E"/>
    <w:rsid w:val="00D02881"/>
    <w:rsid w:val="00D07506"/>
    <w:rsid w:val="00D07E0A"/>
    <w:rsid w:val="00D101A1"/>
    <w:rsid w:val="00D102D8"/>
    <w:rsid w:val="00D137CB"/>
    <w:rsid w:val="00D149ED"/>
    <w:rsid w:val="00D14DC0"/>
    <w:rsid w:val="00D159E1"/>
    <w:rsid w:val="00D168A4"/>
    <w:rsid w:val="00D20338"/>
    <w:rsid w:val="00D21041"/>
    <w:rsid w:val="00D2236E"/>
    <w:rsid w:val="00D2347E"/>
    <w:rsid w:val="00D24BAF"/>
    <w:rsid w:val="00D25C0E"/>
    <w:rsid w:val="00D25CE1"/>
    <w:rsid w:val="00D25E61"/>
    <w:rsid w:val="00D27ACE"/>
    <w:rsid w:val="00D27BEC"/>
    <w:rsid w:val="00D30097"/>
    <w:rsid w:val="00D3190E"/>
    <w:rsid w:val="00D31CC3"/>
    <w:rsid w:val="00D326D2"/>
    <w:rsid w:val="00D365AB"/>
    <w:rsid w:val="00D4028B"/>
    <w:rsid w:val="00D416E2"/>
    <w:rsid w:val="00D4251B"/>
    <w:rsid w:val="00D42DB1"/>
    <w:rsid w:val="00D447E2"/>
    <w:rsid w:val="00D44DA8"/>
    <w:rsid w:val="00D4561C"/>
    <w:rsid w:val="00D46225"/>
    <w:rsid w:val="00D46470"/>
    <w:rsid w:val="00D46886"/>
    <w:rsid w:val="00D50728"/>
    <w:rsid w:val="00D5159F"/>
    <w:rsid w:val="00D52D3E"/>
    <w:rsid w:val="00D536A0"/>
    <w:rsid w:val="00D5544A"/>
    <w:rsid w:val="00D5665B"/>
    <w:rsid w:val="00D607F5"/>
    <w:rsid w:val="00D62F0C"/>
    <w:rsid w:val="00D63A3F"/>
    <w:rsid w:val="00D65FAF"/>
    <w:rsid w:val="00D67911"/>
    <w:rsid w:val="00D70C39"/>
    <w:rsid w:val="00D70C70"/>
    <w:rsid w:val="00D70F2F"/>
    <w:rsid w:val="00D7290B"/>
    <w:rsid w:val="00D7340F"/>
    <w:rsid w:val="00D74815"/>
    <w:rsid w:val="00D7560D"/>
    <w:rsid w:val="00D77212"/>
    <w:rsid w:val="00D77265"/>
    <w:rsid w:val="00D80482"/>
    <w:rsid w:val="00D80C55"/>
    <w:rsid w:val="00D81D29"/>
    <w:rsid w:val="00D81EDA"/>
    <w:rsid w:val="00D82B10"/>
    <w:rsid w:val="00D82B3F"/>
    <w:rsid w:val="00D84083"/>
    <w:rsid w:val="00D900F9"/>
    <w:rsid w:val="00D90314"/>
    <w:rsid w:val="00D91582"/>
    <w:rsid w:val="00D91F7D"/>
    <w:rsid w:val="00D924D1"/>
    <w:rsid w:val="00D958D1"/>
    <w:rsid w:val="00D95B98"/>
    <w:rsid w:val="00D96778"/>
    <w:rsid w:val="00D96BB4"/>
    <w:rsid w:val="00DA0D76"/>
    <w:rsid w:val="00DA0E68"/>
    <w:rsid w:val="00DA1B24"/>
    <w:rsid w:val="00DA1B6C"/>
    <w:rsid w:val="00DA2571"/>
    <w:rsid w:val="00DA368D"/>
    <w:rsid w:val="00DA49C7"/>
    <w:rsid w:val="00DA4A7B"/>
    <w:rsid w:val="00DA4D66"/>
    <w:rsid w:val="00DA5215"/>
    <w:rsid w:val="00DA573A"/>
    <w:rsid w:val="00DA67C7"/>
    <w:rsid w:val="00DA6F75"/>
    <w:rsid w:val="00DB0129"/>
    <w:rsid w:val="00DB1F0A"/>
    <w:rsid w:val="00DB227C"/>
    <w:rsid w:val="00DB32CF"/>
    <w:rsid w:val="00DB51FE"/>
    <w:rsid w:val="00DC10D0"/>
    <w:rsid w:val="00DC1428"/>
    <w:rsid w:val="00DC2847"/>
    <w:rsid w:val="00DC3143"/>
    <w:rsid w:val="00DC3E8E"/>
    <w:rsid w:val="00DC5937"/>
    <w:rsid w:val="00DC69FE"/>
    <w:rsid w:val="00DC6CBF"/>
    <w:rsid w:val="00DC6E2D"/>
    <w:rsid w:val="00DC6F69"/>
    <w:rsid w:val="00DC72CF"/>
    <w:rsid w:val="00DD0989"/>
    <w:rsid w:val="00DD220C"/>
    <w:rsid w:val="00DD35F7"/>
    <w:rsid w:val="00DD42AA"/>
    <w:rsid w:val="00DD6010"/>
    <w:rsid w:val="00DD67D2"/>
    <w:rsid w:val="00DE1D0D"/>
    <w:rsid w:val="00DE1D32"/>
    <w:rsid w:val="00DE286E"/>
    <w:rsid w:val="00DE340D"/>
    <w:rsid w:val="00DE4303"/>
    <w:rsid w:val="00DE6DF9"/>
    <w:rsid w:val="00DE6F08"/>
    <w:rsid w:val="00DF0C86"/>
    <w:rsid w:val="00DF1309"/>
    <w:rsid w:val="00DF49EA"/>
    <w:rsid w:val="00DF7311"/>
    <w:rsid w:val="00E009F5"/>
    <w:rsid w:val="00E018C2"/>
    <w:rsid w:val="00E02526"/>
    <w:rsid w:val="00E02F79"/>
    <w:rsid w:val="00E04BA7"/>
    <w:rsid w:val="00E0500A"/>
    <w:rsid w:val="00E05BC7"/>
    <w:rsid w:val="00E05CE2"/>
    <w:rsid w:val="00E063FC"/>
    <w:rsid w:val="00E0759C"/>
    <w:rsid w:val="00E10CC8"/>
    <w:rsid w:val="00E114E3"/>
    <w:rsid w:val="00E15787"/>
    <w:rsid w:val="00E173CA"/>
    <w:rsid w:val="00E2311E"/>
    <w:rsid w:val="00E2343C"/>
    <w:rsid w:val="00E244A5"/>
    <w:rsid w:val="00E247CF"/>
    <w:rsid w:val="00E25614"/>
    <w:rsid w:val="00E25E18"/>
    <w:rsid w:val="00E2635C"/>
    <w:rsid w:val="00E266C5"/>
    <w:rsid w:val="00E275CB"/>
    <w:rsid w:val="00E27D30"/>
    <w:rsid w:val="00E30939"/>
    <w:rsid w:val="00E309C7"/>
    <w:rsid w:val="00E30BD4"/>
    <w:rsid w:val="00E30F24"/>
    <w:rsid w:val="00E31F5A"/>
    <w:rsid w:val="00E330AA"/>
    <w:rsid w:val="00E35567"/>
    <w:rsid w:val="00E35BF3"/>
    <w:rsid w:val="00E37396"/>
    <w:rsid w:val="00E374CE"/>
    <w:rsid w:val="00E4099D"/>
    <w:rsid w:val="00E42186"/>
    <w:rsid w:val="00E43C22"/>
    <w:rsid w:val="00E50D57"/>
    <w:rsid w:val="00E54A64"/>
    <w:rsid w:val="00E54AB4"/>
    <w:rsid w:val="00E5660C"/>
    <w:rsid w:val="00E56DF7"/>
    <w:rsid w:val="00E57E38"/>
    <w:rsid w:val="00E611C3"/>
    <w:rsid w:val="00E61D33"/>
    <w:rsid w:val="00E64DCD"/>
    <w:rsid w:val="00E65314"/>
    <w:rsid w:val="00E65996"/>
    <w:rsid w:val="00E66BDA"/>
    <w:rsid w:val="00E71AB2"/>
    <w:rsid w:val="00E71D97"/>
    <w:rsid w:val="00E77D10"/>
    <w:rsid w:val="00E81306"/>
    <w:rsid w:val="00E83D11"/>
    <w:rsid w:val="00E83F12"/>
    <w:rsid w:val="00E840BF"/>
    <w:rsid w:val="00E84121"/>
    <w:rsid w:val="00E841C0"/>
    <w:rsid w:val="00E85B4E"/>
    <w:rsid w:val="00E85D3E"/>
    <w:rsid w:val="00E85D9D"/>
    <w:rsid w:val="00E86976"/>
    <w:rsid w:val="00E9012F"/>
    <w:rsid w:val="00E93243"/>
    <w:rsid w:val="00E937E9"/>
    <w:rsid w:val="00E938FD"/>
    <w:rsid w:val="00E93971"/>
    <w:rsid w:val="00E957BE"/>
    <w:rsid w:val="00EA0E6D"/>
    <w:rsid w:val="00EA1589"/>
    <w:rsid w:val="00EA3009"/>
    <w:rsid w:val="00EA39D2"/>
    <w:rsid w:val="00EA3E3A"/>
    <w:rsid w:val="00EA3F87"/>
    <w:rsid w:val="00EA59B8"/>
    <w:rsid w:val="00EB11D1"/>
    <w:rsid w:val="00EB2559"/>
    <w:rsid w:val="00EB26C2"/>
    <w:rsid w:val="00EB36B8"/>
    <w:rsid w:val="00EC1BED"/>
    <w:rsid w:val="00EC3FCF"/>
    <w:rsid w:val="00EC4204"/>
    <w:rsid w:val="00EC4634"/>
    <w:rsid w:val="00EC7558"/>
    <w:rsid w:val="00ED0DA9"/>
    <w:rsid w:val="00ED2B64"/>
    <w:rsid w:val="00ED2FB5"/>
    <w:rsid w:val="00ED4753"/>
    <w:rsid w:val="00EE0918"/>
    <w:rsid w:val="00EE0BB4"/>
    <w:rsid w:val="00EE1156"/>
    <w:rsid w:val="00EE1A7F"/>
    <w:rsid w:val="00EE2917"/>
    <w:rsid w:val="00EE494C"/>
    <w:rsid w:val="00EE4F2A"/>
    <w:rsid w:val="00EE4FDC"/>
    <w:rsid w:val="00EE6D1D"/>
    <w:rsid w:val="00EF19CA"/>
    <w:rsid w:val="00EF28A1"/>
    <w:rsid w:val="00EF2C6B"/>
    <w:rsid w:val="00EF31C5"/>
    <w:rsid w:val="00EF4DD6"/>
    <w:rsid w:val="00EF717C"/>
    <w:rsid w:val="00EF7787"/>
    <w:rsid w:val="00EF7878"/>
    <w:rsid w:val="00F0106F"/>
    <w:rsid w:val="00F040F9"/>
    <w:rsid w:val="00F0667A"/>
    <w:rsid w:val="00F10274"/>
    <w:rsid w:val="00F10E61"/>
    <w:rsid w:val="00F1308D"/>
    <w:rsid w:val="00F1414B"/>
    <w:rsid w:val="00F157DF"/>
    <w:rsid w:val="00F1637C"/>
    <w:rsid w:val="00F201BD"/>
    <w:rsid w:val="00F22B37"/>
    <w:rsid w:val="00F23158"/>
    <w:rsid w:val="00F2456B"/>
    <w:rsid w:val="00F2493A"/>
    <w:rsid w:val="00F25580"/>
    <w:rsid w:val="00F2636A"/>
    <w:rsid w:val="00F27272"/>
    <w:rsid w:val="00F274E4"/>
    <w:rsid w:val="00F27625"/>
    <w:rsid w:val="00F2781B"/>
    <w:rsid w:val="00F31825"/>
    <w:rsid w:val="00F32195"/>
    <w:rsid w:val="00F35FE1"/>
    <w:rsid w:val="00F3655A"/>
    <w:rsid w:val="00F36F6D"/>
    <w:rsid w:val="00F412D0"/>
    <w:rsid w:val="00F429D6"/>
    <w:rsid w:val="00F429D8"/>
    <w:rsid w:val="00F4439B"/>
    <w:rsid w:val="00F44A0F"/>
    <w:rsid w:val="00F45613"/>
    <w:rsid w:val="00F456E9"/>
    <w:rsid w:val="00F466DD"/>
    <w:rsid w:val="00F46AD5"/>
    <w:rsid w:val="00F472C2"/>
    <w:rsid w:val="00F500BA"/>
    <w:rsid w:val="00F5268A"/>
    <w:rsid w:val="00F530C6"/>
    <w:rsid w:val="00F549B6"/>
    <w:rsid w:val="00F5705B"/>
    <w:rsid w:val="00F62379"/>
    <w:rsid w:val="00F62BE1"/>
    <w:rsid w:val="00F62CD0"/>
    <w:rsid w:val="00F634DD"/>
    <w:rsid w:val="00F640AE"/>
    <w:rsid w:val="00F64A10"/>
    <w:rsid w:val="00F653F1"/>
    <w:rsid w:val="00F675F8"/>
    <w:rsid w:val="00F7000A"/>
    <w:rsid w:val="00F7184C"/>
    <w:rsid w:val="00F71C4F"/>
    <w:rsid w:val="00F72FFF"/>
    <w:rsid w:val="00F73BD9"/>
    <w:rsid w:val="00F741B0"/>
    <w:rsid w:val="00F7476F"/>
    <w:rsid w:val="00F81317"/>
    <w:rsid w:val="00F821F2"/>
    <w:rsid w:val="00F858C6"/>
    <w:rsid w:val="00F86114"/>
    <w:rsid w:val="00F86EAB"/>
    <w:rsid w:val="00F878AF"/>
    <w:rsid w:val="00F91639"/>
    <w:rsid w:val="00F91BCF"/>
    <w:rsid w:val="00F93947"/>
    <w:rsid w:val="00F94D00"/>
    <w:rsid w:val="00F94F2C"/>
    <w:rsid w:val="00F95E1B"/>
    <w:rsid w:val="00FA2E7C"/>
    <w:rsid w:val="00FA3B7E"/>
    <w:rsid w:val="00FA419E"/>
    <w:rsid w:val="00FA4496"/>
    <w:rsid w:val="00FA4886"/>
    <w:rsid w:val="00FA5956"/>
    <w:rsid w:val="00FA5F09"/>
    <w:rsid w:val="00FA65F5"/>
    <w:rsid w:val="00FA7610"/>
    <w:rsid w:val="00FB11A3"/>
    <w:rsid w:val="00FB432A"/>
    <w:rsid w:val="00FB5243"/>
    <w:rsid w:val="00FB5E8B"/>
    <w:rsid w:val="00FB6ADD"/>
    <w:rsid w:val="00FB7AF8"/>
    <w:rsid w:val="00FC2981"/>
    <w:rsid w:val="00FC390F"/>
    <w:rsid w:val="00FC3955"/>
    <w:rsid w:val="00FC3A84"/>
    <w:rsid w:val="00FC5DDA"/>
    <w:rsid w:val="00FC69C9"/>
    <w:rsid w:val="00FC79B6"/>
    <w:rsid w:val="00FC7EBC"/>
    <w:rsid w:val="00FC7EC4"/>
    <w:rsid w:val="00FD0A64"/>
    <w:rsid w:val="00FD1129"/>
    <w:rsid w:val="00FD1C46"/>
    <w:rsid w:val="00FD6846"/>
    <w:rsid w:val="00FE1570"/>
    <w:rsid w:val="00FE2EC8"/>
    <w:rsid w:val="00FE30AC"/>
    <w:rsid w:val="00FE593D"/>
    <w:rsid w:val="00FE68B9"/>
    <w:rsid w:val="00FE6CEB"/>
    <w:rsid w:val="00FE6F87"/>
    <w:rsid w:val="00FE7C28"/>
    <w:rsid w:val="00FF0304"/>
    <w:rsid w:val="00FF04A1"/>
    <w:rsid w:val="00FF06E6"/>
    <w:rsid w:val="00FF0C71"/>
    <w:rsid w:val="00FF10A7"/>
    <w:rsid w:val="00FF2087"/>
    <w:rsid w:val="00FF2D6A"/>
    <w:rsid w:val="00FF2E98"/>
    <w:rsid w:val="00FF426B"/>
    <w:rsid w:val="00FF428E"/>
    <w:rsid w:val="00FF470A"/>
    <w:rsid w:val="00FF4CBA"/>
    <w:rsid w:val="00FF5E2E"/>
    <w:rsid w:val="00FF69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4E187"/>
  <w15:docId w15:val="{ED9B1487-EFBD-46FA-9C04-E0D929A4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1B"/>
    <w:rPr>
      <w:rFonts w:ascii="Arial" w:hAnsi="Arial" w:cs="Arial"/>
      <w:b/>
      <w:color w:val="000000"/>
      <w:kern w:val="28"/>
      <w:sz w:val="20"/>
      <w:szCs w:val="20"/>
    </w:rPr>
  </w:style>
  <w:style w:type="paragraph" w:styleId="Heading3">
    <w:name w:val="heading 3"/>
    <w:basedOn w:val="Normal"/>
    <w:link w:val="Heading3Char"/>
    <w:uiPriority w:val="9"/>
    <w:qFormat/>
    <w:locked/>
    <w:rsid w:val="0000485D"/>
    <w:pPr>
      <w:spacing w:before="100" w:beforeAutospacing="1" w:after="100" w:afterAutospacing="1"/>
      <w:outlineLvl w:val="2"/>
    </w:pPr>
    <w:rPr>
      <w:rFonts w:ascii="Times New Roman" w:hAnsi="Times New Roman" w:cs="Times New Roman"/>
      <w:bCs/>
      <w:color w:val="auto"/>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845D73"/>
    <w:pPr>
      <w:widowControl w:val="0"/>
      <w:tabs>
        <w:tab w:val="right" w:leader="dot" w:pos="7229"/>
      </w:tabs>
      <w:overflowPunct w:val="0"/>
      <w:autoSpaceDE w:val="0"/>
      <w:autoSpaceDN w:val="0"/>
      <w:adjustRightInd w:val="0"/>
      <w:ind w:left="1134"/>
    </w:pPr>
    <w:rPr>
      <w:sz w:val="16"/>
    </w:rPr>
  </w:style>
  <w:style w:type="table" w:styleId="TableGrid">
    <w:name w:val="Table Grid"/>
    <w:basedOn w:val="TableNormal"/>
    <w:uiPriority w:val="99"/>
    <w:rsid w:val="00F7476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36F6D"/>
    <w:rPr>
      <w:rFonts w:cs="Times New Roman"/>
      <w:color w:val="0000FF"/>
      <w:u w:val="single"/>
    </w:rPr>
  </w:style>
  <w:style w:type="paragraph" w:styleId="BalloonText">
    <w:name w:val="Balloon Text"/>
    <w:basedOn w:val="Normal"/>
    <w:link w:val="BalloonTextChar"/>
    <w:uiPriority w:val="99"/>
    <w:rsid w:val="007D6A2F"/>
    <w:rPr>
      <w:rFonts w:ascii="Tahoma" w:hAnsi="Tahoma" w:cs="Times New Roman"/>
      <w:sz w:val="16"/>
      <w:szCs w:val="16"/>
    </w:rPr>
  </w:style>
  <w:style w:type="character" w:customStyle="1" w:styleId="BalloonTextChar">
    <w:name w:val="Balloon Text Char"/>
    <w:basedOn w:val="DefaultParagraphFont"/>
    <w:link w:val="BalloonText"/>
    <w:uiPriority w:val="99"/>
    <w:locked/>
    <w:rsid w:val="007D6A2F"/>
    <w:rPr>
      <w:rFonts w:ascii="Tahoma" w:hAnsi="Tahoma" w:cs="Times New Roman"/>
      <w:b/>
      <w:color w:val="000000"/>
      <w:kern w:val="28"/>
      <w:sz w:val="16"/>
    </w:rPr>
  </w:style>
  <w:style w:type="paragraph" w:customStyle="1" w:styleId="Default">
    <w:name w:val="Default"/>
    <w:uiPriority w:val="99"/>
    <w:rsid w:val="001662F6"/>
    <w:pPr>
      <w:autoSpaceDE w:val="0"/>
      <w:autoSpaceDN w:val="0"/>
      <w:adjustRightInd w:val="0"/>
    </w:pPr>
    <w:rPr>
      <w:rFonts w:ascii="Calibri" w:hAnsi="Calibri" w:cs="Calibri"/>
      <w:color w:val="000000"/>
      <w:sz w:val="24"/>
      <w:szCs w:val="24"/>
    </w:rPr>
  </w:style>
  <w:style w:type="paragraph" w:styleId="Header">
    <w:name w:val="header"/>
    <w:basedOn w:val="Normal"/>
    <w:link w:val="HeaderChar"/>
    <w:uiPriority w:val="99"/>
    <w:rsid w:val="00745A3F"/>
    <w:pPr>
      <w:tabs>
        <w:tab w:val="center" w:pos="4513"/>
        <w:tab w:val="right" w:pos="9026"/>
      </w:tabs>
    </w:pPr>
    <w:rPr>
      <w:rFonts w:cs="Times New Roman"/>
    </w:rPr>
  </w:style>
  <w:style w:type="character" w:customStyle="1" w:styleId="HeaderChar">
    <w:name w:val="Header Char"/>
    <w:basedOn w:val="DefaultParagraphFont"/>
    <w:link w:val="Header"/>
    <w:uiPriority w:val="99"/>
    <w:locked/>
    <w:rsid w:val="00745A3F"/>
    <w:rPr>
      <w:rFonts w:ascii="Arial" w:hAnsi="Arial" w:cs="Times New Roman"/>
      <w:b/>
      <w:color w:val="000000"/>
      <w:kern w:val="28"/>
    </w:rPr>
  </w:style>
  <w:style w:type="paragraph" w:styleId="Footer">
    <w:name w:val="footer"/>
    <w:basedOn w:val="Normal"/>
    <w:link w:val="FooterChar"/>
    <w:uiPriority w:val="99"/>
    <w:rsid w:val="00745A3F"/>
    <w:pPr>
      <w:tabs>
        <w:tab w:val="center" w:pos="4513"/>
        <w:tab w:val="right" w:pos="9026"/>
      </w:tabs>
    </w:pPr>
    <w:rPr>
      <w:rFonts w:cs="Times New Roman"/>
    </w:rPr>
  </w:style>
  <w:style w:type="character" w:customStyle="1" w:styleId="FooterChar">
    <w:name w:val="Footer Char"/>
    <w:basedOn w:val="DefaultParagraphFont"/>
    <w:link w:val="Footer"/>
    <w:uiPriority w:val="99"/>
    <w:locked/>
    <w:rsid w:val="00745A3F"/>
    <w:rPr>
      <w:rFonts w:ascii="Arial" w:hAnsi="Arial" w:cs="Times New Roman"/>
      <w:b/>
      <w:color w:val="000000"/>
      <w:kern w:val="28"/>
    </w:rPr>
  </w:style>
  <w:style w:type="character" w:styleId="Strong">
    <w:name w:val="Strong"/>
    <w:basedOn w:val="DefaultParagraphFont"/>
    <w:uiPriority w:val="22"/>
    <w:qFormat/>
    <w:locked/>
    <w:rsid w:val="000D6A70"/>
    <w:rPr>
      <w:b/>
      <w:bCs/>
    </w:rPr>
  </w:style>
  <w:style w:type="paragraph" w:styleId="NormalWeb">
    <w:name w:val="Normal (Web)"/>
    <w:basedOn w:val="Normal"/>
    <w:uiPriority w:val="99"/>
    <w:unhideWhenUsed/>
    <w:rsid w:val="000D6A70"/>
    <w:rPr>
      <w:rFonts w:ascii="Times New Roman" w:hAnsi="Times New Roman" w:cs="Times New Roman"/>
      <w:b w:val="0"/>
      <w:color w:val="auto"/>
      <w:kern w:val="0"/>
      <w:sz w:val="24"/>
      <w:szCs w:val="24"/>
    </w:rPr>
  </w:style>
  <w:style w:type="paragraph" w:styleId="ListParagraph">
    <w:name w:val="List Paragraph"/>
    <w:basedOn w:val="Normal"/>
    <w:uiPriority w:val="99"/>
    <w:qFormat/>
    <w:rsid w:val="00180AFA"/>
    <w:pPr>
      <w:ind w:left="720"/>
      <w:contextualSpacing/>
    </w:pPr>
    <w:rPr>
      <w:rFonts w:ascii="Times New Roman" w:hAnsi="Times New Roman" w:cs="Times New Roman"/>
      <w:b w:val="0"/>
      <w:color w:val="auto"/>
      <w:kern w:val="0"/>
      <w:sz w:val="24"/>
      <w:szCs w:val="24"/>
    </w:rPr>
  </w:style>
  <w:style w:type="character" w:styleId="FollowedHyperlink">
    <w:name w:val="FollowedHyperlink"/>
    <w:basedOn w:val="DefaultParagraphFont"/>
    <w:uiPriority w:val="99"/>
    <w:semiHidden/>
    <w:unhideWhenUsed/>
    <w:rsid w:val="00902475"/>
    <w:rPr>
      <w:color w:val="800080" w:themeColor="followedHyperlink"/>
      <w:u w:val="single"/>
    </w:rPr>
  </w:style>
  <w:style w:type="character" w:styleId="UnresolvedMention">
    <w:name w:val="Unresolved Mention"/>
    <w:basedOn w:val="DefaultParagraphFont"/>
    <w:uiPriority w:val="99"/>
    <w:semiHidden/>
    <w:unhideWhenUsed/>
    <w:rsid w:val="000156AB"/>
    <w:rPr>
      <w:color w:val="605E5C"/>
      <w:shd w:val="clear" w:color="auto" w:fill="E1DFDD"/>
    </w:rPr>
  </w:style>
  <w:style w:type="character" w:styleId="Emphasis">
    <w:name w:val="Emphasis"/>
    <w:basedOn w:val="DefaultParagraphFont"/>
    <w:uiPriority w:val="20"/>
    <w:qFormat/>
    <w:locked/>
    <w:rsid w:val="00B351D9"/>
    <w:rPr>
      <w:i/>
      <w:iCs/>
    </w:rPr>
  </w:style>
  <w:style w:type="character" w:customStyle="1" w:styleId="Heading3Char">
    <w:name w:val="Heading 3 Char"/>
    <w:basedOn w:val="DefaultParagraphFont"/>
    <w:link w:val="Heading3"/>
    <w:uiPriority w:val="9"/>
    <w:rsid w:val="0000485D"/>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89929">
      <w:bodyDiv w:val="1"/>
      <w:marLeft w:val="0"/>
      <w:marRight w:val="0"/>
      <w:marTop w:val="100"/>
      <w:marBottom w:val="100"/>
      <w:divBdr>
        <w:top w:val="none" w:sz="0" w:space="0" w:color="auto"/>
        <w:left w:val="none" w:sz="0" w:space="0" w:color="auto"/>
        <w:bottom w:val="none" w:sz="0" w:space="0" w:color="auto"/>
        <w:right w:val="none" w:sz="0" w:space="0" w:color="auto"/>
      </w:divBdr>
      <w:divsChild>
        <w:div w:id="2091271487">
          <w:marLeft w:val="0"/>
          <w:marRight w:val="0"/>
          <w:marTop w:val="0"/>
          <w:marBottom w:val="0"/>
          <w:divBdr>
            <w:top w:val="none" w:sz="0" w:space="0" w:color="auto"/>
            <w:left w:val="none" w:sz="0" w:space="0" w:color="auto"/>
            <w:bottom w:val="none" w:sz="0" w:space="0" w:color="auto"/>
            <w:right w:val="none" w:sz="0" w:space="0" w:color="auto"/>
          </w:divBdr>
          <w:divsChild>
            <w:div w:id="1444304148">
              <w:marLeft w:val="0"/>
              <w:marRight w:val="0"/>
              <w:marTop w:val="0"/>
              <w:marBottom w:val="0"/>
              <w:divBdr>
                <w:top w:val="none" w:sz="0" w:space="0" w:color="auto"/>
                <w:left w:val="none" w:sz="0" w:space="0" w:color="auto"/>
                <w:bottom w:val="none" w:sz="0" w:space="0" w:color="auto"/>
                <w:right w:val="none" w:sz="0" w:space="0" w:color="auto"/>
              </w:divBdr>
              <w:divsChild>
                <w:div w:id="1608079318">
                  <w:marLeft w:val="0"/>
                  <w:marRight w:val="0"/>
                  <w:marTop w:val="0"/>
                  <w:marBottom w:val="0"/>
                  <w:divBdr>
                    <w:top w:val="none" w:sz="0" w:space="0" w:color="auto"/>
                    <w:left w:val="none" w:sz="0" w:space="0" w:color="auto"/>
                    <w:bottom w:val="none" w:sz="0" w:space="0" w:color="auto"/>
                    <w:right w:val="none" w:sz="0" w:space="0" w:color="auto"/>
                  </w:divBdr>
                  <w:divsChild>
                    <w:div w:id="911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4010">
      <w:bodyDiv w:val="1"/>
      <w:marLeft w:val="0"/>
      <w:marRight w:val="0"/>
      <w:marTop w:val="0"/>
      <w:marBottom w:val="0"/>
      <w:divBdr>
        <w:top w:val="none" w:sz="0" w:space="0" w:color="auto"/>
        <w:left w:val="none" w:sz="0" w:space="0" w:color="auto"/>
        <w:bottom w:val="none" w:sz="0" w:space="0" w:color="auto"/>
        <w:right w:val="none" w:sz="0" w:space="0" w:color="auto"/>
      </w:divBdr>
    </w:div>
    <w:div w:id="136807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idingclubresul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ppingteams@gmail.com" TargetMode="External"/><Relationship Id="rId5" Type="http://schemas.openxmlformats.org/officeDocument/2006/relationships/footnotes" Target="footnotes.xml"/><Relationship Id="rId10" Type="http://schemas.openxmlformats.org/officeDocument/2006/relationships/hyperlink" Target="https://www.bhs.org.uk/british-riding-clubs/competitions/brc-downloads/entry-forms/" TargetMode="External"/><Relationship Id="rId4" Type="http://schemas.openxmlformats.org/officeDocument/2006/relationships/webSettings" Target="webSettings.xml"/><Relationship Id="rId9" Type="http://schemas.openxmlformats.org/officeDocument/2006/relationships/hyperlink" Target="mailto:AnnMcVicar@btinterne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BHS</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Cvandenbroek</dc:creator>
  <cp:keywords/>
  <dc:description/>
  <cp:lastModifiedBy>Jill Baldwin MA MCIPD FHEA PGCE(HE) TBLC</cp:lastModifiedBy>
  <cp:revision>7</cp:revision>
  <cp:lastPrinted>2023-11-22T15:45:00Z</cp:lastPrinted>
  <dcterms:created xsi:type="dcterms:W3CDTF">2025-12-21T09:36:00Z</dcterms:created>
  <dcterms:modified xsi:type="dcterms:W3CDTF">2025-12-21T21:25:00Z</dcterms:modified>
</cp:coreProperties>
</file>