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285C" w14:textId="3DEDF151" w:rsidR="00996C54" w:rsidRPr="00C3168E" w:rsidRDefault="00C3168E">
      <w:pPr>
        <w:rPr>
          <w:sz w:val="28"/>
          <w:szCs w:val="28"/>
        </w:rPr>
      </w:pPr>
      <w:r>
        <w:rPr>
          <w:noProof/>
        </w:rPr>
        <w:drawing>
          <wp:inline distT="0" distB="0" distL="0" distR="0" wp14:anchorId="562591B3" wp14:editId="3025CD88">
            <wp:extent cx="1892300" cy="975869"/>
            <wp:effectExtent l="0" t="0" r="0" b="0"/>
            <wp:docPr id="1461187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87583" name="Picture 1461187583"/>
                    <pic:cNvPicPr/>
                  </pic:nvPicPr>
                  <pic:blipFill>
                    <a:blip r:embed="rId4"/>
                    <a:stretch>
                      <a:fillRect/>
                    </a:stretch>
                  </pic:blipFill>
                  <pic:spPr>
                    <a:xfrm>
                      <a:off x="0" y="0"/>
                      <a:ext cx="1902402" cy="981079"/>
                    </a:xfrm>
                    <a:prstGeom prst="rect">
                      <a:avLst/>
                    </a:prstGeom>
                  </pic:spPr>
                </pic:pic>
              </a:graphicData>
            </a:graphic>
          </wp:inline>
        </w:drawing>
      </w:r>
      <w:r w:rsidRPr="009C0177">
        <w:rPr>
          <w:b/>
          <w:bCs/>
          <w:sz w:val="36"/>
          <w:szCs w:val="36"/>
        </w:rPr>
        <w:t>Summer School 2025</w:t>
      </w:r>
    </w:p>
    <w:p w14:paraId="43BA15E4" w14:textId="405E0134" w:rsidR="00C3168E" w:rsidRPr="009C0177" w:rsidRDefault="00C3168E">
      <w:pPr>
        <w:rPr>
          <w:b/>
          <w:bCs/>
          <w:sz w:val="32"/>
          <w:szCs w:val="32"/>
        </w:rPr>
      </w:pPr>
      <w:r w:rsidRPr="009C0177">
        <w:rPr>
          <w:b/>
          <w:bCs/>
          <w:sz w:val="32"/>
          <w:szCs w:val="32"/>
        </w:rPr>
        <w:t xml:space="preserve">Dancing in the Late Renaissance Courts of Italy, </w:t>
      </w:r>
      <w:r w:rsidRPr="009C0177">
        <w:rPr>
          <w:b/>
          <w:bCs/>
          <w:sz w:val="32"/>
          <w:szCs w:val="32"/>
        </w:rPr>
        <w:t>Englan</w:t>
      </w:r>
      <w:r w:rsidRPr="009C0177">
        <w:rPr>
          <w:b/>
          <w:bCs/>
          <w:sz w:val="32"/>
          <w:szCs w:val="32"/>
        </w:rPr>
        <w:t>d and France.</w:t>
      </w:r>
    </w:p>
    <w:p w14:paraId="05F858D3" w14:textId="77777777" w:rsidR="00C3168E" w:rsidRDefault="00C3168E">
      <w:pPr>
        <w:rPr>
          <w:sz w:val="28"/>
          <w:szCs w:val="28"/>
        </w:rPr>
      </w:pPr>
    </w:p>
    <w:p w14:paraId="3FE21EEF" w14:textId="21EC09BF" w:rsidR="00C3168E" w:rsidRDefault="00C3168E">
      <w:pPr>
        <w:rPr>
          <w:sz w:val="28"/>
          <w:szCs w:val="28"/>
        </w:rPr>
      </w:pPr>
      <w:r>
        <w:rPr>
          <w:sz w:val="28"/>
          <w:szCs w:val="28"/>
        </w:rPr>
        <w:t>I am delighted that you will be joining us for this year’s summer school. I’m really looking forward to it. You will receive detailed information about preparing for summer school and what to bring etc a little nearer the time. In the meantime, if you have any questions please contact Gill Plant, our summer school administrator.</w:t>
      </w:r>
    </w:p>
    <w:p w14:paraId="3A2EEA1C" w14:textId="45F8C08B" w:rsidR="00C3168E" w:rsidRDefault="00C3168E">
      <w:pPr>
        <w:rPr>
          <w:sz w:val="28"/>
          <w:szCs w:val="28"/>
        </w:rPr>
      </w:pPr>
      <w:r>
        <w:rPr>
          <w:sz w:val="28"/>
          <w:szCs w:val="28"/>
        </w:rPr>
        <w:t>I look forward to meeting you in July.</w:t>
      </w:r>
    </w:p>
    <w:p w14:paraId="623D716C" w14:textId="4F23B4A0" w:rsidR="009C0177" w:rsidRDefault="009C0177">
      <w:pPr>
        <w:rPr>
          <w:sz w:val="28"/>
          <w:szCs w:val="28"/>
        </w:rPr>
      </w:pPr>
      <w:r>
        <w:rPr>
          <w:sz w:val="28"/>
          <w:szCs w:val="28"/>
        </w:rPr>
        <w:t>Helen Young</w:t>
      </w:r>
    </w:p>
    <w:p w14:paraId="3901D9B7" w14:textId="5067C375" w:rsidR="009C0177" w:rsidRDefault="009C0177">
      <w:pPr>
        <w:rPr>
          <w:sz w:val="28"/>
          <w:szCs w:val="28"/>
        </w:rPr>
      </w:pPr>
      <w:r>
        <w:rPr>
          <w:sz w:val="28"/>
          <w:szCs w:val="28"/>
        </w:rPr>
        <w:t>Summer School Director</w:t>
      </w:r>
    </w:p>
    <w:p w14:paraId="0E1251B8" w14:textId="77777777" w:rsidR="00C3168E" w:rsidRPr="00C3168E" w:rsidRDefault="00C3168E">
      <w:pPr>
        <w:rPr>
          <w:sz w:val="28"/>
          <w:szCs w:val="28"/>
        </w:rPr>
      </w:pPr>
    </w:p>
    <w:sectPr w:rsidR="00C3168E" w:rsidRPr="00C31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02"/>
    <w:rsid w:val="002575D8"/>
    <w:rsid w:val="00996C54"/>
    <w:rsid w:val="009C0177"/>
    <w:rsid w:val="00BA3002"/>
    <w:rsid w:val="00C3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29EF"/>
  <w15:chartTrackingRefBased/>
  <w15:docId w15:val="{71DF8D79-6A98-475F-BE1B-59542FB1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dc:creator>
  <cp:keywords/>
  <dc:description/>
  <cp:lastModifiedBy>helen young</cp:lastModifiedBy>
  <cp:revision>1</cp:revision>
  <dcterms:created xsi:type="dcterms:W3CDTF">2025-02-25T15:33:00Z</dcterms:created>
  <dcterms:modified xsi:type="dcterms:W3CDTF">2025-02-25T16:38:00Z</dcterms:modified>
</cp:coreProperties>
</file>