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A754" w14:textId="57995CDA" w:rsidR="000474B5" w:rsidRPr="00670649" w:rsidRDefault="00670649" w:rsidP="00670649">
      <w:pPr>
        <w:jc w:val="center"/>
        <w:rPr>
          <w:b/>
          <w:bCs/>
          <w:sz w:val="28"/>
          <w:szCs w:val="28"/>
          <w:u w:val="single"/>
        </w:rPr>
      </w:pPr>
      <w:r w:rsidRPr="00670649">
        <w:rPr>
          <w:b/>
          <w:bCs/>
          <w:sz w:val="28"/>
          <w:szCs w:val="28"/>
          <w:u w:val="single"/>
        </w:rPr>
        <w:t>Join our LLSC Senior Instructor Course WhatsApp group.</w:t>
      </w:r>
    </w:p>
    <w:p w14:paraId="67D06288" w14:textId="77777777" w:rsidR="00670649" w:rsidRDefault="00670649"/>
    <w:p w14:paraId="64E0A771" w14:textId="77777777" w:rsidR="00670649" w:rsidRDefault="00670649" w:rsidP="00670649"/>
    <w:p w14:paraId="5E5F191C" w14:textId="318C0D22" w:rsidR="00670649" w:rsidRDefault="00670649" w:rsidP="00670649">
      <w:pPr>
        <w:rPr>
          <w:rFonts w:eastAsia="Times New Roman"/>
        </w:rPr>
      </w:pPr>
      <w:r>
        <w:t xml:space="preserve">Either scan the QR code below or follow this link: </w:t>
      </w:r>
      <w:hyperlink r:id="rId4" w:history="1">
        <w:r>
          <w:rPr>
            <w:rStyle w:val="Hyperlink"/>
            <w:rFonts w:eastAsia="Times New Roman"/>
            <w:color w:val="FFFFFF"/>
            <w:sz w:val="21"/>
            <w:szCs w:val="21"/>
            <w:shd w:val="clear" w:color="auto" w:fill="1DAA61"/>
          </w:rPr>
          <w:t>‎Join</w:t>
        </w:r>
        <w:r>
          <w:rPr>
            <w:rStyle w:val="Hyperlink"/>
            <w:rFonts w:eastAsia="Times New Roman"/>
            <w:color w:val="FFFFFF"/>
            <w:sz w:val="21"/>
            <w:szCs w:val="21"/>
            <w:shd w:val="clear" w:color="auto" w:fill="1DAA61"/>
          </w:rPr>
          <w:t xml:space="preserve"> </w:t>
        </w:r>
        <w:r>
          <w:rPr>
            <w:rStyle w:val="Hyperlink"/>
            <w:rFonts w:eastAsia="Times New Roman"/>
            <w:color w:val="FFFFFF"/>
            <w:sz w:val="21"/>
            <w:szCs w:val="21"/>
            <w:shd w:val="clear" w:color="auto" w:fill="1DAA61"/>
          </w:rPr>
          <w:t>group</w:t>
        </w:r>
      </w:hyperlink>
    </w:p>
    <w:p w14:paraId="63062853" w14:textId="01531EC4" w:rsidR="00670649" w:rsidRDefault="00670649"/>
    <w:p w14:paraId="6C0F016E" w14:textId="77777777" w:rsidR="00670649" w:rsidRDefault="00670649"/>
    <w:p w14:paraId="7E0C8524" w14:textId="1D2E5574" w:rsidR="00670649" w:rsidRDefault="00670649">
      <w:r>
        <w:rPr>
          <w:noProof/>
        </w:rPr>
        <w:drawing>
          <wp:inline distT="0" distB="0" distL="0" distR="0" wp14:anchorId="15910D53" wp14:editId="5A709886">
            <wp:extent cx="5731510" cy="6449060"/>
            <wp:effectExtent l="0" t="0" r="2540" b="8890"/>
            <wp:docPr id="1182776228" name="Picture 1" descr="A qr code with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76228" name="Picture 1" descr="A qr code with a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4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49"/>
    <w:rsid w:val="000474B5"/>
    <w:rsid w:val="00670649"/>
    <w:rsid w:val="00775B5A"/>
    <w:rsid w:val="00C9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EAF0"/>
  <w15:chartTrackingRefBased/>
  <w15:docId w15:val="{32D6D156-F5D7-4B2C-AA6E-C30CCB46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6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706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6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chat.whatsapp.com/GPG3THY0iPu7ENIypYJDgF?mode=gi_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Rowbotham</dc:creator>
  <cp:keywords/>
  <dc:description/>
  <cp:lastModifiedBy>Adam Rowbotham</cp:lastModifiedBy>
  <cp:revision>1</cp:revision>
  <dcterms:created xsi:type="dcterms:W3CDTF">2026-03-15T15:05:00Z</dcterms:created>
  <dcterms:modified xsi:type="dcterms:W3CDTF">2026-03-15T15:10:00Z</dcterms:modified>
</cp:coreProperties>
</file>