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2C50" w14:textId="0D3F9980" w:rsidR="00714EDB" w:rsidRPr="009F15A8" w:rsidRDefault="2F6C09C9" w:rsidP="2F6C09C9">
      <w:pPr>
        <w:jc w:val="center"/>
      </w:pPr>
      <w:r>
        <w:rPr>
          <w:noProof/>
        </w:rPr>
        <w:drawing>
          <wp:inline distT="0" distB="0" distL="0" distR="0" wp14:anchorId="1C50EFE8" wp14:editId="445D8C3C">
            <wp:extent cx="868680" cy="868680"/>
            <wp:effectExtent l="0" t="0" r="762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p>
    <w:p w14:paraId="3C9C500C" w14:textId="2B430D42" w:rsidR="00714EDB" w:rsidRPr="009F15A8" w:rsidRDefault="2F6C09C9" w:rsidP="2F6C09C9">
      <w:pPr>
        <w:jc w:val="center"/>
        <w:rPr>
          <w:rFonts w:eastAsiaTheme="minorEastAsia"/>
          <w:b/>
          <w:bCs/>
          <w:i/>
          <w:iCs/>
          <w:color w:val="4472C4" w:themeColor="accent1"/>
          <w:sz w:val="20"/>
          <w:szCs w:val="20"/>
          <w:lang w:val="en-US"/>
        </w:rPr>
      </w:pPr>
      <w:r w:rsidRPr="2F6C09C9">
        <w:rPr>
          <w:rFonts w:eastAsiaTheme="minorEastAsia"/>
          <w:b/>
          <w:bCs/>
          <w:color w:val="44546A" w:themeColor="text2"/>
          <w:sz w:val="20"/>
          <w:szCs w:val="20"/>
          <w:lang w:val="en-US"/>
        </w:rPr>
        <w:t xml:space="preserve">DI </w:t>
      </w:r>
      <w:proofErr w:type="spellStart"/>
      <w:r w:rsidRPr="2F6C09C9">
        <w:rPr>
          <w:rFonts w:eastAsiaTheme="minorEastAsia"/>
          <w:b/>
          <w:bCs/>
          <w:color w:val="44546A" w:themeColor="text2"/>
          <w:sz w:val="20"/>
          <w:szCs w:val="20"/>
          <w:lang w:val="en-US"/>
        </w:rPr>
        <w:t>Practise</w:t>
      </w:r>
      <w:proofErr w:type="spellEnd"/>
      <w:r w:rsidRPr="2F6C09C9">
        <w:rPr>
          <w:rFonts w:eastAsiaTheme="minorEastAsia"/>
          <w:b/>
          <w:bCs/>
          <w:color w:val="44546A" w:themeColor="text2"/>
          <w:sz w:val="20"/>
          <w:szCs w:val="20"/>
          <w:lang w:val="en-US"/>
        </w:rPr>
        <w:t xml:space="preserve"> Student Medical Form</w:t>
      </w:r>
    </w:p>
    <w:tbl>
      <w:tblPr>
        <w:tblStyle w:val="TableGrid"/>
        <w:tblW w:w="0" w:type="auto"/>
        <w:tblLook w:val="04A0" w:firstRow="1" w:lastRow="0" w:firstColumn="1" w:lastColumn="0" w:noHBand="0" w:noVBand="1"/>
      </w:tblPr>
      <w:tblGrid>
        <w:gridCol w:w="4508"/>
        <w:gridCol w:w="4508"/>
      </w:tblGrid>
      <w:tr w:rsidR="009F15A8" w:rsidRPr="009F15A8" w14:paraId="291224FA" w14:textId="77777777" w:rsidTr="2F6C09C9">
        <w:tc>
          <w:tcPr>
            <w:tcW w:w="4508" w:type="dxa"/>
          </w:tcPr>
          <w:p w14:paraId="53B7A557" w14:textId="77777777" w:rsidR="00714EDB" w:rsidRPr="009F15A8" w:rsidRDefault="00714EDB"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Full Name</w:t>
            </w:r>
          </w:p>
        </w:tc>
        <w:tc>
          <w:tcPr>
            <w:tcW w:w="4508" w:type="dxa"/>
          </w:tcPr>
          <w:p w14:paraId="474ED14C" w14:textId="77777777" w:rsidR="00714EDB" w:rsidRDefault="00714EDB" w:rsidP="2F6C09C9">
            <w:pPr>
              <w:rPr>
                <w:rFonts w:eastAsiaTheme="minorEastAsia"/>
                <w:color w:val="323E4F" w:themeColor="text2" w:themeShade="BF"/>
                <w:sz w:val="20"/>
                <w:szCs w:val="20"/>
                <w:lang w:val="en-US"/>
              </w:rPr>
            </w:pPr>
          </w:p>
          <w:p w14:paraId="35C03085" w14:textId="77777777" w:rsidR="00962AA3" w:rsidRPr="009F15A8" w:rsidRDefault="00962AA3" w:rsidP="2F6C09C9">
            <w:pPr>
              <w:rPr>
                <w:rFonts w:eastAsiaTheme="minorEastAsia"/>
                <w:color w:val="323E4F" w:themeColor="text2" w:themeShade="BF"/>
                <w:sz w:val="20"/>
                <w:szCs w:val="20"/>
                <w:lang w:val="en-US"/>
              </w:rPr>
            </w:pPr>
          </w:p>
        </w:tc>
      </w:tr>
      <w:tr w:rsidR="0070347F" w:rsidRPr="009F15A8" w14:paraId="290D4461" w14:textId="77777777" w:rsidTr="2F6C09C9">
        <w:tc>
          <w:tcPr>
            <w:tcW w:w="4508" w:type="dxa"/>
          </w:tcPr>
          <w:p w14:paraId="37864D1C" w14:textId="0F7FDE8F" w:rsidR="0070347F" w:rsidRPr="009F15A8" w:rsidRDefault="0070347F"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Date of Birth</w:t>
            </w:r>
          </w:p>
        </w:tc>
        <w:tc>
          <w:tcPr>
            <w:tcW w:w="4508" w:type="dxa"/>
          </w:tcPr>
          <w:p w14:paraId="3648FC8B" w14:textId="77777777" w:rsidR="0070347F" w:rsidRDefault="0070347F" w:rsidP="2F6C09C9">
            <w:pPr>
              <w:rPr>
                <w:rFonts w:eastAsiaTheme="minorEastAsia"/>
                <w:color w:val="323E4F" w:themeColor="text2" w:themeShade="BF"/>
                <w:sz w:val="20"/>
                <w:szCs w:val="20"/>
                <w:lang w:val="en-US"/>
              </w:rPr>
            </w:pPr>
          </w:p>
        </w:tc>
      </w:tr>
      <w:tr w:rsidR="009F15A8" w:rsidRPr="009F15A8" w14:paraId="22E40957" w14:textId="77777777" w:rsidTr="2F6C09C9">
        <w:tc>
          <w:tcPr>
            <w:tcW w:w="4508" w:type="dxa"/>
          </w:tcPr>
          <w:p w14:paraId="38214950" w14:textId="77777777" w:rsidR="00714EDB" w:rsidRPr="009F15A8" w:rsidRDefault="00714EDB"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Address</w:t>
            </w:r>
          </w:p>
        </w:tc>
        <w:tc>
          <w:tcPr>
            <w:tcW w:w="4508" w:type="dxa"/>
          </w:tcPr>
          <w:p w14:paraId="70064845" w14:textId="77777777" w:rsidR="00714EDB" w:rsidRPr="009F15A8" w:rsidRDefault="00714EDB" w:rsidP="2F6C09C9">
            <w:pPr>
              <w:rPr>
                <w:rFonts w:eastAsiaTheme="minorEastAsia"/>
                <w:color w:val="323E4F" w:themeColor="text2" w:themeShade="BF"/>
                <w:sz w:val="20"/>
                <w:szCs w:val="20"/>
                <w:lang w:val="en-US"/>
              </w:rPr>
            </w:pPr>
          </w:p>
          <w:p w14:paraId="3C0F6079" w14:textId="77777777" w:rsidR="00714EDB" w:rsidRPr="009F15A8" w:rsidRDefault="00714EDB" w:rsidP="2F6C09C9">
            <w:pPr>
              <w:rPr>
                <w:rFonts w:eastAsiaTheme="minorEastAsia"/>
                <w:color w:val="323E4F" w:themeColor="text2" w:themeShade="BF"/>
                <w:sz w:val="20"/>
                <w:szCs w:val="20"/>
                <w:lang w:val="en-US"/>
              </w:rPr>
            </w:pPr>
          </w:p>
          <w:p w14:paraId="34F4E0E4" w14:textId="77777777" w:rsidR="00714EDB" w:rsidRPr="009F15A8" w:rsidRDefault="00714EDB" w:rsidP="2F6C09C9">
            <w:pPr>
              <w:rPr>
                <w:rFonts w:eastAsiaTheme="minorEastAsia"/>
                <w:color w:val="323E4F" w:themeColor="text2" w:themeShade="BF"/>
                <w:sz w:val="20"/>
                <w:szCs w:val="20"/>
                <w:lang w:val="en-US"/>
              </w:rPr>
            </w:pPr>
          </w:p>
          <w:p w14:paraId="316469FD" w14:textId="77777777" w:rsidR="00714EDB" w:rsidRPr="009F15A8" w:rsidRDefault="00714EDB" w:rsidP="2F6C09C9">
            <w:pPr>
              <w:rPr>
                <w:rFonts w:eastAsiaTheme="minorEastAsia"/>
                <w:color w:val="323E4F" w:themeColor="text2" w:themeShade="BF"/>
                <w:sz w:val="20"/>
                <w:szCs w:val="20"/>
                <w:lang w:val="en-US"/>
              </w:rPr>
            </w:pPr>
          </w:p>
          <w:p w14:paraId="7442DC9C" w14:textId="77777777" w:rsidR="00714EDB" w:rsidRPr="009F15A8" w:rsidRDefault="00714EDB" w:rsidP="2F6C09C9">
            <w:pPr>
              <w:rPr>
                <w:rFonts w:eastAsiaTheme="minorEastAsia"/>
                <w:color w:val="323E4F" w:themeColor="text2" w:themeShade="BF"/>
                <w:sz w:val="20"/>
                <w:szCs w:val="20"/>
                <w:lang w:val="en-US"/>
              </w:rPr>
            </w:pPr>
          </w:p>
          <w:p w14:paraId="4416345F" w14:textId="77777777" w:rsidR="00714EDB" w:rsidRPr="009F15A8" w:rsidRDefault="00714EDB" w:rsidP="2F6C09C9">
            <w:pPr>
              <w:rPr>
                <w:rFonts w:eastAsiaTheme="minorEastAsia"/>
                <w:color w:val="323E4F" w:themeColor="text2" w:themeShade="BF"/>
                <w:sz w:val="20"/>
                <w:szCs w:val="20"/>
                <w:lang w:val="en-US"/>
              </w:rPr>
            </w:pPr>
          </w:p>
        </w:tc>
      </w:tr>
      <w:tr w:rsidR="009F15A8" w:rsidRPr="009F15A8" w14:paraId="6C1629F9" w14:textId="77777777" w:rsidTr="2F6C09C9">
        <w:tc>
          <w:tcPr>
            <w:tcW w:w="4508" w:type="dxa"/>
          </w:tcPr>
          <w:p w14:paraId="21470681" w14:textId="77777777" w:rsidR="00714EDB" w:rsidRPr="009F15A8" w:rsidRDefault="00714EDB"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Contact Telephone Number</w:t>
            </w:r>
          </w:p>
        </w:tc>
        <w:tc>
          <w:tcPr>
            <w:tcW w:w="4508" w:type="dxa"/>
          </w:tcPr>
          <w:p w14:paraId="3CD149AC" w14:textId="77777777" w:rsidR="00714EDB" w:rsidRDefault="00714EDB" w:rsidP="2F6C09C9">
            <w:pPr>
              <w:rPr>
                <w:rFonts w:eastAsiaTheme="minorEastAsia"/>
                <w:color w:val="323E4F" w:themeColor="text2" w:themeShade="BF"/>
                <w:sz w:val="20"/>
                <w:szCs w:val="20"/>
                <w:lang w:val="en-US"/>
              </w:rPr>
            </w:pPr>
          </w:p>
          <w:p w14:paraId="440417E9" w14:textId="77777777" w:rsidR="009F15A8" w:rsidRPr="009F15A8" w:rsidRDefault="009F15A8" w:rsidP="2F6C09C9">
            <w:pPr>
              <w:rPr>
                <w:rFonts w:eastAsiaTheme="minorEastAsia"/>
                <w:color w:val="323E4F" w:themeColor="text2" w:themeShade="BF"/>
                <w:sz w:val="20"/>
                <w:szCs w:val="20"/>
                <w:lang w:val="en-US"/>
              </w:rPr>
            </w:pPr>
          </w:p>
        </w:tc>
      </w:tr>
      <w:tr w:rsidR="00555A6C" w14:paraId="0ABFEBE1" w14:textId="77777777" w:rsidTr="2F6C09C9">
        <w:tc>
          <w:tcPr>
            <w:tcW w:w="4508" w:type="dxa"/>
          </w:tcPr>
          <w:p w14:paraId="720C4D4A" w14:textId="3789BB10" w:rsidR="00555A6C" w:rsidRDefault="26DCF1FF"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Emergency Contact Name</w:t>
            </w:r>
            <w:r w:rsidR="0070347F" w:rsidRPr="2F6C09C9">
              <w:rPr>
                <w:rFonts w:eastAsiaTheme="minorEastAsia"/>
                <w:color w:val="323E4F" w:themeColor="text2" w:themeShade="BF"/>
                <w:sz w:val="20"/>
                <w:szCs w:val="20"/>
                <w:lang w:val="en-US"/>
              </w:rPr>
              <w:t xml:space="preserve"> </w:t>
            </w:r>
            <w:r w:rsidRPr="2F6C09C9">
              <w:rPr>
                <w:rFonts w:eastAsiaTheme="minorEastAsia"/>
                <w:color w:val="323E4F" w:themeColor="text2" w:themeShade="BF"/>
                <w:sz w:val="20"/>
                <w:szCs w:val="20"/>
                <w:lang w:val="en-US"/>
              </w:rPr>
              <w:t>(Next of Kin)</w:t>
            </w:r>
          </w:p>
          <w:p w14:paraId="5CFE1434" w14:textId="77777777" w:rsidR="00555A6C" w:rsidRPr="009F15A8" w:rsidRDefault="00555A6C" w:rsidP="2F6C09C9">
            <w:pPr>
              <w:rPr>
                <w:rFonts w:eastAsiaTheme="minorEastAsia"/>
                <w:color w:val="323E4F" w:themeColor="text2" w:themeShade="BF"/>
                <w:sz w:val="20"/>
                <w:szCs w:val="20"/>
                <w:lang w:val="en-US"/>
              </w:rPr>
            </w:pPr>
          </w:p>
        </w:tc>
        <w:tc>
          <w:tcPr>
            <w:tcW w:w="4508" w:type="dxa"/>
          </w:tcPr>
          <w:p w14:paraId="1A5A06B4" w14:textId="77777777" w:rsidR="00555A6C" w:rsidRDefault="00555A6C" w:rsidP="2F6C09C9">
            <w:pPr>
              <w:rPr>
                <w:rFonts w:eastAsiaTheme="minorEastAsia"/>
                <w:color w:val="323E4F" w:themeColor="text2" w:themeShade="BF"/>
                <w:sz w:val="20"/>
                <w:szCs w:val="20"/>
                <w:lang w:val="en-US"/>
              </w:rPr>
            </w:pPr>
          </w:p>
        </w:tc>
      </w:tr>
      <w:tr w:rsidR="00555A6C" w14:paraId="136448B4" w14:textId="77777777" w:rsidTr="2F6C09C9">
        <w:tc>
          <w:tcPr>
            <w:tcW w:w="4508" w:type="dxa"/>
          </w:tcPr>
          <w:p w14:paraId="7FC8CAF6" w14:textId="77777777" w:rsidR="00555A6C" w:rsidRDefault="26DCF1FF" w:rsidP="2F6C09C9">
            <w:pPr>
              <w:rPr>
                <w:rFonts w:eastAsiaTheme="minorEastAsia"/>
                <w:color w:val="323E4F" w:themeColor="text2" w:themeShade="BF"/>
                <w:sz w:val="20"/>
                <w:szCs w:val="20"/>
              </w:rPr>
            </w:pPr>
            <w:r w:rsidRPr="2F6C09C9">
              <w:rPr>
                <w:rFonts w:eastAsiaTheme="minorEastAsia"/>
                <w:color w:val="323E4F" w:themeColor="text2" w:themeShade="BF"/>
                <w:sz w:val="20"/>
                <w:szCs w:val="20"/>
              </w:rPr>
              <w:t>Emergency Contact Telephone Number</w:t>
            </w:r>
          </w:p>
          <w:p w14:paraId="551F305C" w14:textId="77777777" w:rsidR="00555A6C" w:rsidRPr="00555A6C" w:rsidRDefault="00555A6C" w:rsidP="2F6C09C9">
            <w:pPr>
              <w:rPr>
                <w:rFonts w:eastAsiaTheme="minorEastAsia"/>
                <w:color w:val="323E4F" w:themeColor="text2" w:themeShade="BF"/>
                <w:sz w:val="20"/>
                <w:szCs w:val="20"/>
              </w:rPr>
            </w:pPr>
          </w:p>
        </w:tc>
        <w:tc>
          <w:tcPr>
            <w:tcW w:w="4508" w:type="dxa"/>
          </w:tcPr>
          <w:p w14:paraId="288F0FF7" w14:textId="77777777" w:rsidR="00555A6C" w:rsidRDefault="00555A6C" w:rsidP="2F6C09C9">
            <w:pPr>
              <w:rPr>
                <w:rFonts w:eastAsiaTheme="minorEastAsia"/>
                <w:color w:val="323E4F" w:themeColor="text2" w:themeShade="BF"/>
                <w:sz w:val="20"/>
                <w:szCs w:val="20"/>
                <w:lang w:val="en-US"/>
              </w:rPr>
            </w:pPr>
          </w:p>
        </w:tc>
      </w:tr>
    </w:tbl>
    <w:p w14:paraId="11DD6FDA" w14:textId="77777777" w:rsidR="0070347F" w:rsidRDefault="0070347F" w:rsidP="2F6C09C9">
      <w:pPr>
        <w:rPr>
          <w:rFonts w:eastAsiaTheme="minorEastAsia"/>
          <w:b/>
          <w:bCs/>
          <w:color w:val="323E4F" w:themeColor="text2" w:themeShade="BF"/>
          <w:sz w:val="20"/>
          <w:szCs w:val="20"/>
          <w:lang w:val="en-US"/>
        </w:rPr>
      </w:pPr>
    </w:p>
    <w:tbl>
      <w:tblPr>
        <w:tblStyle w:val="TableGrid"/>
        <w:tblW w:w="0" w:type="auto"/>
        <w:tblLayout w:type="fixed"/>
        <w:tblLook w:val="06A0" w:firstRow="1" w:lastRow="0" w:firstColumn="1" w:lastColumn="0" w:noHBand="1" w:noVBand="1"/>
      </w:tblPr>
      <w:tblGrid>
        <w:gridCol w:w="9015"/>
      </w:tblGrid>
      <w:tr w:rsidR="2F6C09C9" w14:paraId="7CCC2EFA" w14:textId="77777777" w:rsidTr="2F6C09C9">
        <w:tc>
          <w:tcPr>
            <w:tcW w:w="9015" w:type="dxa"/>
          </w:tcPr>
          <w:p w14:paraId="394BC61C" w14:textId="36A9F94E" w:rsidR="2F6C09C9" w:rsidRDefault="2F6C09C9" w:rsidP="2F6C09C9">
            <w:pPr>
              <w:rPr>
                <w:rFonts w:eastAsiaTheme="minorEastAsia"/>
                <w:b/>
                <w:bCs/>
                <w:color w:val="323E4F" w:themeColor="text2" w:themeShade="BF"/>
                <w:sz w:val="20"/>
                <w:szCs w:val="20"/>
                <w:lang w:val="en-US"/>
              </w:rPr>
            </w:pPr>
            <w:r w:rsidRPr="2F6C09C9">
              <w:rPr>
                <w:rFonts w:eastAsiaTheme="minorEastAsia"/>
                <w:b/>
                <w:bCs/>
                <w:color w:val="323E4F" w:themeColor="text2" w:themeShade="BF"/>
                <w:sz w:val="20"/>
                <w:szCs w:val="20"/>
                <w:lang w:val="en-US"/>
              </w:rPr>
              <w:t>Medical Conditions</w:t>
            </w:r>
          </w:p>
          <w:p w14:paraId="224AF1FB" w14:textId="6A55C912"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Are there any medical conditions or medication we should be aware of for your safety on the water?</w:t>
            </w:r>
          </w:p>
          <w:p w14:paraId="66AF2692" w14:textId="70518001" w:rsidR="2F6C09C9" w:rsidRDefault="2F6C09C9" w:rsidP="2F6C09C9">
            <w:pPr>
              <w:rPr>
                <w:rFonts w:eastAsiaTheme="minorEastAsia"/>
                <w:color w:val="323E4F" w:themeColor="text2" w:themeShade="BF"/>
                <w:sz w:val="20"/>
                <w:szCs w:val="20"/>
                <w:lang w:val="en-US"/>
              </w:rPr>
            </w:pPr>
          </w:p>
          <w:p w14:paraId="134609A1" w14:textId="58E48459"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*Yes/No</w:t>
            </w:r>
          </w:p>
          <w:p w14:paraId="10CE68D5" w14:textId="3A7DA945" w:rsidR="2F6C09C9" w:rsidRDefault="2F6C09C9" w:rsidP="2F6C09C9">
            <w:pPr>
              <w:rPr>
                <w:rFonts w:eastAsiaTheme="minorEastAsia"/>
                <w:color w:val="323E4F" w:themeColor="text2" w:themeShade="BF"/>
                <w:sz w:val="20"/>
                <w:szCs w:val="20"/>
                <w:lang w:val="en-US"/>
              </w:rPr>
            </w:pPr>
          </w:p>
          <w:p w14:paraId="04202E53" w14:textId="3A7F0B0A"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*Please detail</w:t>
            </w:r>
          </w:p>
          <w:p w14:paraId="2D5914FE" w14:textId="5684964F" w:rsidR="2F6C09C9" w:rsidRDefault="2F6C09C9" w:rsidP="2F6C09C9">
            <w:pPr>
              <w:rPr>
                <w:rFonts w:eastAsiaTheme="minorEastAsia"/>
                <w:color w:val="323E4F" w:themeColor="text2" w:themeShade="BF"/>
                <w:sz w:val="20"/>
                <w:szCs w:val="20"/>
                <w:lang w:val="en-US"/>
              </w:rPr>
            </w:pPr>
          </w:p>
          <w:p w14:paraId="3078F649" w14:textId="7DE367EF" w:rsidR="2F6C09C9" w:rsidRDefault="2F6C09C9" w:rsidP="2F6C09C9">
            <w:pPr>
              <w:rPr>
                <w:rFonts w:eastAsiaTheme="minorEastAsia"/>
                <w:color w:val="323E4F" w:themeColor="text2" w:themeShade="BF"/>
                <w:sz w:val="20"/>
                <w:szCs w:val="20"/>
                <w:lang w:val="en-US"/>
              </w:rPr>
            </w:pPr>
            <w:r w:rsidRPr="2F6C09C9">
              <w:rPr>
                <w:rFonts w:eastAsiaTheme="minorEastAsia"/>
                <w:b/>
                <w:bCs/>
                <w:color w:val="323E4F" w:themeColor="text2" w:themeShade="BF"/>
                <w:sz w:val="20"/>
                <w:szCs w:val="20"/>
                <w:lang w:val="en-US"/>
              </w:rPr>
              <w:t>Special Consideration</w:t>
            </w:r>
            <w:r w:rsidRPr="2F6C09C9">
              <w:rPr>
                <w:rFonts w:eastAsiaTheme="minorEastAsia"/>
                <w:color w:val="323E4F" w:themeColor="text2" w:themeShade="BF"/>
                <w:sz w:val="20"/>
                <w:szCs w:val="20"/>
                <w:lang w:val="en-US"/>
              </w:rPr>
              <w:t xml:space="preserve"> </w:t>
            </w:r>
          </w:p>
          <w:p w14:paraId="460425FD" w14:textId="6BB87CD2"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 xml:space="preserve">Are there any other reasons why you believe you may require some special consideration, or adjustment during the course? This might include a disability, medical </w:t>
            </w:r>
            <w:proofErr w:type="gramStart"/>
            <w:r w:rsidRPr="2F6C09C9">
              <w:rPr>
                <w:rFonts w:eastAsiaTheme="minorEastAsia"/>
                <w:color w:val="323E4F" w:themeColor="text2" w:themeShade="BF"/>
                <w:sz w:val="20"/>
                <w:szCs w:val="20"/>
                <w:lang w:val="en-US"/>
              </w:rPr>
              <w:t>condition</w:t>
            </w:r>
            <w:proofErr w:type="gramEnd"/>
            <w:r w:rsidRPr="2F6C09C9">
              <w:rPr>
                <w:rFonts w:eastAsiaTheme="minorEastAsia"/>
                <w:color w:val="323E4F" w:themeColor="text2" w:themeShade="BF"/>
                <w:sz w:val="20"/>
                <w:szCs w:val="20"/>
                <w:lang w:val="en-US"/>
              </w:rPr>
              <w:t xml:space="preserve"> or additional need.</w:t>
            </w:r>
          </w:p>
          <w:p w14:paraId="742177D4" w14:textId="33548797" w:rsidR="2F6C09C9" w:rsidRDefault="2F6C09C9" w:rsidP="2F6C09C9">
            <w:pPr>
              <w:rPr>
                <w:rFonts w:eastAsiaTheme="minorEastAsia"/>
                <w:color w:val="323E4F" w:themeColor="text2" w:themeShade="BF"/>
                <w:sz w:val="20"/>
                <w:szCs w:val="20"/>
                <w:lang w:val="en-US"/>
              </w:rPr>
            </w:pPr>
          </w:p>
          <w:p w14:paraId="31F929FF" w14:textId="0BF3967B"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*Yes/No</w:t>
            </w:r>
          </w:p>
          <w:p w14:paraId="61EF48DD" w14:textId="79A122BC" w:rsidR="2F6C09C9" w:rsidRDefault="2F6C09C9" w:rsidP="2F6C09C9">
            <w:pPr>
              <w:rPr>
                <w:rFonts w:eastAsiaTheme="minorEastAsia"/>
                <w:color w:val="323E4F" w:themeColor="text2" w:themeShade="BF"/>
                <w:sz w:val="20"/>
                <w:szCs w:val="20"/>
                <w:lang w:val="en-US"/>
              </w:rPr>
            </w:pPr>
          </w:p>
          <w:p w14:paraId="2F8A1322" w14:textId="0D68239E" w:rsidR="2F6C09C9" w:rsidRDefault="2F6C09C9" w:rsidP="2F6C09C9">
            <w:pPr>
              <w:rPr>
                <w:rFonts w:eastAsiaTheme="minorEastAsia"/>
                <w:color w:val="323E4F" w:themeColor="text2" w:themeShade="BF"/>
                <w:sz w:val="20"/>
                <w:szCs w:val="20"/>
                <w:lang w:val="en-US"/>
              </w:rPr>
            </w:pPr>
            <w:r w:rsidRPr="2F6C09C9">
              <w:rPr>
                <w:rFonts w:eastAsiaTheme="minorEastAsia"/>
                <w:color w:val="323E4F" w:themeColor="text2" w:themeShade="BF"/>
                <w:sz w:val="20"/>
                <w:szCs w:val="20"/>
                <w:lang w:val="en-US"/>
              </w:rPr>
              <w:t>*Please detail</w:t>
            </w:r>
          </w:p>
          <w:p w14:paraId="19463709" w14:textId="0EE913AB" w:rsidR="2F6C09C9" w:rsidRDefault="2F6C09C9" w:rsidP="2F6C09C9">
            <w:pPr>
              <w:rPr>
                <w:rFonts w:eastAsiaTheme="minorEastAsia"/>
                <w:color w:val="323E4F" w:themeColor="text2" w:themeShade="BF"/>
                <w:sz w:val="20"/>
                <w:szCs w:val="20"/>
                <w:lang w:val="en-US"/>
              </w:rPr>
            </w:pPr>
          </w:p>
          <w:p w14:paraId="79DC2398" w14:textId="42C38D0F" w:rsidR="2F6C09C9" w:rsidRDefault="2F6C09C9" w:rsidP="2F6C09C9">
            <w:pPr>
              <w:rPr>
                <w:rFonts w:eastAsiaTheme="minorEastAsia"/>
                <w:color w:val="323E4F" w:themeColor="text2" w:themeShade="BF"/>
                <w:sz w:val="20"/>
                <w:szCs w:val="20"/>
                <w:lang w:val="en-US"/>
              </w:rPr>
            </w:pPr>
          </w:p>
        </w:tc>
      </w:tr>
    </w:tbl>
    <w:p w14:paraId="06F55EED" w14:textId="61D50C4D" w:rsidR="0070347F" w:rsidRDefault="2F6C09C9" w:rsidP="2F6C09C9">
      <w:pPr>
        <w:rPr>
          <w:rFonts w:eastAsiaTheme="minorEastAsia"/>
          <w:b/>
          <w:bCs/>
          <w:color w:val="323E4F" w:themeColor="text2" w:themeShade="BF"/>
          <w:sz w:val="20"/>
          <w:szCs w:val="20"/>
          <w:lang w:val="en-US"/>
        </w:rPr>
      </w:pPr>
      <w:r w:rsidRPr="2F6C09C9">
        <w:rPr>
          <w:rFonts w:eastAsiaTheme="minorEastAsia"/>
          <w:b/>
          <w:bCs/>
          <w:color w:val="323E4F" w:themeColor="text2" w:themeShade="BF"/>
          <w:sz w:val="20"/>
          <w:szCs w:val="20"/>
          <w:lang w:val="en-US"/>
        </w:rPr>
        <w:t>Please read this statement:</w:t>
      </w:r>
    </w:p>
    <w:p w14:paraId="6B590338" w14:textId="35FA50FF" w:rsidR="0070347F" w:rsidRDefault="2F6C09C9" w:rsidP="2F6C09C9">
      <w:pPr>
        <w:jc w:val="both"/>
        <w:rPr>
          <w:rFonts w:eastAsiaTheme="minorEastAsia"/>
          <w:sz w:val="20"/>
          <w:szCs w:val="20"/>
          <w:lang w:val="en-US"/>
        </w:rPr>
      </w:pPr>
      <w:r w:rsidRPr="2F6C09C9">
        <w:rPr>
          <w:rFonts w:eastAsiaTheme="minorEastAsia"/>
          <w:sz w:val="20"/>
          <w:szCs w:val="20"/>
          <w:lang w:val="en-US"/>
        </w:rPr>
        <w:t xml:space="preserve">In the event of illness or any accident requiring emergency hospital treatment, where the delay required to obtain my signature is considered inadvisable by the doctor or surgeon, I </w:t>
      </w:r>
      <w:proofErr w:type="spellStart"/>
      <w:r w:rsidRPr="2F6C09C9">
        <w:rPr>
          <w:rFonts w:eastAsiaTheme="minorEastAsia"/>
          <w:sz w:val="20"/>
          <w:szCs w:val="20"/>
          <w:lang w:val="en-US"/>
        </w:rPr>
        <w:t>authorise</w:t>
      </w:r>
      <w:proofErr w:type="spellEnd"/>
      <w:r w:rsidRPr="2F6C09C9">
        <w:rPr>
          <w:rFonts w:eastAsiaTheme="minorEastAsia"/>
          <w:sz w:val="20"/>
          <w:szCs w:val="20"/>
          <w:lang w:val="en-US"/>
        </w:rPr>
        <w:t xml:space="preserve"> the Senior Instructor to sign any form of consent that may be required.</w:t>
      </w:r>
    </w:p>
    <w:p w14:paraId="79F2FC1D" w14:textId="72F9F2CC" w:rsidR="2F6C09C9" w:rsidRDefault="2F6C09C9" w:rsidP="2F6C09C9">
      <w:pPr>
        <w:jc w:val="both"/>
        <w:rPr>
          <w:rFonts w:ascii="Calibri" w:eastAsia="Calibri" w:hAnsi="Calibri" w:cs="Calibri"/>
          <w:sz w:val="20"/>
          <w:szCs w:val="20"/>
          <w:lang w:val="en-US"/>
        </w:rPr>
      </w:pPr>
      <w:r w:rsidRPr="2F6C09C9">
        <w:rPr>
          <w:rFonts w:ascii="Calibri" w:eastAsia="Calibri" w:hAnsi="Calibri" w:cs="Calibri"/>
          <w:sz w:val="20"/>
          <w:szCs w:val="20"/>
          <w:lang w:val="en-US"/>
        </w:rPr>
        <w:t>Delete as appropriate    I accept/Do not accept   Signed (participant)..................................date..........</w:t>
      </w:r>
    </w:p>
    <w:p w14:paraId="0030226A" w14:textId="56032E7A" w:rsidR="2F6C09C9" w:rsidRDefault="2F6C09C9" w:rsidP="2F6C09C9">
      <w:pPr>
        <w:pStyle w:val="Heading1"/>
        <w:rPr>
          <w:rFonts w:ascii="Calibri" w:eastAsia="Calibri" w:hAnsi="Calibri" w:cs="Calibri"/>
          <w:sz w:val="18"/>
          <w:szCs w:val="18"/>
          <w:lang w:val="en-US"/>
        </w:rPr>
      </w:pPr>
      <w:r w:rsidRPr="2F6C09C9">
        <w:rPr>
          <w:rFonts w:ascii="Calibri" w:eastAsia="Calibri" w:hAnsi="Calibri" w:cs="Calibri"/>
          <w:sz w:val="18"/>
          <w:szCs w:val="18"/>
          <w:lang w:val="en-US"/>
        </w:rPr>
        <w:t>*If participant is over 18 at the date the activities begin, this section should be completed by them. If under 18 at this date, this section should be completed by that participant’s parent/guardian.</w:t>
      </w:r>
    </w:p>
    <w:p w14:paraId="5B69DC6F" w14:textId="7F49214B" w:rsidR="2F6C09C9" w:rsidRDefault="2F6C09C9" w:rsidP="2F6C09C9">
      <w:pPr>
        <w:rPr>
          <w:rFonts w:ascii="Arial" w:hAnsi="Arial" w:cs="Arial"/>
          <w:b/>
          <w:bCs/>
          <w:color w:val="323E4F" w:themeColor="text2" w:themeShade="BF"/>
          <w:lang w:val="en-US"/>
        </w:rPr>
      </w:pPr>
    </w:p>
    <w:sectPr w:rsidR="2F6C09C9" w:rsidSect="00962AA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6827" w14:textId="77777777" w:rsidR="0077268F" w:rsidRDefault="0077268F" w:rsidP="00962AA3">
      <w:pPr>
        <w:spacing w:after="0" w:line="240" w:lineRule="auto"/>
      </w:pPr>
      <w:r>
        <w:separator/>
      </w:r>
    </w:p>
  </w:endnote>
  <w:endnote w:type="continuationSeparator" w:id="0">
    <w:p w14:paraId="1225CDBE" w14:textId="77777777" w:rsidR="0077268F" w:rsidRDefault="0077268F" w:rsidP="0096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E96A" w14:textId="77777777" w:rsidR="0077268F" w:rsidRDefault="0077268F" w:rsidP="00962AA3">
      <w:pPr>
        <w:spacing w:after="0" w:line="240" w:lineRule="auto"/>
      </w:pPr>
      <w:r>
        <w:separator/>
      </w:r>
    </w:p>
  </w:footnote>
  <w:footnote w:type="continuationSeparator" w:id="0">
    <w:p w14:paraId="3D7AD6ED" w14:textId="77777777" w:rsidR="0077268F" w:rsidRDefault="0077268F" w:rsidP="0096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DB"/>
    <w:rsid w:val="00060D6D"/>
    <w:rsid w:val="0006678D"/>
    <w:rsid w:val="00076938"/>
    <w:rsid w:val="000D1B2B"/>
    <w:rsid w:val="00115162"/>
    <w:rsid w:val="001312C5"/>
    <w:rsid w:val="00227BFD"/>
    <w:rsid w:val="003051E3"/>
    <w:rsid w:val="00365DE3"/>
    <w:rsid w:val="004F61B6"/>
    <w:rsid w:val="005178E7"/>
    <w:rsid w:val="00555A6C"/>
    <w:rsid w:val="006055B9"/>
    <w:rsid w:val="006264BF"/>
    <w:rsid w:val="00647FF5"/>
    <w:rsid w:val="0070347F"/>
    <w:rsid w:val="00714EDB"/>
    <w:rsid w:val="0077268F"/>
    <w:rsid w:val="007E4F39"/>
    <w:rsid w:val="00962AA3"/>
    <w:rsid w:val="009A7CC4"/>
    <w:rsid w:val="009F15A8"/>
    <w:rsid w:val="00A42F2B"/>
    <w:rsid w:val="00A84AA2"/>
    <w:rsid w:val="00BB1E44"/>
    <w:rsid w:val="00C823A5"/>
    <w:rsid w:val="00D467B8"/>
    <w:rsid w:val="00DB707F"/>
    <w:rsid w:val="00DC3D25"/>
    <w:rsid w:val="00FB4D2E"/>
    <w:rsid w:val="015EFDB7"/>
    <w:rsid w:val="016D23C0"/>
    <w:rsid w:val="03B39240"/>
    <w:rsid w:val="06D20AA5"/>
    <w:rsid w:val="086DDB06"/>
    <w:rsid w:val="08F22D11"/>
    <w:rsid w:val="0A6DECC6"/>
    <w:rsid w:val="0B3CD792"/>
    <w:rsid w:val="0CB26718"/>
    <w:rsid w:val="0E5EBD7C"/>
    <w:rsid w:val="0F475741"/>
    <w:rsid w:val="10E5B8DB"/>
    <w:rsid w:val="15EE7718"/>
    <w:rsid w:val="163F3413"/>
    <w:rsid w:val="1647F536"/>
    <w:rsid w:val="170770C2"/>
    <w:rsid w:val="1922FC50"/>
    <w:rsid w:val="19ABB2F2"/>
    <w:rsid w:val="1BD931ED"/>
    <w:rsid w:val="1CFB99AC"/>
    <w:rsid w:val="1D262751"/>
    <w:rsid w:val="1D64BA4E"/>
    <w:rsid w:val="1DC54876"/>
    <w:rsid w:val="1EA3C195"/>
    <w:rsid w:val="2059D2B9"/>
    <w:rsid w:val="22B3D1C3"/>
    <w:rsid w:val="23D3FBD2"/>
    <w:rsid w:val="23EB6E94"/>
    <w:rsid w:val="24FF9D18"/>
    <w:rsid w:val="25C2D6CB"/>
    <w:rsid w:val="265EF1C2"/>
    <w:rsid w:val="26DCF1FF"/>
    <w:rsid w:val="2716C5C2"/>
    <w:rsid w:val="2901C466"/>
    <w:rsid w:val="2A2A14F9"/>
    <w:rsid w:val="2F6C09C9"/>
    <w:rsid w:val="2F73A59A"/>
    <w:rsid w:val="31547A9F"/>
    <w:rsid w:val="32177864"/>
    <w:rsid w:val="335D6F37"/>
    <w:rsid w:val="3369F353"/>
    <w:rsid w:val="34C4BA32"/>
    <w:rsid w:val="3503255C"/>
    <w:rsid w:val="3627EBC2"/>
    <w:rsid w:val="36335206"/>
    <w:rsid w:val="39412497"/>
    <w:rsid w:val="395A90AF"/>
    <w:rsid w:val="3ADCF4F8"/>
    <w:rsid w:val="3AFB5CE5"/>
    <w:rsid w:val="3B157684"/>
    <w:rsid w:val="3B33FBB6"/>
    <w:rsid w:val="3D0AF176"/>
    <w:rsid w:val="3EDD2C42"/>
    <w:rsid w:val="40076CD9"/>
    <w:rsid w:val="42BA201C"/>
    <w:rsid w:val="45A24BB2"/>
    <w:rsid w:val="4619845D"/>
    <w:rsid w:val="4764917D"/>
    <w:rsid w:val="482ED6BF"/>
    <w:rsid w:val="48CFB9FA"/>
    <w:rsid w:val="4BA286ED"/>
    <w:rsid w:val="4D6983B9"/>
    <w:rsid w:val="4D87EBA6"/>
    <w:rsid w:val="4E89ADC8"/>
    <w:rsid w:val="4EB6912C"/>
    <w:rsid w:val="500C55CC"/>
    <w:rsid w:val="57EA2F24"/>
    <w:rsid w:val="591C53A8"/>
    <w:rsid w:val="5B49AB9E"/>
    <w:rsid w:val="5B7111EA"/>
    <w:rsid w:val="5CB4E991"/>
    <w:rsid w:val="5DA5FCF6"/>
    <w:rsid w:val="5E267BDB"/>
    <w:rsid w:val="5E2FBFC6"/>
    <w:rsid w:val="5F3CC212"/>
    <w:rsid w:val="5F750F53"/>
    <w:rsid w:val="5FCF9996"/>
    <w:rsid w:val="6110DFB4"/>
    <w:rsid w:val="6410DC27"/>
    <w:rsid w:val="64F48E6C"/>
    <w:rsid w:val="6539B2B8"/>
    <w:rsid w:val="65B10EDB"/>
    <w:rsid w:val="6628AF81"/>
    <w:rsid w:val="663BAF44"/>
    <w:rsid w:val="67D888A5"/>
    <w:rsid w:val="67FDF150"/>
    <w:rsid w:val="6F7797D9"/>
    <w:rsid w:val="6FC86165"/>
    <w:rsid w:val="72A9AB82"/>
    <w:rsid w:val="747DE693"/>
    <w:rsid w:val="755093A3"/>
    <w:rsid w:val="77773A20"/>
    <w:rsid w:val="7A2A8E35"/>
    <w:rsid w:val="7EFBE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AC3"/>
  <w15:chartTrackingRefBased/>
  <w15:docId w15:val="{E087D51F-EA42-4CAD-866D-931F3014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EDB"/>
    <w:rPr>
      <w:color w:val="0563C1" w:themeColor="hyperlink"/>
      <w:u w:val="single"/>
    </w:rPr>
  </w:style>
  <w:style w:type="character" w:styleId="UnresolvedMention">
    <w:name w:val="Unresolved Mention"/>
    <w:basedOn w:val="DefaultParagraphFont"/>
    <w:uiPriority w:val="99"/>
    <w:semiHidden/>
    <w:unhideWhenUsed/>
    <w:rsid w:val="00714EDB"/>
    <w:rPr>
      <w:color w:val="605E5C"/>
      <w:shd w:val="clear" w:color="auto" w:fill="E1DFDD"/>
    </w:rPr>
  </w:style>
  <w:style w:type="paragraph" w:styleId="IntenseQuote">
    <w:name w:val="Intense Quote"/>
    <w:basedOn w:val="Normal"/>
    <w:next w:val="Normal"/>
    <w:link w:val="IntenseQuoteChar"/>
    <w:uiPriority w:val="30"/>
    <w:qFormat/>
    <w:rsid w:val="00962A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2AA3"/>
    <w:rPr>
      <w:i/>
      <w:iCs/>
      <w:color w:val="4472C4" w:themeColor="accent1"/>
    </w:rPr>
  </w:style>
  <w:style w:type="paragraph" w:styleId="Header">
    <w:name w:val="header"/>
    <w:basedOn w:val="Normal"/>
    <w:link w:val="HeaderChar"/>
    <w:uiPriority w:val="99"/>
    <w:unhideWhenUsed/>
    <w:rsid w:val="0096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A3"/>
  </w:style>
  <w:style w:type="paragraph" w:styleId="Footer">
    <w:name w:val="footer"/>
    <w:basedOn w:val="Normal"/>
    <w:link w:val="FooterChar"/>
    <w:uiPriority w:val="99"/>
    <w:unhideWhenUsed/>
    <w:rsid w:val="0096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A3"/>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8694679E19D4B9DBD4B5871797100" ma:contentTypeVersion="13" ma:contentTypeDescription="Create a new document." ma:contentTypeScope="" ma:versionID="0a859ed7ab81b4e5f86e0f7fda86095c">
  <xsd:schema xmlns:xsd="http://www.w3.org/2001/XMLSchema" xmlns:xs="http://www.w3.org/2001/XMLSchema" xmlns:p="http://schemas.microsoft.com/office/2006/metadata/properties" xmlns:ns2="03dde5a9-157c-4bdc-a9de-8313317d221b" xmlns:ns3="054045f2-31d9-43ee-8f52-99ebd018de8c" targetNamespace="http://schemas.microsoft.com/office/2006/metadata/properties" ma:root="true" ma:fieldsID="c2f95f34a46d1fd03dcc3cecee46df81" ns2:_="" ns3:_="">
    <xsd:import namespace="03dde5a9-157c-4bdc-a9de-8313317d221b"/>
    <xsd:import namespace="054045f2-31d9-43ee-8f52-99ebd018d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de5a9-157c-4bdc-a9de-8313317d2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045f2-31d9-43ee-8f52-99ebd018de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0DB39-AB75-47E9-861A-9AF26629A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5EF4B-5D91-4EE5-9823-CC4297974A42}">
  <ds:schemaRefs>
    <ds:schemaRef ds:uri="http://schemas.microsoft.com/sharepoint/v3/contenttype/forms"/>
  </ds:schemaRefs>
</ds:datastoreItem>
</file>

<file path=customXml/itemProps3.xml><?xml version="1.0" encoding="utf-8"?>
<ds:datastoreItem xmlns:ds="http://schemas.openxmlformats.org/officeDocument/2006/customXml" ds:itemID="{878CF9D7-EE34-4A63-8CA1-7E9F5A7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de5a9-157c-4bdc-a9de-8313317d221b"/>
    <ds:schemaRef ds:uri="054045f2-31d9-43ee-8f52-99ebd018d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NBYC Office</cp:lastModifiedBy>
  <cp:revision>2</cp:revision>
  <cp:lastPrinted>2021-03-02T21:33:00Z</cp:lastPrinted>
  <dcterms:created xsi:type="dcterms:W3CDTF">2022-03-31T14:40:00Z</dcterms:created>
  <dcterms:modified xsi:type="dcterms:W3CDTF">2022-03-31T14:40:00Z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0x0101008658694679E19D4B9DBD4B5871797100</vt:lpwstr>
  </property>
</Properties>
</file>