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7EE6" w14:textId="008A2EEC" w:rsidR="00F52C94" w:rsidRDefault="00F52C94">
      <w:pPr>
        <w:spacing w:before="3" w:after="0" w:line="150" w:lineRule="exact"/>
        <w:rPr>
          <w:sz w:val="15"/>
          <w:szCs w:val="15"/>
        </w:rPr>
      </w:pPr>
    </w:p>
    <w:p w14:paraId="53F0FB29" w14:textId="741914EF" w:rsidR="00F52C94" w:rsidRPr="000000C6" w:rsidRDefault="00FA3DFB" w:rsidP="000000C6">
      <w:pPr>
        <w:spacing w:after="0" w:line="240" w:lineRule="auto"/>
        <w:ind w:left="3795" w:right="-20"/>
        <w:rPr>
          <w:rFonts w:ascii="Times New Roman" w:eastAsia="Times New Roman" w:hAnsi="Times New Roman" w:cs="Times New Roman"/>
          <w:sz w:val="20"/>
          <w:szCs w:val="20"/>
        </w:rPr>
      </w:pPr>
      <w:r w:rsidRPr="00DA2F6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56B71A6" wp14:editId="614178E7">
            <wp:simplePos x="0" y="0"/>
            <wp:positionH relativeFrom="page">
              <wp:posOffset>6320155</wp:posOffset>
            </wp:positionH>
            <wp:positionV relativeFrom="paragraph">
              <wp:posOffset>130175</wp:posOffset>
            </wp:positionV>
            <wp:extent cx="975360" cy="6591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C8E">
        <w:rPr>
          <w:noProof/>
        </w:rPr>
        <w:drawing>
          <wp:inline distT="0" distB="0" distL="0" distR="0" wp14:anchorId="1C8F2942" wp14:editId="3B2E9734">
            <wp:extent cx="2487930" cy="723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7AB3" w14:textId="26F3DAAE" w:rsidR="00DA2F60" w:rsidRPr="00DA2F60" w:rsidRDefault="008E6FC0" w:rsidP="00DA2F60">
      <w:pPr>
        <w:spacing w:before="12" w:after="0" w:line="418" w:lineRule="exact"/>
        <w:ind w:left="2127" w:right="-20"/>
        <w:rPr>
          <w:rFonts w:ascii="Arial" w:eastAsia="Times New Roman" w:hAnsi="Arial" w:cs="Arial"/>
          <w:b/>
          <w:color w:val="333333"/>
          <w:position w:val="-1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position w:val="-1"/>
          <w:sz w:val="32"/>
          <w:szCs w:val="32"/>
        </w:rPr>
        <w:t>POWER BOAT LEVEL 2</w:t>
      </w:r>
      <w:r w:rsidR="00AA0C8E" w:rsidRPr="00DA2F60">
        <w:rPr>
          <w:rFonts w:ascii="Arial" w:eastAsia="Times New Roman" w:hAnsi="Arial" w:cs="Arial"/>
          <w:b/>
          <w:color w:val="333333"/>
          <w:position w:val="-1"/>
          <w:sz w:val="32"/>
          <w:szCs w:val="32"/>
        </w:rPr>
        <w:t xml:space="preserve"> COURSE 2020</w:t>
      </w:r>
      <w:r w:rsidR="00DA2F60" w:rsidRPr="00DA2F60">
        <w:rPr>
          <w:rFonts w:ascii="Arial" w:eastAsia="Times New Roman" w:hAnsi="Arial" w:cs="Arial"/>
          <w:b/>
          <w:color w:val="333333"/>
          <w:position w:val="-1"/>
          <w:sz w:val="32"/>
          <w:szCs w:val="32"/>
        </w:rPr>
        <w:t xml:space="preserve"> </w:t>
      </w:r>
    </w:p>
    <w:p w14:paraId="5EE02B7C" w14:textId="7580F739" w:rsidR="00F52C94" w:rsidRPr="00DA2F60" w:rsidRDefault="00DA2F60" w:rsidP="00DA2F60">
      <w:pPr>
        <w:spacing w:before="12" w:after="0" w:line="418" w:lineRule="exact"/>
        <w:ind w:left="2127" w:right="-20"/>
        <w:rPr>
          <w:rFonts w:ascii="Arial" w:eastAsia="Times New Roman" w:hAnsi="Arial" w:cs="Arial"/>
          <w:b/>
          <w:sz w:val="32"/>
          <w:szCs w:val="32"/>
        </w:rPr>
      </w:pPr>
      <w:r w:rsidRPr="00DA2F60">
        <w:rPr>
          <w:rFonts w:ascii="Arial" w:eastAsia="Times New Roman" w:hAnsi="Arial" w:cs="Arial"/>
          <w:b/>
          <w:color w:val="333333"/>
          <w:position w:val="-1"/>
          <w:sz w:val="32"/>
          <w:szCs w:val="32"/>
        </w:rPr>
        <w:t>JOINING INSTRUCTIONS</w:t>
      </w:r>
    </w:p>
    <w:p w14:paraId="58F11AD9" w14:textId="77777777" w:rsidR="00F52C94" w:rsidRPr="003150AA" w:rsidRDefault="00F52C94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8723"/>
      </w:tblGrid>
      <w:tr w:rsidR="00F52C94" w:rsidRPr="003150AA" w14:paraId="36670C1D" w14:textId="77777777" w:rsidTr="002C068D">
        <w:trPr>
          <w:trHeight w:hRule="exact" w:val="411"/>
        </w:trPr>
        <w:tc>
          <w:tcPr>
            <w:tcW w:w="2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8C4" w14:textId="77777777" w:rsidR="00F52C94" w:rsidRPr="003150AA" w:rsidRDefault="00AA0C8E">
            <w:pPr>
              <w:spacing w:before="25" w:after="0" w:line="240" w:lineRule="auto"/>
              <w:ind w:left="99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es</w:t>
            </w:r>
          </w:p>
        </w:tc>
        <w:tc>
          <w:tcPr>
            <w:tcW w:w="87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A30" w14:textId="7390CDBD" w:rsidR="00F52C94" w:rsidRPr="008E6FC0" w:rsidRDefault="00352391">
            <w:pPr>
              <w:spacing w:after="0" w:line="240" w:lineRule="auto"/>
              <w:ind w:left="104" w:right="-2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</w:rPr>
              <w:t>1</w:t>
            </w:r>
            <w:r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  <w:vertAlign w:val="superscript"/>
              </w:rPr>
              <w:t>st</w:t>
            </w:r>
            <w:r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</w:rPr>
              <w:t xml:space="preserve"> February</w:t>
            </w:r>
            <w:r w:rsidR="008E6FC0"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</w:rPr>
              <w:t xml:space="preserve"> &amp; 2</w:t>
            </w:r>
            <w:r w:rsidR="008E6FC0"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  <w:vertAlign w:val="superscript"/>
              </w:rPr>
              <w:t>nd</w:t>
            </w:r>
            <w:r w:rsidR="008E6FC0" w:rsidRPr="008E6FC0">
              <w:rPr>
                <w:rFonts w:ascii="Arial" w:eastAsia="Times New Roman" w:hAnsi="Arial" w:cs="Arial"/>
                <w:b/>
                <w:color w:val="808080" w:themeColor="background1" w:themeShade="80"/>
                <w:spacing w:val="2"/>
                <w:sz w:val="19"/>
                <w:szCs w:val="19"/>
              </w:rPr>
              <w:t xml:space="preserve"> February 2020</w:t>
            </w:r>
          </w:p>
        </w:tc>
      </w:tr>
      <w:tr w:rsidR="00F52C94" w:rsidRPr="003150AA" w14:paraId="7D8C843C" w14:textId="77777777" w:rsidTr="006E5194">
        <w:trPr>
          <w:trHeight w:hRule="exact" w:val="523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E797" w14:textId="77777777" w:rsidR="00BE265B" w:rsidRDefault="00BE265B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2A4884EF" w14:textId="4E5AF8DC" w:rsidR="00F52C94" w:rsidRPr="003150AA" w:rsidRDefault="00736660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Course Information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AD8" w14:textId="77777777" w:rsidR="00AA0C8E" w:rsidRPr="003150AA" w:rsidRDefault="00AA0C8E" w:rsidP="00AA0C8E">
            <w:pPr>
              <w:spacing w:after="0" w:line="259" w:lineRule="exact"/>
              <w:ind w:left="194" w:right="-20"/>
              <w:rPr>
                <w:rFonts w:ascii="Arial" w:eastAsia="Calibri" w:hAnsi="Arial" w:cs="Arial"/>
                <w:sz w:val="26"/>
                <w:szCs w:val="26"/>
                <w:lang w:val="en-GB"/>
              </w:rPr>
            </w:pPr>
          </w:p>
          <w:p w14:paraId="0FAF2ABC" w14:textId="7D695DE8" w:rsidR="00AA0C8E" w:rsidRDefault="003150AA" w:rsidP="003150AA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This </w:t>
            </w:r>
            <w:r w:rsidR="00736660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is 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a </w:t>
            </w:r>
            <w:r w:rsidR="008E6FC0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two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 </w:t>
            </w:r>
            <w:r w:rsidR="00736660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training and assessment 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course </w:t>
            </w:r>
            <w:r w:rsidR="00736660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delivered</w:t>
            </w:r>
            <w:r w:rsidR="00AA0C8E" w:rsidRPr="003150AA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 b</w:t>
            </w:r>
            <w:r w:rsidR="008E6FC0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y Gary Ross (RYA Power Boat Instructor).</w:t>
            </w:r>
          </w:p>
          <w:p w14:paraId="4E449008" w14:textId="37565B66" w:rsidR="001D0775" w:rsidRDefault="001D0775" w:rsidP="003150AA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06FD1F64" w14:textId="0843AEE9" w:rsidR="001D0775" w:rsidRPr="003150AA" w:rsidRDefault="001D0775" w:rsidP="003150AA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Min age: 12</w:t>
            </w:r>
            <w:r w:rsidR="00B13CD1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. Candidates under the age of 16 will be issued with an endorsed certificate</w:t>
            </w:r>
          </w:p>
          <w:p w14:paraId="4E071569" w14:textId="2D9BE1CC" w:rsidR="00AA0C8E" w:rsidRDefault="00AA0C8E" w:rsidP="00AA0C8E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24F18C49" w14:textId="40A80183" w:rsidR="001D0775" w:rsidRDefault="001D0775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The course is designed to develop your Power Boat handling skills and in particular:</w:t>
            </w:r>
          </w:p>
          <w:p w14:paraId="084ECEEB" w14:textId="5264B60E" w:rsidR="001D0775" w:rsidRDefault="001D0775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7CA92920" w14:textId="7074722E" w:rsidR="001D0775" w:rsidRDefault="007E65A6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*</w:t>
            </w:r>
            <w:r w:rsidR="001D0775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Launching and recovery</w:t>
            </w:r>
          </w:p>
          <w:p w14:paraId="17C8C1B0" w14:textId="3E4D3118" w:rsidR="001D0775" w:rsidRDefault="007E65A6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*</w:t>
            </w:r>
            <w:r w:rsidR="001D0775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Securing to a buoy</w:t>
            </w:r>
          </w:p>
          <w:p w14:paraId="09BF9B06" w14:textId="32612C3A" w:rsidR="001D0775" w:rsidRDefault="007E65A6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*</w:t>
            </w:r>
            <w:r w:rsidR="001D0775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Anchoring</w:t>
            </w:r>
          </w:p>
          <w:p w14:paraId="785075C5" w14:textId="0FAF5D15" w:rsidR="001D0775" w:rsidRDefault="007E65A6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*</w:t>
            </w:r>
            <w:r w:rsidR="001D0775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Leaving a mooring and coming alongside</w:t>
            </w:r>
          </w:p>
          <w:p w14:paraId="5C489379" w14:textId="5592AE3E" w:rsidR="001D0775" w:rsidRDefault="007E65A6" w:rsidP="001D0775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*</w:t>
            </w:r>
            <w:r w:rsidR="001D0775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What to do in the event of a ‘man over board’ situation</w:t>
            </w:r>
          </w:p>
          <w:p w14:paraId="246A78FD" w14:textId="23B04546" w:rsidR="001D0775" w:rsidRDefault="001D0775" w:rsidP="001D0775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3C5E4D38" w14:textId="5D54CFA4" w:rsidR="001D0775" w:rsidRDefault="001D0775" w:rsidP="001D0775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Upon completion of the course you will be able to have </w:t>
            </w:r>
            <w:r w:rsidR="003A4159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enough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 xml:space="preserve"> skills and knowledge to helm a Power Boat in the right conditions, be aware of your own limitations and those of the craft</w:t>
            </w:r>
            <w:r w:rsidR="00B13CD1"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t>.</w:t>
            </w:r>
          </w:p>
          <w:p w14:paraId="19F7461F" w14:textId="77777777" w:rsidR="001D0775" w:rsidRDefault="001D0775" w:rsidP="001D0775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198DC770" w14:textId="13A44B4B" w:rsidR="001D0775" w:rsidRPr="00B13CD1" w:rsidRDefault="00B13CD1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B13CD1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Please note: This course is taught in NBYC owned powerboats on </w:t>
            </w:r>
            <w:proofErr w:type="spellStart"/>
            <w:r w:rsidRPr="00B13CD1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Wroxham</w:t>
            </w:r>
            <w:proofErr w:type="spellEnd"/>
            <w:r w:rsidRPr="00B13CD1">
              <w:rPr>
                <w:rFonts w:ascii="Arial" w:hAnsi="Arial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Broad.  Please ensure that you are suitably dressed.  Lifejackets are available if you do not have your own. </w:t>
            </w:r>
          </w:p>
          <w:p w14:paraId="61BD80D2" w14:textId="45E95F15" w:rsidR="00736660" w:rsidRDefault="00736660" w:rsidP="00736660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  <w:br/>
            </w:r>
          </w:p>
          <w:p w14:paraId="6E39D25A" w14:textId="5F9A4CF6" w:rsidR="00BE265B" w:rsidRDefault="00BE265B" w:rsidP="00AA0C8E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4A9DC333" w14:textId="77777777" w:rsidR="00BE265B" w:rsidRPr="003150AA" w:rsidRDefault="00BE265B" w:rsidP="00AA0C8E">
            <w:pPr>
              <w:spacing w:after="0" w:line="259" w:lineRule="exact"/>
              <w:ind w:left="194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6"/>
                <w:lang w:val="en-GB"/>
              </w:rPr>
            </w:pPr>
          </w:p>
          <w:p w14:paraId="69264E08" w14:textId="6AB380DC" w:rsidR="00F52C94" w:rsidRPr="003150AA" w:rsidRDefault="00F52C94" w:rsidP="00E36C2C">
            <w:pPr>
              <w:spacing w:after="0" w:line="206" w:lineRule="exact"/>
              <w:ind w:right="289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F52C94" w:rsidRPr="003150AA" w14:paraId="06A3680B" w14:textId="77777777" w:rsidTr="002C068D">
        <w:trPr>
          <w:trHeight w:hRule="exact" w:val="282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0F26" w14:textId="77777777" w:rsidR="00BE265B" w:rsidRDefault="00BE265B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</w:pPr>
          </w:p>
          <w:p w14:paraId="12B9F141" w14:textId="7E065342" w:rsidR="00F52C94" w:rsidRPr="003150AA" w:rsidRDefault="00AA0C8E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Lo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atio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n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16E" w14:textId="77777777" w:rsidR="00BE265B" w:rsidRDefault="00BE265B">
            <w:pPr>
              <w:spacing w:before="28" w:after="0" w:line="240" w:lineRule="auto"/>
              <w:ind w:left="104" w:right="-20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0268FD0B" w14:textId="31633EB5" w:rsidR="00F52C94" w:rsidRPr="003150AA" w:rsidRDefault="00AA0C8E">
            <w:pPr>
              <w:spacing w:before="28" w:after="0" w:line="240" w:lineRule="auto"/>
              <w:ind w:left="104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fol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k</w:t>
            </w:r>
            <w:r w:rsidRPr="003150AA">
              <w:rPr>
                <w:rFonts w:ascii="Arial" w:eastAsia="Times New Roman" w:hAnsi="Arial" w:cs="Arial"/>
                <w:color w:val="808080"/>
                <w:spacing w:val="2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B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2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Y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Clu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b</w:t>
            </w:r>
          </w:p>
          <w:p w14:paraId="4DB6B516" w14:textId="77777777" w:rsidR="002C068D" w:rsidRDefault="00AA0C8E">
            <w:pPr>
              <w:spacing w:before="45" w:after="0" w:line="289" w:lineRule="auto"/>
              <w:ind w:left="104" w:right="6980"/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="002C068D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Av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nue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s </w:t>
            </w:r>
            <w:proofErr w:type="spellStart"/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Wroxh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am</w:t>
            </w:r>
            <w:proofErr w:type="spellEnd"/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 </w:t>
            </w:r>
          </w:p>
          <w:p w14:paraId="10C04BD7" w14:textId="5FD37184" w:rsidR="00F52C94" w:rsidRPr="003150AA" w:rsidRDefault="00AA0C8E">
            <w:pPr>
              <w:spacing w:before="45" w:after="0" w:line="289" w:lineRule="auto"/>
              <w:ind w:left="104" w:right="698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NR1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2</w:t>
            </w:r>
            <w:r w:rsidRPr="003150AA">
              <w:rPr>
                <w:rFonts w:ascii="Arial" w:eastAsia="Times New Roman" w:hAnsi="Arial" w:cs="Arial"/>
                <w:color w:val="808080"/>
                <w:spacing w:val="1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8T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S</w:t>
            </w:r>
          </w:p>
          <w:p w14:paraId="3C2A3D77" w14:textId="77777777" w:rsidR="00F52C94" w:rsidRPr="003150AA" w:rsidRDefault="00AA0C8E">
            <w:pPr>
              <w:spacing w:after="0" w:line="259" w:lineRule="exact"/>
              <w:ind w:left="-1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3150AA">
              <w:rPr>
                <w:rFonts w:ascii="Arial" w:eastAsia="Calibri" w:hAnsi="Arial" w:cs="Arial"/>
                <w:w w:val="99"/>
                <w:position w:val="2"/>
                <w:sz w:val="26"/>
                <w:szCs w:val="26"/>
              </w:rPr>
              <w:t xml:space="preserve"> </w:t>
            </w:r>
          </w:p>
          <w:p w14:paraId="3B84DE37" w14:textId="5022ACB2" w:rsidR="00F52C94" w:rsidRPr="003150AA" w:rsidRDefault="00AA0C8E">
            <w:pPr>
              <w:spacing w:after="0" w:line="202" w:lineRule="exact"/>
              <w:ind w:left="104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iv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pacing w:val="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A115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1</w:t>
            </w:r>
            <w:r w:rsidRPr="003150AA">
              <w:rPr>
                <w:rFonts w:ascii="Arial" w:eastAsia="Times New Roman" w:hAnsi="Arial" w:cs="Arial"/>
                <w:color w:val="808080"/>
                <w:spacing w:val="1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pacing w:val="7"/>
                <w:sz w:val="19"/>
                <w:szCs w:val="19"/>
              </w:rPr>
              <w:t xml:space="preserve"> </w:t>
            </w:r>
            <w:proofErr w:type="spellStart"/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oxh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m</w:t>
            </w:r>
            <w:proofErr w:type="spellEnd"/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,</w:t>
            </w:r>
            <w:r w:rsidR="00BB003B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xi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ont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“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Av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nu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”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.</w:t>
            </w:r>
            <w:r w:rsidRPr="003150AA">
              <w:rPr>
                <w:rFonts w:ascii="Arial" w:eastAsia="Times New Roman" w:hAnsi="Arial" w:cs="Arial"/>
                <w:color w:val="808080"/>
                <w:spacing w:val="2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P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ceed</w:t>
            </w:r>
            <w:r w:rsidRPr="003150AA">
              <w:rPr>
                <w:rFonts w:ascii="Arial" w:eastAsia="Times New Roman" w:hAnsi="Arial" w:cs="Arial"/>
                <w:color w:val="808080"/>
                <w:spacing w:val="2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0.7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m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pacing w:val="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ha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rp</w:t>
            </w:r>
            <w:r w:rsidRPr="003150AA">
              <w:rPr>
                <w:rFonts w:ascii="Arial" w:eastAsia="Times New Roman" w:hAnsi="Arial" w:cs="Arial"/>
                <w:color w:val="808080"/>
                <w:spacing w:val="15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igh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b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,</w:t>
            </w:r>
            <w:r w:rsidRPr="003150AA">
              <w:rPr>
                <w:rFonts w:ascii="Arial" w:eastAsia="Times New Roman" w:hAnsi="Arial" w:cs="Arial"/>
                <w:color w:val="808080"/>
                <w:spacing w:val="15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u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rn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l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ft</w:t>
            </w:r>
          </w:p>
          <w:p w14:paraId="734DB19A" w14:textId="3E3DE396" w:rsidR="00F52C94" w:rsidRPr="003150AA" w:rsidRDefault="00AA0C8E">
            <w:pPr>
              <w:spacing w:before="12" w:after="0" w:line="253" w:lineRule="auto"/>
              <w:ind w:left="104" w:right="356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to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iv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e,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ignpo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pacing w:val="2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NBYC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 xml:space="preserve">. </w:t>
            </w:r>
            <w:r w:rsidRPr="003150AA">
              <w:rPr>
                <w:rFonts w:ascii="Arial" w:eastAsia="Times New Roman" w:hAnsi="Arial" w:cs="Arial"/>
                <w:color w:val="808080"/>
                <w:spacing w:val="2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lu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b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tered</w:t>
            </w:r>
            <w:r w:rsidRPr="003150AA">
              <w:rPr>
                <w:rFonts w:ascii="Arial" w:eastAsia="Times New Roman" w:hAnsi="Arial" w:cs="Arial"/>
                <w:color w:val="808080"/>
                <w:spacing w:val="2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2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oug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pacing w:val="2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cu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y</w:t>
            </w:r>
            <w:r w:rsidRPr="003150AA">
              <w:rPr>
                <w:rFonts w:ascii="Arial" w:eastAsia="Times New Roman" w:hAnsi="Arial" w:cs="Arial"/>
                <w:color w:val="808080"/>
                <w:spacing w:val="2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g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at</w:t>
            </w:r>
            <w:r w:rsidRPr="003150AA">
              <w:rPr>
                <w:rFonts w:ascii="Arial" w:eastAsia="Times New Roman" w:hAnsi="Arial" w:cs="Arial"/>
                <w:color w:val="808080"/>
                <w:spacing w:val="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pacing w:val="1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pacing w:val="9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iv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e.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Yo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u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wil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l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b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2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 xml:space="preserve"> gate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 xml:space="preserve">e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th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you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on</w:t>
            </w:r>
            <w:r w:rsidRPr="003150AA">
              <w:rPr>
                <w:rFonts w:ascii="Arial" w:eastAsia="Times New Roman" w:hAnsi="Arial" w:cs="Arial"/>
                <w:color w:val="808080"/>
                <w:spacing w:val="2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m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tio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pacing w:val="3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pacing w:val="9"/>
                <w:sz w:val="19"/>
                <w:szCs w:val="19"/>
              </w:rPr>
              <w:t xml:space="preserve"> </w:t>
            </w:r>
            <w:r w:rsidR="003150AA"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rec</w:t>
            </w:r>
            <w:r w:rsidR="003150AA"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e</w:t>
            </w:r>
            <w:r w:rsidR="003150AA"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i</w:t>
            </w:r>
            <w:r w:rsidR="003150AA"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p</w:t>
            </w:r>
            <w:r w:rsidR="003150AA"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pacing w:val="9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p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ym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t</w:t>
            </w:r>
            <w:r w:rsid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, prior to the course.</w:t>
            </w:r>
          </w:p>
        </w:tc>
      </w:tr>
      <w:tr w:rsidR="00F52C94" w:rsidRPr="003150AA" w14:paraId="4FB19989" w14:textId="77777777" w:rsidTr="00BE265B">
        <w:trPr>
          <w:trHeight w:hRule="exact" w:val="128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32" w14:textId="77777777" w:rsidR="00BE265B" w:rsidRDefault="00BE265B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</w:pPr>
          </w:p>
          <w:p w14:paraId="45DB34A7" w14:textId="64130E87" w:rsidR="00F52C94" w:rsidRPr="003150AA" w:rsidRDefault="00AA0C8E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i</w:t>
            </w:r>
            <w:r w:rsidRPr="003150AA">
              <w:rPr>
                <w:rFonts w:ascii="Arial" w:eastAsia="Times New Roman" w:hAnsi="Arial" w:cs="Arial"/>
                <w:color w:val="808080"/>
                <w:spacing w:val="2"/>
                <w:w w:val="103"/>
                <w:sz w:val="19"/>
                <w:szCs w:val="19"/>
              </w:rPr>
              <w:t>m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es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C5E3" w14:textId="77777777" w:rsidR="00BE265B" w:rsidRDefault="00BE265B">
            <w:pPr>
              <w:spacing w:before="28" w:after="0" w:line="240" w:lineRule="auto"/>
              <w:ind w:left="104" w:right="-20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6E0BA479" w14:textId="4987A5F4" w:rsidR="00F52C94" w:rsidRPr="003150AA" w:rsidRDefault="007E4D4F" w:rsidP="00E36C2C">
            <w:pPr>
              <w:spacing w:before="45" w:after="0" w:line="300" w:lineRule="auto"/>
              <w:ind w:left="104" w:right="1316"/>
              <w:rPr>
                <w:rFonts w:ascii="Arial" w:eastAsia="Times New Roman" w:hAnsi="Arial" w:cs="Arial"/>
                <w:sz w:val="19"/>
                <w:szCs w:val="19"/>
              </w:rPr>
            </w:pPr>
            <w:r w:rsidRPr="007E4D4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09.30 to 16.30</w:t>
            </w:r>
            <w:r w:rsidR="00BB003B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. Please meet Gary at the Hugh Ferrier Training Centre.</w:t>
            </w:r>
          </w:p>
        </w:tc>
      </w:tr>
      <w:tr w:rsidR="006A6557" w:rsidRPr="003150AA" w14:paraId="49587FCE" w14:textId="77777777" w:rsidTr="006A6557">
        <w:trPr>
          <w:trHeight w:hRule="exact" w:val="368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7CE" w14:textId="77777777" w:rsidR="00BE265B" w:rsidRDefault="00BE265B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</w:pPr>
          </w:p>
          <w:p w14:paraId="1BC48552" w14:textId="7728FE3E" w:rsidR="006A6557" w:rsidRPr="003150AA" w:rsidRDefault="006A6557">
            <w:pPr>
              <w:spacing w:before="28" w:after="0" w:line="240" w:lineRule="auto"/>
              <w:ind w:left="99" w:right="-20"/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Facilities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3C4" w14:textId="77777777" w:rsidR="00BE265B" w:rsidRDefault="00BE265B" w:rsidP="006A6557">
            <w:pPr>
              <w:spacing w:before="21" w:after="0" w:line="289" w:lineRule="auto"/>
              <w:ind w:left="141" w:right="782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680D1887" w14:textId="5A717803" w:rsidR="006A6557" w:rsidRPr="003150AA" w:rsidRDefault="006A6557" w:rsidP="006A6557">
            <w:pPr>
              <w:spacing w:before="21" w:after="0" w:line="289" w:lineRule="auto"/>
              <w:ind w:left="141" w:right="782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There are w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arm</w:t>
            </w:r>
            <w:r w:rsidRPr="003150AA">
              <w:rPr>
                <w:rFonts w:ascii="Arial" w:eastAsia="Times New Roman" w:hAnsi="Arial" w:cs="Arial"/>
                <w:color w:val="808080"/>
                <w:spacing w:val="1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ngin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g</w:t>
            </w:r>
            <w:r w:rsidRPr="003150AA">
              <w:rPr>
                <w:rFonts w:ascii="Arial" w:eastAsia="Times New Roman" w:hAnsi="Arial" w:cs="Arial"/>
                <w:color w:val="808080"/>
                <w:spacing w:val="2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oom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wit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howe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rs,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yin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g</w:t>
            </w:r>
            <w:r w:rsidRPr="003150AA">
              <w:rPr>
                <w:rFonts w:ascii="Arial" w:eastAsia="Times New Roman" w:hAnsi="Arial" w:cs="Arial"/>
                <w:color w:val="808080"/>
                <w:spacing w:val="1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areas,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ock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s,</w:t>
            </w:r>
            <w:r w:rsidRPr="003150AA">
              <w:rPr>
                <w:rFonts w:ascii="Arial" w:eastAsia="Times New Roman" w:hAnsi="Arial" w:cs="Arial"/>
                <w:color w:val="808080"/>
                <w:spacing w:val="2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lo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k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ers,</w:t>
            </w:r>
            <w:r w:rsidRPr="003150AA">
              <w:rPr>
                <w:rFonts w:ascii="Arial" w:eastAsia="Times New Roman" w:hAnsi="Arial" w:cs="Arial"/>
                <w:color w:val="808080"/>
                <w:spacing w:val="2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y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ers</w:t>
            </w:r>
            <w:r w:rsidRPr="003150AA">
              <w:rPr>
                <w:rFonts w:ascii="Arial" w:eastAsia="Times New Roman" w:hAnsi="Arial" w:cs="Arial"/>
                <w:color w:val="808080"/>
                <w:spacing w:val="2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pacing w:val="1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toil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s.</w:t>
            </w:r>
            <w:r w:rsidR="00BE265B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 There is ample parking.</w:t>
            </w:r>
          </w:p>
          <w:p w14:paraId="5972E71B" w14:textId="77777777" w:rsidR="006A6557" w:rsidRDefault="006A6557" w:rsidP="006A6557">
            <w:pPr>
              <w:spacing w:before="28" w:after="0" w:line="289" w:lineRule="auto"/>
              <w:ind w:right="1085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2818DE83" w14:textId="3B4B25B0" w:rsidR="006A6557" w:rsidRDefault="006A6557" w:rsidP="006A6557">
            <w:pPr>
              <w:spacing w:before="28" w:after="0" w:line="289" w:lineRule="auto"/>
              <w:ind w:left="104" w:right="1085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 xml:space="preserve">During the duration of the course tea and coffee making facilities will be available in the Hugh Ferrier Training Room. The hatch in the Clubhouse </w:t>
            </w:r>
            <w:r w:rsidR="00BB003B" w:rsidRPr="00363A72">
              <w:rPr>
                <w:rFonts w:ascii="Arial" w:eastAsia="Times New Roman" w:hAnsi="Arial" w:cs="Arial"/>
                <w:b/>
                <w:color w:val="808080" w:themeColor="background1" w:themeShade="80"/>
                <w:spacing w:val="1"/>
                <w:sz w:val="19"/>
                <w:szCs w:val="19"/>
                <w:u w:val="single"/>
              </w:rPr>
              <w:t>might</w:t>
            </w:r>
            <w:r w:rsidR="00363A72">
              <w:rPr>
                <w:rFonts w:ascii="Arial" w:eastAsia="Times New Roman" w:hAnsi="Arial" w:cs="Arial"/>
                <w:b/>
                <w:color w:val="808080" w:themeColor="background1" w:themeShade="80"/>
                <w:spacing w:val="1"/>
                <w:sz w:val="19"/>
                <w:szCs w:val="19"/>
              </w:rPr>
              <w:t xml:space="preserve"> </w:t>
            </w:r>
            <w:r w:rsidR="00363A72" w:rsidRPr="00E15763">
              <w:rPr>
                <w:rFonts w:ascii="Arial Narrow" w:hAnsi="Arial Narrow" w:cs="Arial"/>
                <w:color w:val="808080" w:themeColor="background1" w:themeShade="80"/>
              </w:rPr>
              <w:t>(due to possible cancellation of Saturday Junior sailing)</w:t>
            </w:r>
            <w:r w:rsidR="00BB003B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 xml:space="preserve"> be </w:t>
            </w:r>
            <w:bookmarkStart w:id="0" w:name="_GoBack"/>
            <w:bookmarkEnd w:id="0"/>
            <w:r w:rsidR="00BB003B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open on Saturday 1</w:t>
            </w:r>
            <w:r w:rsidR="00BB003B" w:rsidRPr="00BB003B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 xml:space="preserve"> February</w:t>
            </w:r>
            <w:r w:rsidR="00BB003B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until approximately 1pm, you can purchase hot and cold snacks and drinks. Payment at the hatch can be made by cash or debit card/member smart card.</w:t>
            </w:r>
          </w:p>
          <w:p w14:paraId="5D1D0A0D" w14:textId="77777777" w:rsidR="006A6557" w:rsidRDefault="006A6557" w:rsidP="006A6557">
            <w:pPr>
              <w:spacing w:before="28" w:after="0" w:line="289" w:lineRule="auto"/>
              <w:ind w:left="104" w:right="1085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  <w:p w14:paraId="3E1772FC" w14:textId="77777777" w:rsidR="006A6557" w:rsidRDefault="006A6557" w:rsidP="006A6557">
            <w:pPr>
              <w:spacing w:before="47" w:after="0" w:line="258" w:lineRule="auto"/>
              <w:ind w:left="141" w:right="820"/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For those accompanying you 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pl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y</w:t>
            </w:r>
            <w:r w:rsidRPr="003150AA">
              <w:rPr>
                <w:rFonts w:ascii="Arial" w:eastAsia="Times New Roman" w:hAnsi="Arial" w:cs="Arial"/>
                <w:color w:val="808080"/>
                <w:spacing w:val="1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pl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aces</w:t>
            </w:r>
            <w:r w:rsidRPr="003150AA">
              <w:rPr>
                <w:rFonts w:ascii="Arial" w:eastAsia="Times New Roman" w:hAnsi="Arial" w:cs="Arial"/>
                <w:color w:val="808080"/>
                <w:spacing w:val="18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pacing w:val="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hid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ay</w:t>
            </w:r>
            <w:r w:rsidRPr="003150AA">
              <w:rPr>
                <w:rFonts w:ascii="Arial" w:eastAsia="Times New Roman" w:hAnsi="Arial" w:cs="Arial"/>
                <w:color w:val="808080"/>
                <w:spacing w:val="15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wit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pacing w:val="1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ap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p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r</w:t>
            </w:r>
            <w:r w:rsidRPr="003150AA">
              <w:rPr>
                <w:rFonts w:ascii="Arial" w:eastAsia="Times New Roman" w:hAnsi="Arial" w:cs="Arial"/>
                <w:color w:val="808080"/>
                <w:spacing w:val="9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boo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k</w:t>
            </w:r>
            <w:r w:rsidRPr="003150AA">
              <w:rPr>
                <w:rFonts w:ascii="Arial" w:eastAsia="Times New Roman" w:hAnsi="Arial" w:cs="Arial"/>
                <w:color w:val="808080"/>
                <w:spacing w:val="1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pacing w:val="1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j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y</w:t>
            </w:r>
            <w:r w:rsidRPr="003150AA">
              <w:rPr>
                <w:rFonts w:ascii="Arial" w:eastAsia="Times New Roman" w:hAnsi="Arial" w:cs="Arial"/>
                <w:color w:val="808080"/>
                <w:spacing w:val="16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th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vi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7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d</w:t>
            </w:r>
            <w:r w:rsidRPr="003150AA">
              <w:rPr>
                <w:rFonts w:ascii="Arial" w:eastAsia="Times New Roman" w:hAnsi="Arial" w:cs="Arial"/>
                <w:color w:val="808080"/>
                <w:spacing w:val="11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w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e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w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l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c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om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2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a</w:t>
            </w:r>
            <w:r w:rsidRPr="003150AA">
              <w:rPr>
                <w:rFonts w:ascii="Arial" w:eastAsia="Times New Roman" w:hAnsi="Arial" w:cs="Arial"/>
                <w:color w:val="808080"/>
                <w:spacing w:val="2"/>
                <w:sz w:val="19"/>
                <w:szCs w:val="19"/>
              </w:rPr>
              <w:t>m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ili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es</w:t>
            </w:r>
            <w:r w:rsidRPr="003150AA">
              <w:rPr>
                <w:rFonts w:ascii="Arial" w:eastAsia="Times New Roman" w:hAnsi="Arial" w:cs="Arial"/>
                <w:color w:val="808080"/>
                <w:spacing w:val="23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makin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g</w:t>
            </w:r>
            <w:r w:rsidRPr="003150AA">
              <w:rPr>
                <w:rFonts w:ascii="Arial" w:eastAsia="Times New Roman" w:hAnsi="Arial" w:cs="Arial"/>
                <w:color w:val="808080"/>
                <w:spacing w:val="2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mo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st</w:t>
            </w:r>
            <w:r w:rsidRPr="003150AA">
              <w:rPr>
                <w:rFonts w:ascii="Arial" w:eastAsia="Times New Roman" w:hAnsi="Arial" w:cs="Arial"/>
                <w:color w:val="808080"/>
                <w:spacing w:val="14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o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f</w:t>
            </w:r>
            <w:r w:rsidRPr="003150AA">
              <w:rPr>
                <w:rFonts w:ascii="Arial" w:eastAsia="Times New Roman" w:hAnsi="Arial" w:cs="Arial"/>
                <w:color w:val="808080"/>
                <w:spacing w:val="9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t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  <w:t>h</w:t>
            </w:r>
            <w:r w:rsidRPr="003150AA">
              <w:rPr>
                <w:rFonts w:ascii="Arial" w:eastAsia="Times New Roman" w:hAnsi="Arial" w:cs="Arial"/>
                <w:color w:val="808080"/>
                <w:sz w:val="19"/>
                <w:szCs w:val="19"/>
              </w:rPr>
              <w:t>e</w:t>
            </w:r>
            <w:r w:rsidRPr="003150AA">
              <w:rPr>
                <w:rFonts w:ascii="Arial" w:eastAsia="Times New Roman" w:hAnsi="Arial" w:cs="Arial"/>
                <w:color w:val="808080"/>
                <w:spacing w:val="10"/>
                <w:sz w:val="19"/>
                <w:szCs w:val="19"/>
              </w:rPr>
              <w:t xml:space="preserve"> 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s</w:t>
            </w:r>
            <w:r w:rsidRPr="003150AA">
              <w:rPr>
                <w:rFonts w:ascii="Arial" w:eastAsia="Times New Roman" w:hAnsi="Arial" w:cs="Arial"/>
                <w:color w:val="808080"/>
                <w:spacing w:val="1"/>
                <w:w w:val="103"/>
                <w:sz w:val="19"/>
                <w:szCs w:val="19"/>
              </w:rPr>
              <w:t>pac</w:t>
            </w:r>
            <w:r w:rsidRPr="003150AA"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e.</w:t>
            </w:r>
            <w:r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 There is </w:t>
            </w:r>
            <w:proofErr w:type="spellStart"/>
            <w:r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WiFi</w:t>
            </w:r>
            <w:proofErr w:type="spellEnd"/>
            <w:r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 xml:space="preserve"> - NBYC-Guest, the password is ‘Password1234’.</w:t>
            </w:r>
            <w:r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br/>
            </w:r>
          </w:p>
          <w:p w14:paraId="24A2F45B" w14:textId="3ECF0EE9" w:rsidR="006A6557" w:rsidRDefault="006A6557" w:rsidP="006A6557">
            <w:pPr>
              <w:spacing w:before="47" w:after="0" w:line="258" w:lineRule="auto"/>
              <w:ind w:left="141" w:right="820"/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  <w:t>.</w:t>
            </w:r>
          </w:p>
          <w:p w14:paraId="3351FEAD" w14:textId="6BA40232" w:rsidR="006A6557" w:rsidRDefault="006A6557" w:rsidP="006A6557">
            <w:pPr>
              <w:spacing w:before="47" w:after="0" w:line="258" w:lineRule="auto"/>
              <w:ind w:left="141" w:right="820"/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</w:pPr>
          </w:p>
          <w:p w14:paraId="0DF51FB8" w14:textId="77777777" w:rsidR="006A6557" w:rsidRDefault="006A6557" w:rsidP="006A6557">
            <w:pPr>
              <w:spacing w:before="47" w:after="0" w:line="258" w:lineRule="auto"/>
              <w:ind w:left="141" w:right="820"/>
              <w:rPr>
                <w:rFonts w:ascii="Arial" w:eastAsia="Times New Roman" w:hAnsi="Arial" w:cs="Arial"/>
                <w:color w:val="808080"/>
                <w:w w:val="103"/>
                <w:sz w:val="19"/>
                <w:szCs w:val="19"/>
              </w:rPr>
            </w:pPr>
          </w:p>
          <w:p w14:paraId="5D3B5C80" w14:textId="77777777" w:rsidR="006A6557" w:rsidRPr="003150AA" w:rsidRDefault="006A6557">
            <w:pPr>
              <w:spacing w:before="28" w:after="0" w:line="240" w:lineRule="auto"/>
              <w:ind w:left="104" w:right="-20"/>
              <w:rPr>
                <w:rFonts w:ascii="Arial" w:eastAsia="Times New Roman" w:hAnsi="Arial" w:cs="Arial"/>
                <w:color w:val="808080"/>
                <w:spacing w:val="1"/>
                <w:sz w:val="19"/>
                <w:szCs w:val="19"/>
              </w:rPr>
            </w:pPr>
          </w:p>
        </w:tc>
      </w:tr>
      <w:tr w:rsidR="00CA1DD6" w:rsidRPr="003150AA" w14:paraId="2E5DB905" w14:textId="77777777" w:rsidTr="00E90A57">
        <w:trPr>
          <w:trHeight w:hRule="exact" w:val="327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278" w14:textId="77777777" w:rsidR="00BE265B" w:rsidRDefault="00BE265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8745D70" w14:textId="304647C6" w:rsidR="00CA1DD6" w:rsidRPr="009A7749" w:rsidRDefault="00004CB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CA1D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Kit List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F5D" w14:textId="77777777" w:rsidR="00BE265B" w:rsidRDefault="00BE265B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A09C8DB" w14:textId="58E3FDE8" w:rsidR="00CA1DD6" w:rsidRDefault="00CA1DD6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You will need to bring with you:</w:t>
            </w:r>
          </w:p>
          <w:p w14:paraId="542364F5" w14:textId="77777777" w:rsidR="00CA1DD6" w:rsidRDefault="00CA1DD6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42D59988" w14:textId="77777777" w:rsidR="00CA1DD6" w:rsidRDefault="00CA1DD6" w:rsidP="00CA1DD6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Lunch </w:t>
            </w:r>
          </w:p>
          <w:p w14:paraId="06E240C7" w14:textId="77777777" w:rsidR="00BE265B" w:rsidRDefault="00BE265B" w:rsidP="00CA1DD6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Personal Medication (if required)</w:t>
            </w:r>
          </w:p>
          <w:p w14:paraId="6370942C" w14:textId="5F0D31DF" w:rsidR="00BE265B" w:rsidRDefault="00BE265B" w:rsidP="00CA1DD6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Passport sized photograph for the RYA Certificate</w:t>
            </w:r>
          </w:p>
          <w:p w14:paraId="44C83566" w14:textId="65121FA7" w:rsidR="00BE265B" w:rsidRDefault="00BE265B" w:rsidP="00CA1DD6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Personal Buoyancy Aid</w:t>
            </w:r>
          </w:p>
          <w:p w14:paraId="74DFE4F1" w14:textId="2E246362" w:rsidR="00606CF8" w:rsidRDefault="00606CF8" w:rsidP="00606CF8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It is always colder on the water, please make sure you wear plenty of layers and remember to bring a hat and gloves!</w:t>
            </w:r>
          </w:p>
          <w:p w14:paraId="4505841D" w14:textId="2D2F71CD" w:rsidR="00606CF8" w:rsidRPr="002C71A4" w:rsidRDefault="00606CF8" w:rsidP="00606CF8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Sensible footwear</w:t>
            </w:r>
            <w:r w:rsidR="002C71A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- </w:t>
            </w:r>
            <w:r w:rsidR="002C71A4" w:rsidRPr="002C71A4">
              <w:rPr>
                <w:color w:val="808080" w:themeColor="background1" w:themeShade="80"/>
              </w:rPr>
              <w:t>sailing boots / wellies</w:t>
            </w:r>
            <w:r w:rsidR="002C71A4">
              <w:rPr>
                <w:color w:val="808080" w:themeColor="background1" w:themeShade="80"/>
              </w:rPr>
              <w:t xml:space="preserve"> -</w:t>
            </w:r>
            <w:r w:rsidR="002C71A4" w:rsidRPr="002C71A4">
              <w:rPr>
                <w:color w:val="808080" w:themeColor="background1" w:themeShade="80"/>
              </w:rPr>
              <w:t xml:space="preserve">Something that will keep your feet dry </w:t>
            </w:r>
          </w:p>
          <w:p w14:paraId="14C2D38A" w14:textId="4AF293ED" w:rsidR="00606CF8" w:rsidRPr="00606CF8" w:rsidRDefault="00606CF8" w:rsidP="00606CF8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Waterproof coat and trousers</w:t>
            </w:r>
          </w:p>
          <w:p w14:paraId="6E51F2DC" w14:textId="70076C4D" w:rsidR="006403DA" w:rsidRDefault="006403DA" w:rsidP="00CA1DD6">
            <w:pPr>
              <w:pStyle w:val="ListParagraph"/>
              <w:numPr>
                <w:ilvl w:val="0"/>
                <w:numId w:val="1"/>
              </w:num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Spare clothes,</w:t>
            </w:r>
            <w:r w:rsidR="005F497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a towel,</w:t>
            </w: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and a bin liner to take home wet clothes!</w:t>
            </w:r>
          </w:p>
          <w:p w14:paraId="1092A6B5" w14:textId="77777777" w:rsidR="00606CF8" w:rsidRPr="00E90A57" w:rsidRDefault="00606CF8" w:rsidP="00E90A57">
            <w:pPr>
              <w:pStyle w:val="ListParagraph"/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533188E6" w14:textId="2AB7F580" w:rsidR="006403DA" w:rsidRPr="00105DDC" w:rsidRDefault="006403DA" w:rsidP="00105DDC">
            <w:pPr>
              <w:spacing w:after="0" w:line="259" w:lineRule="exact"/>
              <w:ind w:left="360"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F497F" w:rsidRPr="003150AA" w14:paraId="1F74FEDC" w14:textId="77777777" w:rsidTr="000000C6">
        <w:trPr>
          <w:trHeight w:hRule="exact" w:val="228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6E9A12" w14:textId="77777777" w:rsidR="005F497F" w:rsidRDefault="005F497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190516E" w14:textId="0C8040E8" w:rsidR="005F497F" w:rsidRDefault="00004CB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5F49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And </w:t>
            </w:r>
            <w:proofErr w:type="gramStart"/>
            <w:r w:rsidR="005F49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Finally</w:t>
            </w:r>
            <w:proofErr w:type="gramEnd"/>
            <w:r w:rsidR="005F49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031AD3" w14:textId="77777777" w:rsidR="005F497F" w:rsidRDefault="005F497F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79B937F9" w14:textId="77777777" w:rsidR="005F497F" w:rsidRDefault="005F497F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1B39263" w14:textId="6172DEC4" w:rsidR="005F497F" w:rsidRDefault="005F497F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We look forward to welcoming you to Norfolk Broads Yacht Club. We hope that you enjoy the course. Please don’t worry: this is a training course, with the opportunity t</w:t>
            </w:r>
            <w:r w:rsidR="00606CF8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o share the learning experience with people of similar abilities and it will be an enjoyable two days. If you have any questions </w:t>
            </w:r>
            <w:r w:rsidR="00E67092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during</w:t>
            </w:r>
            <w:r w:rsidR="00606CF8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the </w:t>
            </w:r>
            <w:proofErr w:type="gramStart"/>
            <w:r w:rsidR="00606CF8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course</w:t>
            </w:r>
            <w:proofErr w:type="gramEnd"/>
            <w:r w:rsidR="00606CF8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please don’t hesitate to ask Gary.</w:t>
            </w:r>
          </w:p>
          <w:p w14:paraId="46FBE582" w14:textId="77777777" w:rsidR="00FF45AE" w:rsidRDefault="00FF45AE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890A0C9" w14:textId="460F8049" w:rsidR="00FF45AE" w:rsidRDefault="00FF45AE" w:rsidP="009A7749">
            <w:pPr>
              <w:spacing w:after="0" w:line="259" w:lineRule="exact"/>
              <w:ind w:right="-20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Should you have any queries or concerns before the course please do not hesitate to contact us.</w:t>
            </w:r>
          </w:p>
        </w:tc>
      </w:tr>
    </w:tbl>
    <w:p w14:paraId="7414C6EC" w14:textId="77777777" w:rsidR="007133FC" w:rsidRPr="00DA2F60" w:rsidRDefault="007133FC" w:rsidP="001D1204">
      <w:pPr>
        <w:rPr>
          <w:rFonts w:ascii="Arial" w:hAnsi="Arial" w:cs="Arial"/>
          <w:b/>
          <w:sz w:val="32"/>
          <w:szCs w:val="32"/>
        </w:rPr>
      </w:pPr>
    </w:p>
    <w:sectPr w:rsidR="007133FC" w:rsidRPr="00DA2F60">
      <w:pgSz w:w="11920" w:h="16840"/>
      <w:pgMar w:top="38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FD7A" w14:textId="77777777" w:rsidR="00454EE8" w:rsidRDefault="00454EE8" w:rsidP="00454EE8">
      <w:pPr>
        <w:spacing w:after="0" w:line="240" w:lineRule="auto"/>
      </w:pPr>
      <w:r>
        <w:separator/>
      </w:r>
    </w:p>
  </w:endnote>
  <w:endnote w:type="continuationSeparator" w:id="0">
    <w:p w14:paraId="7EE2D05B" w14:textId="77777777" w:rsidR="00454EE8" w:rsidRDefault="00454EE8" w:rsidP="0045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D0CA" w14:textId="77777777" w:rsidR="00454EE8" w:rsidRDefault="00454EE8" w:rsidP="00454EE8">
      <w:pPr>
        <w:spacing w:after="0" w:line="240" w:lineRule="auto"/>
      </w:pPr>
      <w:r>
        <w:separator/>
      </w:r>
    </w:p>
  </w:footnote>
  <w:footnote w:type="continuationSeparator" w:id="0">
    <w:p w14:paraId="6DD1D5B4" w14:textId="77777777" w:rsidR="00454EE8" w:rsidRDefault="00454EE8" w:rsidP="0045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63"/>
    <w:multiLevelType w:val="hybridMultilevel"/>
    <w:tmpl w:val="18FA9FE2"/>
    <w:lvl w:ilvl="0" w:tplc="A45E2C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94"/>
    <w:rsid w:val="000000C6"/>
    <w:rsid w:val="00004CBD"/>
    <w:rsid w:val="000122BB"/>
    <w:rsid w:val="00036B26"/>
    <w:rsid w:val="00105DDC"/>
    <w:rsid w:val="00127B7F"/>
    <w:rsid w:val="001B313D"/>
    <w:rsid w:val="001C7EAE"/>
    <w:rsid w:val="001D0775"/>
    <w:rsid w:val="001D1204"/>
    <w:rsid w:val="002C068D"/>
    <w:rsid w:val="002C71A4"/>
    <w:rsid w:val="003150AA"/>
    <w:rsid w:val="003163E4"/>
    <w:rsid w:val="00352391"/>
    <w:rsid w:val="00363A72"/>
    <w:rsid w:val="00373014"/>
    <w:rsid w:val="003A4159"/>
    <w:rsid w:val="00433ADB"/>
    <w:rsid w:val="00453295"/>
    <w:rsid w:val="00454EE8"/>
    <w:rsid w:val="00497DAE"/>
    <w:rsid w:val="004B0560"/>
    <w:rsid w:val="005F497F"/>
    <w:rsid w:val="00606CF8"/>
    <w:rsid w:val="006403DA"/>
    <w:rsid w:val="006A6557"/>
    <w:rsid w:val="006B5E89"/>
    <w:rsid w:val="006E5194"/>
    <w:rsid w:val="007133FC"/>
    <w:rsid w:val="00736660"/>
    <w:rsid w:val="007E4D4F"/>
    <w:rsid w:val="007E65A6"/>
    <w:rsid w:val="008B6330"/>
    <w:rsid w:val="008E6FC0"/>
    <w:rsid w:val="009A7749"/>
    <w:rsid w:val="00A80676"/>
    <w:rsid w:val="00AA0C8E"/>
    <w:rsid w:val="00B13CD1"/>
    <w:rsid w:val="00BB003B"/>
    <w:rsid w:val="00BE265B"/>
    <w:rsid w:val="00BF545B"/>
    <w:rsid w:val="00C1664F"/>
    <w:rsid w:val="00C9318F"/>
    <w:rsid w:val="00CA1DD6"/>
    <w:rsid w:val="00CD5D5E"/>
    <w:rsid w:val="00D36751"/>
    <w:rsid w:val="00D61292"/>
    <w:rsid w:val="00DA2F60"/>
    <w:rsid w:val="00E10D2E"/>
    <w:rsid w:val="00E15763"/>
    <w:rsid w:val="00E36C2C"/>
    <w:rsid w:val="00E67092"/>
    <w:rsid w:val="00E90A57"/>
    <w:rsid w:val="00F52C94"/>
    <w:rsid w:val="00F802CB"/>
    <w:rsid w:val="00F93EA8"/>
    <w:rsid w:val="00FA3DFB"/>
    <w:rsid w:val="00FF45A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26EC23"/>
  <w15:docId w15:val="{8330A224-C4AD-4526-BD8D-319EF31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E8"/>
  </w:style>
  <w:style w:type="paragraph" w:styleId="Footer">
    <w:name w:val="footer"/>
    <w:basedOn w:val="Normal"/>
    <w:link w:val="FooterChar"/>
    <w:uiPriority w:val="99"/>
    <w:unhideWhenUsed/>
    <w:rsid w:val="0045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E8"/>
  </w:style>
  <w:style w:type="table" w:styleId="TableGrid">
    <w:name w:val="Table Grid"/>
    <w:basedOn w:val="TableNormal"/>
    <w:uiPriority w:val="59"/>
    <w:rsid w:val="0071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1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1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7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- 2019-Easter-Camp-About.docx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- 2019-Easter-Camp-About.docx</dc:title>
  <dc:creator>manager</dc:creator>
  <cp:lastModifiedBy>NBYC Office</cp:lastModifiedBy>
  <cp:revision>22</cp:revision>
  <dcterms:created xsi:type="dcterms:W3CDTF">2019-11-25T16:20:00Z</dcterms:created>
  <dcterms:modified xsi:type="dcterms:W3CDTF">2019-12-04T14:22:00Z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