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43F01" w14:textId="53A86A8A" w:rsidR="003B4422" w:rsidRDefault="003B4422" w:rsidP="00482E5F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62AD00EC" w14:textId="29844FDD" w:rsidR="003B4422" w:rsidRDefault="003B4422" w:rsidP="006B5AF7">
      <w:pPr>
        <w:spacing w:after="0" w:line="240" w:lineRule="auto"/>
        <w:rPr>
          <w:b/>
          <w:color w:val="1F497D" w:themeColor="text2"/>
          <w:sz w:val="28"/>
          <w:szCs w:val="28"/>
        </w:rPr>
      </w:pPr>
    </w:p>
    <w:p w14:paraId="53E6CFE3" w14:textId="174DF856" w:rsidR="003B4422" w:rsidRDefault="006B5AF7" w:rsidP="006B5AF7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  <w:r w:rsidRPr="000C1629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C0568B4" wp14:editId="42500DED">
            <wp:simplePos x="0" y="0"/>
            <wp:positionH relativeFrom="margin">
              <wp:posOffset>4072890</wp:posOffset>
            </wp:positionH>
            <wp:positionV relativeFrom="page">
              <wp:posOffset>1252196</wp:posOffset>
            </wp:positionV>
            <wp:extent cx="1626870" cy="8242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F497D" w:themeColor="text2"/>
          <w:sz w:val="28"/>
          <w:szCs w:val="28"/>
        </w:rPr>
        <w:drawing>
          <wp:inline distT="0" distB="0" distL="0" distR="0" wp14:anchorId="7004C97B" wp14:editId="6F3ABD2C">
            <wp:extent cx="1775460" cy="1319128"/>
            <wp:effectExtent l="0" t="0" r="2540" b="1905"/>
            <wp:docPr id="1059834362" name="Picture 1" descr="A black and white picture of a couple of people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34362" name="Picture 1" descr="A black and white picture of a couple of people in a boa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340" cy="13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5194" w14:textId="77777777" w:rsidR="006B5AF7" w:rsidRDefault="006B5AF7" w:rsidP="006B5AF7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423262BD" w14:textId="77777777" w:rsidR="000C1062" w:rsidRPr="000C1629" w:rsidRDefault="000C1062" w:rsidP="000C1062">
      <w:pPr>
        <w:spacing w:after="0" w:line="240" w:lineRule="auto"/>
        <w:jc w:val="center"/>
        <w:rPr>
          <w:b/>
          <w:color w:val="1F497D" w:themeColor="text2"/>
          <w:spacing w:val="27"/>
          <w:w w:val="99"/>
          <w:sz w:val="28"/>
          <w:szCs w:val="28"/>
        </w:rPr>
      </w:pPr>
      <w:r w:rsidRPr="000C1629">
        <w:rPr>
          <w:b/>
          <w:color w:val="1F497D" w:themeColor="text2"/>
          <w:sz w:val="28"/>
          <w:szCs w:val="28"/>
        </w:rPr>
        <w:t>SOLWAY</w:t>
      </w:r>
      <w:r w:rsidRPr="000C1629">
        <w:rPr>
          <w:b/>
          <w:color w:val="1F497D" w:themeColor="text2"/>
          <w:spacing w:val="-18"/>
          <w:sz w:val="28"/>
          <w:szCs w:val="28"/>
        </w:rPr>
        <w:t xml:space="preserve"> </w:t>
      </w:r>
      <w:r w:rsidRPr="000C1629">
        <w:rPr>
          <w:b/>
          <w:color w:val="1F497D" w:themeColor="text2"/>
          <w:sz w:val="28"/>
          <w:szCs w:val="28"/>
        </w:rPr>
        <w:t>YACHT</w:t>
      </w:r>
      <w:r w:rsidRPr="000C1629">
        <w:rPr>
          <w:b/>
          <w:color w:val="1F497D" w:themeColor="text2"/>
          <w:spacing w:val="-18"/>
          <w:sz w:val="28"/>
          <w:szCs w:val="28"/>
        </w:rPr>
        <w:t xml:space="preserve"> C</w:t>
      </w:r>
      <w:r w:rsidRPr="000C1629">
        <w:rPr>
          <w:b/>
          <w:color w:val="1F497D" w:themeColor="text2"/>
          <w:sz w:val="28"/>
          <w:szCs w:val="28"/>
        </w:rPr>
        <w:t>LUB</w:t>
      </w:r>
    </w:p>
    <w:p w14:paraId="089E4C3D" w14:textId="6FF770DC" w:rsidR="000C1062" w:rsidRPr="000C1629" w:rsidRDefault="000C1062" w:rsidP="00482E5F">
      <w:pPr>
        <w:spacing w:after="0" w:line="240" w:lineRule="auto"/>
        <w:jc w:val="center"/>
        <w:rPr>
          <w:b/>
          <w:color w:val="1F497D" w:themeColor="text2"/>
          <w:spacing w:val="27"/>
          <w:w w:val="99"/>
          <w:sz w:val="28"/>
          <w:szCs w:val="28"/>
        </w:rPr>
      </w:pPr>
    </w:p>
    <w:p w14:paraId="12FB7884" w14:textId="77777777" w:rsidR="008B6D2C" w:rsidRDefault="001F6FA1" w:rsidP="00A45130">
      <w:pPr>
        <w:spacing w:after="0" w:line="240" w:lineRule="auto"/>
        <w:jc w:val="center"/>
        <w:rPr>
          <w:b/>
          <w:color w:val="1F497D" w:themeColor="text2"/>
          <w:sz w:val="36"/>
          <w:szCs w:val="36"/>
        </w:rPr>
      </w:pPr>
      <w:r w:rsidRPr="00B33697">
        <w:rPr>
          <w:b/>
          <w:color w:val="1F497D" w:themeColor="text2"/>
          <w:sz w:val="36"/>
          <w:szCs w:val="36"/>
        </w:rPr>
        <w:t>NOTICE OF RACE</w:t>
      </w:r>
    </w:p>
    <w:p w14:paraId="5EE4B841" w14:textId="77777777" w:rsidR="008B6D2C" w:rsidRDefault="008B6D2C" w:rsidP="00A45130">
      <w:pPr>
        <w:spacing w:after="0" w:line="240" w:lineRule="auto"/>
        <w:jc w:val="center"/>
        <w:rPr>
          <w:b/>
          <w:color w:val="1F497D" w:themeColor="text2"/>
          <w:sz w:val="36"/>
          <w:szCs w:val="36"/>
        </w:rPr>
      </w:pPr>
    </w:p>
    <w:p w14:paraId="290D44EA" w14:textId="429B99D5" w:rsidR="00A45130" w:rsidRDefault="00A45130" w:rsidP="00A45130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OPEN MEETING WEEKEND </w:t>
      </w:r>
      <w:r w:rsidR="00EA1E51">
        <w:rPr>
          <w:b/>
          <w:color w:val="1F497D" w:themeColor="text2"/>
          <w:sz w:val="28"/>
          <w:szCs w:val="28"/>
        </w:rPr>
        <w:t>12</w:t>
      </w:r>
      <w:r w:rsidR="00EA1E51" w:rsidRPr="00EA1E51">
        <w:rPr>
          <w:b/>
          <w:color w:val="1F497D" w:themeColor="text2"/>
          <w:sz w:val="28"/>
          <w:szCs w:val="28"/>
          <w:vertAlign w:val="superscript"/>
        </w:rPr>
        <w:t>th</w:t>
      </w:r>
      <w:r w:rsidR="00EA1E51">
        <w:rPr>
          <w:b/>
          <w:color w:val="1F497D" w:themeColor="text2"/>
          <w:sz w:val="28"/>
          <w:szCs w:val="28"/>
        </w:rPr>
        <w:t>/13</w:t>
      </w:r>
      <w:r w:rsidR="00EA1E51" w:rsidRPr="00EA1E51">
        <w:rPr>
          <w:b/>
          <w:color w:val="1F497D" w:themeColor="text2"/>
          <w:sz w:val="28"/>
          <w:szCs w:val="28"/>
          <w:vertAlign w:val="superscript"/>
        </w:rPr>
        <w:t>th</w:t>
      </w:r>
      <w:r w:rsidR="00EA1E51">
        <w:rPr>
          <w:b/>
          <w:color w:val="1F497D" w:themeColor="text2"/>
          <w:sz w:val="28"/>
          <w:szCs w:val="28"/>
        </w:rPr>
        <w:t xml:space="preserve"> S</w:t>
      </w:r>
      <w:r w:rsidR="00957CCD">
        <w:rPr>
          <w:b/>
          <w:color w:val="1F497D" w:themeColor="text2"/>
          <w:sz w:val="28"/>
          <w:szCs w:val="28"/>
        </w:rPr>
        <w:t>EPTEMBER</w:t>
      </w:r>
      <w:r w:rsidRPr="000C1629">
        <w:rPr>
          <w:b/>
          <w:color w:val="1F497D" w:themeColor="text2"/>
          <w:sz w:val="28"/>
          <w:szCs w:val="28"/>
        </w:rPr>
        <w:t xml:space="preserve"> </w:t>
      </w:r>
      <w:r>
        <w:rPr>
          <w:b/>
          <w:color w:val="1F497D" w:themeColor="text2"/>
          <w:sz w:val="28"/>
          <w:szCs w:val="28"/>
        </w:rPr>
        <w:t xml:space="preserve">2026 FOR </w:t>
      </w:r>
      <w:r w:rsidR="00957CCD">
        <w:rPr>
          <w:b/>
          <w:color w:val="1F497D" w:themeColor="text2"/>
          <w:sz w:val="28"/>
          <w:szCs w:val="28"/>
        </w:rPr>
        <w:t>NATIONAL 12s</w:t>
      </w:r>
      <w:r>
        <w:rPr>
          <w:b/>
          <w:color w:val="1F497D" w:themeColor="text2"/>
          <w:sz w:val="28"/>
          <w:szCs w:val="28"/>
        </w:rPr>
        <w:t xml:space="preserve"> </w:t>
      </w:r>
    </w:p>
    <w:p w14:paraId="74F8AE05" w14:textId="77777777" w:rsidR="00002FB3" w:rsidRDefault="00002FB3" w:rsidP="00A45130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37CAB79A" w14:textId="7E5F2F79" w:rsidR="00002FB3" w:rsidRDefault="006B5AF7" w:rsidP="00A45130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A qualifying round of the National 12 “Old Spice” Northern Series and the “Witchcraft Bailer” series for Vintage </w:t>
      </w:r>
      <w:r w:rsidR="00C0284C">
        <w:rPr>
          <w:b/>
          <w:color w:val="1F497D" w:themeColor="text2"/>
          <w:sz w:val="28"/>
          <w:szCs w:val="28"/>
        </w:rPr>
        <w:t xml:space="preserve">and 4 </w:t>
      </w:r>
      <w:proofErr w:type="spellStart"/>
      <w:r w:rsidR="00C0284C">
        <w:rPr>
          <w:b/>
          <w:color w:val="1F497D" w:themeColor="text2"/>
          <w:sz w:val="28"/>
          <w:szCs w:val="28"/>
        </w:rPr>
        <w:t>Plankers</w:t>
      </w:r>
      <w:proofErr w:type="spellEnd"/>
      <w:r w:rsidR="00C0284C">
        <w:rPr>
          <w:b/>
          <w:color w:val="1F497D" w:themeColor="text2"/>
          <w:sz w:val="28"/>
          <w:szCs w:val="28"/>
        </w:rPr>
        <w:t xml:space="preserve"> </w:t>
      </w:r>
      <w:r>
        <w:rPr>
          <w:b/>
          <w:color w:val="1F497D" w:themeColor="text2"/>
          <w:sz w:val="28"/>
          <w:szCs w:val="28"/>
        </w:rPr>
        <w:t>National 12s</w:t>
      </w:r>
    </w:p>
    <w:p w14:paraId="502DB3E9" w14:textId="77777777" w:rsidR="00002FB3" w:rsidRDefault="00002FB3" w:rsidP="00A45130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4EDF79A2" w14:textId="77777777" w:rsidR="00002FB3" w:rsidRDefault="00002FB3" w:rsidP="00A45130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049EE6C0" w14:textId="677AF6C7" w:rsidR="00557A99" w:rsidRDefault="00FB6561" w:rsidP="006B5AF7">
      <w:pPr>
        <w:spacing w:after="0" w:line="240" w:lineRule="auto"/>
        <w:jc w:val="center"/>
        <w:rPr>
          <w:b/>
          <w:color w:val="1F497D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2AD5E591" wp14:editId="3FA3D2FD">
            <wp:extent cx="6314536" cy="4230739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419" cy="423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C1F63" w14:textId="77777777" w:rsidR="00557A99" w:rsidRDefault="00557A99" w:rsidP="00A45130">
      <w:pPr>
        <w:spacing w:after="0" w:line="240" w:lineRule="auto"/>
        <w:jc w:val="center"/>
        <w:rPr>
          <w:b/>
          <w:color w:val="1F497D" w:themeColor="text2"/>
          <w:sz w:val="36"/>
          <w:szCs w:val="36"/>
        </w:rPr>
      </w:pPr>
    </w:p>
    <w:p w14:paraId="43C8B665" w14:textId="77777777" w:rsidR="00557A99" w:rsidRPr="002168CE" w:rsidRDefault="00557A99" w:rsidP="00557A99">
      <w:pPr>
        <w:spacing w:after="0" w:line="240" w:lineRule="auto"/>
        <w:jc w:val="center"/>
        <w:rPr>
          <w:color w:val="1F497D" w:themeColor="text2"/>
        </w:rPr>
      </w:pPr>
      <w:r w:rsidRPr="002168CE">
        <w:rPr>
          <w:color w:val="1F497D" w:themeColor="text2"/>
        </w:rPr>
        <w:t xml:space="preserve">Solway Yacht Club, The Clubhouse, </w:t>
      </w:r>
      <w:proofErr w:type="spellStart"/>
      <w:r w:rsidRPr="002168CE">
        <w:rPr>
          <w:color w:val="1F497D" w:themeColor="text2"/>
        </w:rPr>
        <w:t>Kippford</w:t>
      </w:r>
      <w:proofErr w:type="spellEnd"/>
      <w:r w:rsidRPr="002168CE">
        <w:rPr>
          <w:color w:val="1F497D" w:themeColor="text2"/>
        </w:rPr>
        <w:t xml:space="preserve">, Dalbeattie, Dumfries and Galloway </w:t>
      </w:r>
    </w:p>
    <w:p w14:paraId="060A23E6" w14:textId="77777777" w:rsidR="00557A99" w:rsidRPr="002168CE" w:rsidRDefault="00557A99" w:rsidP="00557A99">
      <w:pPr>
        <w:spacing w:after="0" w:line="240" w:lineRule="auto"/>
        <w:jc w:val="center"/>
        <w:rPr>
          <w:color w:val="1F497D" w:themeColor="text2"/>
        </w:rPr>
      </w:pPr>
      <w:r w:rsidRPr="002168CE">
        <w:rPr>
          <w:color w:val="1F497D" w:themeColor="text2"/>
        </w:rPr>
        <w:t>DG5 4LL</w:t>
      </w:r>
    </w:p>
    <w:p w14:paraId="4E0FF4E9" w14:textId="77777777" w:rsidR="00557A99" w:rsidRPr="002168CE" w:rsidRDefault="00557A99" w:rsidP="00557A99">
      <w:pPr>
        <w:spacing w:after="0" w:line="240" w:lineRule="auto"/>
        <w:jc w:val="center"/>
        <w:rPr>
          <w:color w:val="1F497D" w:themeColor="text2"/>
        </w:rPr>
      </w:pPr>
      <w:r w:rsidRPr="002168CE">
        <w:rPr>
          <w:color w:val="1F497D" w:themeColor="text2"/>
        </w:rPr>
        <w:t>Tel: 01556 620312</w:t>
      </w:r>
    </w:p>
    <w:p w14:paraId="55337DFD" w14:textId="77777777" w:rsidR="00557A99" w:rsidRPr="002168CE" w:rsidRDefault="00557A99" w:rsidP="00557A99">
      <w:pPr>
        <w:spacing w:after="0" w:line="240" w:lineRule="auto"/>
        <w:jc w:val="center"/>
        <w:rPr>
          <w:rStyle w:val="Hyperlink"/>
        </w:rPr>
      </w:pPr>
      <w:hyperlink r:id="rId8" w:history="1">
        <w:r w:rsidRPr="002168CE">
          <w:rPr>
            <w:rStyle w:val="Hyperlink"/>
          </w:rPr>
          <w:t>www.thesyc.com</w:t>
        </w:r>
      </w:hyperlink>
    </w:p>
    <w:p w14:paraId="7C58553A" w14:textId="77777777" w:rsidR="00FD30AB" w:rsidRDefault="00FD30AB" w:rsidP="001144AA">
      <w:pPr>
        <w:spacing w:after="0" w:line="240" w:lineRule="auto"/>
        <w:ind w:left="142"/>
        <w:rPr>
          <w:rStyle w:val="Hyperlink"/>
        </w:rPr>
      </w:pPr>
    </w:p>
    <w:p w14:paraId="5C311406" w14:textId="40F41148" w:rsidR="008A0974" w:rsidRPr="006A5EF7" w:rsidRDefault="008A0974" w:rsidP="008A0974">
      <w:pPr>
        <w:spacing w:after="0" w:line="240" w:lineRule="auto"/>
        <w:ind w:left="142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6A5EF7">
        <w:rPr>
          <w:rFonts w:ascii="Arial" w:eastAsia="Arial" w:hAnsi="Arial" w:cs="Arial"/>
          <w:b/>
          <w:bCs/>
          <w:sz w:val="24"/>
          <w:szCs w:val="24"/>
          <w:lang w:val="en-US"/>
        </w:rPr>
        <w:lastRenderedPageBreak/>
        <w:t>WELCOME</w:t>
      </w:r>
    </w:p>
    <w:p w14:paraId="4D663C4D" w14:textId="00B805B9" w:rsidR="00482E5F" w:rsidRPr="000C5DF0" w:rsidRDefault="008A0974" w:rsidP="008A0974">
      <w:pPr>
        <w:widowControl w:val="0"/>
        <w:spacing w:after="0" w:line="240" w:lineRule="auto"/>
        <w:ind w:left="119" w:right="359"/>
        <w:rPr>
          <w:rFonts w:ascii="Arial" w:eastAsia="Arial" w:hAnsi="Arial" w:cs="Arial"/>
          <w:sz w:val="24"/>
          <w:szCs w:val="24"/>
          <w:lang w:val="en-US"/>
        </w:rPr>
      </w:pPr>
      <w:r w:rsidRPr="000C5DF0">
        <w:rPr>
          <w:rFonts w:ascii="Arial" w:eastAsia="Arial" w:hAnsi="Arial" w:cs="Arial"/>
          <w:sz w:val="24"/>
          <w:szCs w:val="24"/>
          <w:lang w:val="en-US"/>
        </w:rPr>
        <w:t>Solway</w:t>
      </w:r>
      <w:r w:rsidRPr="000C5DF0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Yacht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Club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invites</w:t>
      </w:r>
      <w:r w:rsidRPr="000C5DF0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you</w:t>
      </w:r>
      <w:r w:rsidRPr="000C5DF0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to</w:t>
      </w:r>
      <w:r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join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us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for a weekend of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good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sailing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in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a</w:t>
      </w:r>
      <w:r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setting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of outstanding</w:t>
      </w:r>
      <w:r w:rsidRPr="000C5DF0">
        <w:rPr>
          <w:rFonts w:ascii="Arial" w:eastAsia="Arial" w:hAnsi="Arial" w:cs="Arial"/>
          <w:spacing w:val="-8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natural</w:t>
      </w:r>
      <w:r w:rsidRPr="000C5DF0">
        <w:rPr>
          <w:rFonts w:ascii="Arial" w:eastAsia="Arial" w:hAnsi="Arial" w:cs="Arial"/>
          <w:spacing w:val="-8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beauty. The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large and comfortable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clubhouse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is in</w:t>
      </w:r>
      <w:r w:rsidRPr="000C5DF0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an</w:t>
      </w:r>
      <w:r w:rsidR="00115EA9" w:rsidRPr="000C5DF0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115EA9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elevated position with good views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463A5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of the surroun</w:t>
      </w:r>
      <w:r w:rsidR="00F25D2C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ding countryside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.</w:t>
      </w:r>
      <w:r w:rsidR="000235AD"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The</w:t>
      </w:r>
      <w:r w:rsidR="000235AD"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Club</w:t>
      </w:r>
      <w:r w:rsidR="000235AD"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site has a large boat park and offers</w:t>
      </w:r>
      <w:r w:rsidR="000235AD"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excellent</w:t>
      </w:r>
      <w:r w:rsidR="000235AD"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launching from</w:t>
      </w:r>
      <w:r w:rsidR="000235AD"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pontoons</w:t>
      </w:r>
      <w:r w:rsidR="000235AD"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and slipway.</w:t>
      </w:r>
      <w:r w:rsidR="000235AD"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="00364B81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With a very active Cadet fleet, there is good availability of young crews, keen to sail National 12s </w:t>
      </w:r>
    </w:p>
    <w:p w14:paraId="4CD74366" w14:textId="77777777" w:rsidR="0094492A" w:rsidRPr="000C5DF0" w:rsidRDefault="0094492A" w:rsidP="004D4B75">
      <w:pPr>
        <w:widowControl w:val="0"/>
        <w:spacing w:after="0" w:line="240" w:lineRule="auto"/>
        <w:ind w:left="119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22FB9B89" w14:textId="26F56694" w:rsidR="00482E5F" w:rsidRPr="006A5EF7" w:rsidRDefault="00482E5F" w:rsidP="001144AA">
      <w:pPr>
        <w:widowControl w:val="0"/>
        <w:spacing w:after="0" w:line="240" w:lineRule="auto"/>
        <w:ind w:left="119"/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</w:pPr>
      <w:r w:rsidRPr="006A5EF7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ACCOMMODATION</w:t>
      </w:r>
      <w:r w:rsidRPr="006A5EF7">
        <w:rPr>
          <w:rFonts w:ascii="Arial" w:eastAsia="Arial" w:hAnsi="Arial" w:cs="Arial"/>
          <w:b/>
          <w:bCs/>
          <w:spacing w:val="-1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b/>
          <w:bCs/>
          <w:sz w:val="24"/>
          <w:szCs w:val="24"/>
          <w:lang w:val="en-US"/>
        </w:rPr>
        <w:t>&amp;</w:t>
      </w:r>
      <w:r w:rsidRPr="006A5EF7">
        <w:rPr>
          <w:rFonts w:ascii="Arial" w:eastAsia="Arial" w:hAnsi="Arial" w:cs="Arial"/>
          <w:b/>
          <w:bCs/>
          <w:spacing w:val="-13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PARKING</w:t>
      </w:r>
    </w:p>
    <w:p w14:paraId="298A98DC" w14:textId="4B2E43F1" w:rsidR="00482E5F" w:rsidRPr="006A5EF7" w:rsidRDefault="00482E5F" w:rsidP="0016191B">
      <w:pPr>
        <w:widowControl w:val="0"/>
        <w:spacing w:after="0" w:line="239" w:lineRule="auto"/>
        <w:ind w:left="119" w:right="147"/>
        <w:rPr>
          <w:rFonts w:ascii="Arial" w:eastAsia="Arial" w:hAnsi="Arial" w:cs="Arial"/>
          <w:spacing w:val="-1"/>
          <w:sz w:val="24"/>
          <w:szCs w:val="24"/>
          <w:lang w:val="en-US"/>
        </w:rPr>
      </w:pPr>
      <w:r w:rsidRPr="006A5EF7">
        <w:rPr>
          <w:rFonts w:ascii="Arial" w:eastAsia="Arial" w:hAnsi="Arial" w:cs="Arial"/>
          <w:sz w:val="24"/>
          <w:szCs w:val="24"/>
          <w:lang w:val="en-US"/>
        </w:rPr>
        <w:t>There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are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1"/>
          <w:sz w:val="24"/>
          <w:szCs w:val="24"/>
          <w:lang w:val="en-US"/>
        </w:rPr>
        <w:t>many</w:t>
      </w:r>
      <w:r w:rsidRPr="006A5EF7">
        <w:rPr>
          <w:rFonts w:ascii="Arial" w:eastAsia="Arial" w:hAnsi="Arial" w:cs="Arial"/>
          <w:spacing w:val="-10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hotels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and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9D6FBF">
        <w:rPr>
          <w:rFonts w:ascii="Arial" w:eastAsia="Arial" w:hAnsi="Arial" w:cs="Arial"/>
          <w:spacing w:val="-1"/>
          <w:sz w:val="24"/>
          <w:szCs w:val="24"/>
          <w:lang w:val="en-US"/>
        </w:rPr>
        <w:t>B&amp;Bs</w:t>
      </w:r>
      <w:r w:rsidRPr="006A5EF7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within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easy</w:t>
      </w:r>
      <w:r w:rsidRPr="006A5EF7">
        <w:rPr>
          <w:rFonts w:ascii="Arial" w:eastAsia="Arial" w:hAnsi="Arial" w:cs="Arial"/>
          <w:spacing w:val="-8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walking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or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motoring</w:t>
      </w:r>
      <w:r w:rsidRPr="006A5EF7">
        <w:rPr>
          <w:rFonts w:ascii="Arial" w:eastAsia="Arial" w:hAnsi="Arial" w:cs="Arial"/>
          <w:spacing w:val="41"/>
          <w:w w:val="99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distance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as</w:t>
      </w:r>
      <w:r w:rsidRPr="006A5EF7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well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as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caravan,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camping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and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holiday</w:t>
      </w:r>
      <w:r w:rsidRPr="006A5EF7">
        <w:rPr>
          <w:rFonts w:ascii="Arial" w:eastAsia="Arial" w:hAnsi="Arial" w:cs="Arial"/>
          <w:spacing w:val="-10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chalets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nearby,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but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early</w:t>
      </w:r>
      <w:r w:rsidRPr="006A5EF7">
        <w:rPr>
          <w:rFonts w:ascii="Arial" w:eastAsia="Arial" w:hAnsi="Arial" w:cs="Arial"/>
          <w:spacing w:val="39"/>
          <w:w w:val="99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reservations</w:t>
      </w:r>
      <w:r w:rsidRPr="006A5EF7">
        <w:rPr>
          <w:rFonts w:ascii="Arial" w:eastAsia="Arial" w:hAnsi="Arial" w:cs="Arial"/>
          <w:spacing w:val="-11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are</w:t>
      </w:r>
      <w:r w:rsidRPr="006A5EF7">
        <w:rPr>
          <w:rFonts w:ascii="Arial" w:eastAsia="Arial" w:hAnsi="Arial" w:cs="Arial"/>
          <w:spacing w:val="-12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advised.</w:t>
      </w:r>
      <w:r w:rsidR="00F66B0D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There will be </w:t>
      </w:r>
      <w:r w:rsidR="00AE1669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space </w:t>
      </w:r>
      <w:r w:rsidR="00BD7E75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for </w:t>
      </w:r>
      <w:r w:rsidR="00B71DB0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 limited number of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E439F9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c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ampervans </w:t>
      </w:r>
      <w:r w:rsidR="00BD7E75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and tent pitches 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at the Clubhouse</w:t>
      </w:r>
      <w:r w:rsidR="00A528C5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Application for these spaces should be made to the </w:t>
      </w:r>
      <w:r w:rsidR="00B737DB">
        <w:rPr>
          <w:rFonts w:ascii="Arial" w:eastAsia="Arial" w:hAnsi="Arial" w:cs="Arial"/>
          <w:spacing w:val="-1"/>
          <w:sz w:val="24"/>
          <w:szCs w:val="24"/>
          <w:lang w:val="en-US"/>
        </w:rPr>
        <w:t>Sailing Secretary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(e-mail below)</w:t>
      </w:r>
      <w:r w:rsidR="000E1ACF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and will be allocated on a “first come, first served” basis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</w:p>
    <w:p w14:paraId="4516EB57" w14:textId="77777777" w:rsidR="0016191B" w:rsidRPr="006A5EF7" w:rsidRDefault="0016191B" w:rsidP="0016191B">
      <w:pPr>
        <w:widowControl w:val="0"/>
        <w:spacing w:after="0" w:line="239" w:lineRule="auto"/>
        <w:ind w:left="119" w:right="147"/>
        <w:rPr>
          <w:rFonts w:ascii="Arial" w:eastAsia="Calibri" w:hAnsi="Arial" w:cs="Arial"/>
          <w:sz w:val="24"/>
          <w:szCs w:val="24"/>
          <w:lang w:val="en-US"/>
        </w:rPr>
      </w:pPr>
    </w:p>
    <w:p w14:paraId="1B4F4405" w14:textId="25E743F4" w:rsidR="00482E5F" w:rsidRPr="006A5EF7" w:rsidRDefault="00482E5F" w:rsidP="00482E5F">
      <w:pPr>
        <w:widowControl w:val="0"/>
        <w:spacing w:after="0" w:line="240" w:lineRule="auto"/>
        <w:ind w:left="119" w:right="295"/>
        <w:rPr>
          <w:rFonts w:ascii="Arial" w:eastAsia="Arial" w:hAnsi="Arial" w:cs="Arial"/>
          <w:sz w:val="24"/>
          <w:szCs w:val="24"/>
          <w:lang w:val="en-US"/>
        </w:rPr>
      </w:pPr>
      <w:r w:rsidRPr="006A5EF7">
        <w:rPr>
          <w:rFonts w:ascii="Arial" w:eastAsia="Arial" w:hAnsi="Arial" w:cs="Arial"/>
          <w:sz w:val="24"/>
          <w:szCs w:val="24"/>
          <w:lang w:val="en-US"/>
        </w:rPr>
        <w:t>There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is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limited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car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parking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space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at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club</w:t>
      </w:r>
      <w:r w:rsidR="00397963" w:rsidRPr="006A5EF7">
        <w:rPr>
          <w:rFonts w:ascii="Arial" w:eastAsia="Arial" w:hAnsi="Arial" w:cs="Arial"/>
          <w:sz w:val="24"/>
          <w:szCs w:val="24"/>
          <w:lang w:val="en-US"/>
        </w:rPr>
        <w:t>house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site</w:t>
      </w:r>
      <w:r w:rsidR="006F24BE" w:rsidRPr="006A5EF7">
        <w:rPr>
          <w:rFonts w:ascii="Arial" w:eastAsia="Arial" w:hAnsi="Arial" w:cs="Arial"/>
          <w:sz w:val="24"/>
          <w:szCs w:val="24"/>
          <w:lang w:val="en-US"/>
        </w:rPr>
        <w:t>,</w:t>
      </w:r>
      <w:r w:rsidR="00853C6B" w:rsidRPr="006A5EF7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6F24BE" w:rsidRPr="006A5EF7">
        <w:rPr>
          <w:rFonts w:ascii="Arial" w:eastAsia="Arial" w:hAnsi="Arial" w:cs="Arial"/>
          <w:sz w:val="24"/>
          <w:szCs w:val="24"/>
          <w:lang w:val="en-US"/>
        </w:rPr>
        <w:t>the</w:t>
      </w:r>
      <w:r w:rsidR="00853C6B" w:rsidRPr="006A5EF7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CD2A18" w:rsidRPr="006A5EF7">
        <w:rPr>
          <w:rFonts w:ascii="Arial" w:eastAsia="Arial" w:hAnsi="Arial" w:cs="Arial"/>
          <w:sz w:val="24"/>
          <w:szCs w:val="24"/>
          <w:lang w:val="en-US"/>
        </w:rPr>
        <w:t xml:space="preserve">roadside end </w:t>
      </w:r>
      <w:r w:rsidR="00657FAC" w:rsidRPr="006A5EF7">
        <w:rPr>
          <w:rFonts w:ascii="Arial" w:eastAsia="Arial" w:hAnsi="Arial" w:cs="Arial"/>
          <w:sz w:val="24"/>
          <w:szCs w:val="24"/>
          <w:lang w:val="en-US"/>
        </w:rPr>
        <w:t xml:space="preserve">of </w:t>
      </w:r>
      <w:r w:rsidR="00853C6B" w:rsidRPr="006A5EF7">
        <w:rPr>
          <w:rFonts w:ascii="Arial" w:eastAsia="Arial" w:hAnsi="Arial" w:cs="Arial"/>
          <w:sz w:val="24"/>
          <w:szCs w:val="24"/>
          <w:lang w:val="en-US"/>
        </w:rPr>
        <w:t>boat pa</w:t>
      </w:r>
      <w:r w:rsidR="006F24BE" w:rsidRPr="006A5EF7">
        <w:rPr>
          <w:rFonts w:ascii="Arial" w:eastAsia="Arial" w:hAnsi="Arial" w:cs="Arial"/>
          <w:sz w:val="24"/>
          <w:szCs w:val="24"/>
          <w:lang w:val="en-US"/>
        </w:rPr>
        <w:t>r</w:t>
      </w:r>
      <w:r w:rsidR="00853C6B" w:rsidRPr="006A5EF7">
        <w:rPr>
          <w:rFonts w:ascii="Arial" w:eastAsia="Arial" w:hAnsi="Arial" w:cs="Arial"/>
          <w:sz w:val="24"/>
          <w:szCs w:val="24"/>
          <w:lang w:val="en-US"/>
        </w:rPr>
        <w:t>k</w:t>
      </w:r>
      <w:r w:rsidRPr="006A5EF7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and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="00217135"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the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public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car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park.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B07A86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P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lease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respect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local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businesses’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interests.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For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the safety of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competitors and spectators,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vehicles may not be driven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onto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the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pier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area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boat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park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other than to drop off or collect boats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</w:p>
    <w:p w14:paraId="4AF13E5F" w14:textId="05E62D1E" w:rsidR="00482E5F" w:rsidRPr="006A5EF7" w:rsidRDefault="00482E5F" w:rsidP="00482E5F">
      <w:pPr>
        <w:widowControl w:val="0"/>
        <w:spacing w:before="6" w:after="0" w:line="220" w:lineRule="exact"/>
        <w:rPr>
          <w:rFonts w:ascii="Arial" w:eastAsia="Calibri" w:hAnsi="Arial" w:cs="Arial"/>
          <w:sz w:val="24"/>
          <w:szCs w:val="24"/>
          <w:lang w:val="en-US"/>
        </w:rPr>
      </w:pPr>
    </w:p>
    <w:p w14:paraId="2BDB2C16" w14:textId="33F707DD" w:rsidR="00482E5F" w:rsidRPr="006A5EF7" w:rsidRDefault="00482E5F" w:rsidP="001144AA">
      <w:pPr>
        <w:widowControl w:val="0"/>
        <w:spacing w:after="0" w:line="240" w:lineRule="auto"/>
        <w:ind w:left="119"/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</w:pPr>
      <w:r w:rsidRPr="006A5EF7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CATERING</w:t>
      </w:r>
      <w:r w:rsidRPr="006A5EF7">
        <w:rPr>
          <w:rFonts w:ascii="Arial" w:eastAsia="Arial" w:hAnsi="Arial" w:cs="Arial"/>
          <w:b/>
          <w:bCs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b/>
          <w:bCs/>
          <w:sz w:val="24"/>
          <w:szCs w:val="24"/>
          <w:lang w:val="en-US"/>
        </w:rPr>
        <w:t>&amp;</w:t>
      </w:r>
      <w:r w:rsidRPr="006A5EF7">
        <w:rPr>
          <w:rFonts w:ascii="Arial" w:eastAsia="Arial" w:hAnsi="Arial" w:cs="Arial"/>
          <w:b/>
          <w:bCs/>
          <w:spacing w:val="-9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BAR</w:t>
      </w:r>
    </w:p>
    <w:p w14:paraId="6667AD94" w14:textId="6BEA5140" w:rsidR="00482E5F" w:rsidRPr="000C5DF0" w:rsidRDefault="00F73351" w:rsidP="007D2775">
      <w:pPr>
        <w:widowControl w:val="0"/>
        <w:spacing w:after="0" w:line="239" w:lineRule="auto"/>
        <w:ind w:left="119" w:right="147"/>
        <w:rPr>
          <w:rFonts w:ascii="Arial" w:eastAsia="Arial" w:hAnsi="Arial" w:cs="Arial"/>
          <w:spacing w:val="-1"/>
          <w:sz w:val="24"/>
          <w:szCs w:val="24"/>
          <w:lang w:val="en-US"/>
        </w:rPr>
      </w:pP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Bacon </w:t>
      </w:r>
      <w:proofErr w:type="spellStart"/>
      <w:r w:rsidR="00C966F7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b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utties</w:t>
      </w:r>
      <w:proofErr w:type="spellEnd"/>
      <w:r w:rsidR="00C966F7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will be available during Reception</w:t>
      </w:r>
      <w:r w:rsidR="005B53B9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up to 1</w:t>
      </w:r>
      <w:r w:rsidR="0012705A">
        <w:rPr>
          <w:rFonts w:ascii="Arial" w:eastAsia="Arial" w:hAnsi="Arial" w:cs="Arial"/>
          <w:spacing w:val="-1"/>
          <w:sz w:val="24"/>
          <w:szCs w:val="24"/>
          <w:lang w:val="en-US"/>
        </w:rPr>
        <w:t>0</w:t>
      </w:r>
      <w:r w:rsidR="005B53B9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12705A">
        <w:rPr>
          <w:rFonts w:ascii="Arial" w:eastAsia="Arial" w:hAnsi="Arial" w:cs="Arial"/>
          <w:spacing w:val="-1"/>
          <w:sz w:val="24"/>
          <w:szCs w:val="24"/>
          <w:lang w:val="en-US"/>
        </w:rPr>
        <w:t>3</w:t>
      </w:r>
      <w:r w:rsidR="005B53B9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0 on the Saturday. </w:t>
      </w:r>
      <w:r w:rsidR="003E362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 racing will take place over </w:t>
      </w:r>
      <w:r w:rsidR="00D1124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the normal lunchtime period</w:t>
      </w:r>
      <w:r w:rsidR="00A3718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,</w:t>
      </w:r>
      <w:r w:rsidR="009F4BB5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proofErr w:type="gramStart"/>
      <w:r w:rsidR="0015079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It</w:t>
      </w:r>
      <w:proofErr w:type="gramEnd"/>
      <w:r w:rsidR="0015079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is planned to hold a </w:t>
      </w:r>
      <w:r w:rsidR="008518C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barbecue social event on the Saturday evening</w:t>
      </w:r>
      <w:r w:rsidR="00AF240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(Tickets available via </w:t>
      </w:r>
      <w:proofErr w:type="spellStart"/>
      <w:r w:rsidR="00AF240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Webcollect</w:t>
      </w:r>
      <w:proofErr w:type="spellEnd"/>
      <w:r w:rsidR="0000540B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)</w:t>
      </w:r>
      <w:r w:rsidR="008518C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. </w:t>
      </w:r>
      <w:r w:rsidR="0026430E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T</w:t>
      </w:r>
      <w:r w:rsidR="0007324C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he prizegiving</w:t>
      </w:r>
      <w:r w:rsidR="00EA16B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will be held as soon as </w:t>
      </w:r>
      <w:r w:rsidR="00252FA4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possible after the end of the racing</w:t>
      </w:r>
      <w:r w:rsidR="0052784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300708">
        <w:rPr>
          <w:rFonts w:ascii="Arial" w:eastAsia="Arial" w:hAnsi="Arial" w:cs="Arial"/>
          <w:spacing w:val="-1"/>
          <w:sz w:val="24"/>
          <w:szCs w:val="24"/>
          <w:lang w:val="en-US"/>
        </w:rPr>
        <w:t>on the Sunday</w:t>
      </w:r>
      <w:r w:rsidR="00DA462A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C20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Pleas</w:t>
      </w:r>
      <w:r w:rsidR="00F637C8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e</w:t>
      </w:r>
      <w:r w:rsidR="00C20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note that t</w:t>
      </w:r>
      <w:r w:rsidR="00F637C8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h</w:t>
      </w:r>
      <w:r w:rsidR="00C20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e club </w:t>
      </w:r>
      <w:r w:rsidR="00F637C8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h</w:t>
      </w:r>
      <w:r w:rsidR="00C20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as </w:t>
      </w:r>
      <w:r w:rsidR="00F637C8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gone “cash free” </w:t>
      </w:r>
      <w:r w:rsidR="00796AF4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so </w:t>
      </w:r>
      <w:r w:rsidR="006F6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p</w:t>
      </w:r>
      <w:r w:rsidR="00796AF4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urchases on the day must be paid</w:t>
      </w:r>
      <w:r w:rsidR="006F6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796AF4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for by credit or bank card</w:t>
      </w:r>
      <w:r w:rsidR="006F6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52784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</w:p>
    <w:p w14:paraId="41B70E71" w14:textId="26B1CE8F" w:rsidR="0014004F" w:rsidRPr="000C5DF0" w:rsidRDefault="0014004F" w:rsidP="007D2775">
      <w:pPr>
        <w:widowControl w:val="0"/>
        <w:spacing w:after="0" w:line="239" w:lineRule="auto"/>
        <w:ind w:left="119" w:right="147"/>
        <w:rPr>
          <w:rFonts w:ascii="Arial" w:eastAsia="Arial" w:hAnsi="Arial" w:cs="Arial"/>
          <w:color w:val="FF0000"/>
          <w:spacing w:val="-1"/>
          <w:sz w:val="24"/>
          <w:szCs w:val="24"/>
          <w:lang w:val="en-US"/>
        </w:rPr>
      </w:pPr>
    </w:p>
    <w:p w14:paraId="303AFE25" w14:textId="77777777" w:rsidR="00217135" w:rsidRPr="006A5EF7" w:rsidRDefault="00217135" w:rsidP="00217135">
      <w:pPr>
        <w:widowControl w:val="0"/>
        <w:tabs>
          <w:tab w:val="left" w:pos="371"/>
        </w:tabs>
        <w:spacing w:after="0" w:line="240" w:lineRule="auto"/>
        <w:ind w:left="371" w:right="538" w:hanging="229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6A5EF7">
        <w:rPr>
          <w:rFonts w:ascii="Arial" w:eastAsia="Arial" w:hAnsi="Arial" w:cs="Arial"/>
          <w:b/>
          <w:bCs/>
          <w:sz w:val="24"/>
          <w:szCs w:val="24"/>
          <w:lang w:val="en-US"/>
        </w:rPr>
        <w:t>HOW TO FIND US</w:t>
      </w:r>
    </w:p>
    <w:p w14:paraId="7D21F5C0" w14:textId="5DDAB069" w:rsidR="000C5DF0" w:rsidRDefault="00EA2431" w:rsidP="00D346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5DF0">
        <w:rPr>
          <w:rFonts w:ascii="Arial" w:hAnsi="Arial" w:cs="Arial"/>
          <w:sz w:val="24"/>
          <w:szCs w:val="24"/>
        </w:rPr>
        <w:t xml:space="preserve">  </w:t>
      </w:r>
      <w:r w:rsidR="003D1B78" w:rsidRPr="000C5DF0">
        <w:rPr>
          <w:rFonts w:ascii="Arial" w:hAnsi="Arial" w:cs="Arial"/>
          <w:sz w:val="24"/>
          <w:szCs w:val="24"/>
        </w:rPr>
        <w:t>The Club’s Postc</w:t>
      </w:r>
      <w:r w:rsidR="00157348" w:rsidRPr="000C5DF0">
        <w:rPr>
          <w:rFonts w:ascii="Arial" w:hAnsi="Arial" w:cs="Arial"/>
          <w:sz w:val="24"/>
          <w:szCs w:val="24"/>
        </w:rPr>
        <w:t>o</w:t>
      </w:r>
      <w:r w:rsidR="003D1B78" w:rsidRPr="000C5DF0">
        <w:rPr>
          <w:rFonts w:ascii="Arial" w:hAnsi="Arial" w:cs="Arial"/>
          <w:sz w:val="24"/>
          <w:szCs w:val="24"/>
        </w:rPr>
        <w:t>de</w:t>
      </w:r>
      <w:r w:rsidR="00345362" w:rsidRPr="000C5DF0">
        <w:rPr>
          <w:rFonts w:ascii="Arial" w:hAnsi="Arial" w:cs="Arial"/>
          <w:sz w:val="24"/>
          <w:szCs w:val="24"/>
        </w:rPr>
        <w:t xml:space="preserve"> </w:t>
      </w:r>
      <w:r w:rsidR="00157348" w:rsidRPr="000C5DF0">
        <w:rPr>
          <w:rFonts w:ascii="Arial" w:hAnsi="Arial" w:cs="Arial"/>
          <w:sz w:val="24"/>
          <w:szCs w:val="24"/>
        </w:rPr>
        <w:t>is</w:t>
      </w:r>
      <w:r w:rsidR="00157348" w:rsidRPr="000C5DF0">
        <w:rPr>
          <w:rFonts w:ascii="Arial" w:hAnsi="Arial" w:cs="Arial"/>
          <w:color w:val="1F497D" w:themeColor="text2"/>
          <w:sz w:val="24"/>
          <w:szCs w:val="24"/>
        </w:rPr>
        <w:t xml:space="preserve"> </w:t>
      </w:r>
      <w:r w:rsidR="00157348" w:rsidRPr="000C5DF0">
        <w:rPr>
          <w:rFonts w:ascii="Arial" w:hAnsi="Arial" w:cs="Arial"/>
          <w:sz w:val="24"/>
          <w:szCs w:val="24"/>
        </w:rPr>
        <w:t>DG5 4LL</w:t>
      </w:r>
      <w:r w:rsidRPr="000C5DF0">
        <w:rPr>
          <w:rFonts w:ascii="Arial" w:hAnsi="Arial" w:cs="Arial"/>
          <w:sz w:val="24"/>
          <w:szCs w:val="24"/>
        </w:rPr>
        <w:t xml:space="preserve">. </w:t>
      </w:r>
      <w:r w:rsidR="00D346B1" w:rsidRPr="000C5DF0">
        <w:rPr>
          <w:rFonts w:ascii="Arial" w:hAnsi="Arial" w:cs="Arial"/>
          <w:sz w:val="24"/>
          <w:szCs w:val="24"/>
        </w:rPr>
        <w:t xml:space="preserve">After coming down the hill into </w:t>
      </w:r>
      <w:proofErr w:type="spellStart"/>
      <w:r w:rsidR="00D346B1" w:rsidRPr="000C5DF0">
        <w:rPr>
          <w:rFonts w:ascii="Arial" w:hAnsi="Arial" w:cs="Arial"/>
          <w:sz w:val="24"/>
          <w:szCs w:val="24"/>
        </w:rPr>
        <w:t>Kippford</w:t>
      </w:r>
      <w:proofErr w:type="spellEnd"/>
      <w:r w:rsidR="003B75D0" w:rsidRPr="000C5DF0">
        <w:rPr>
          <w:rFonts w:ascii="Arial" w:hAnsi="Arial" w:cs="Arial"/>
          <w:sz w:val="24"/>
          <w:szCs w:val="24"/>
        </w:rPr>
        <w:t>,</w:t>
      </w:r>
      <w:r w:rsidR="00D346B1" w:rsidRPr="000C5DF0">
        <w:rPr>
          <w:rFonts w:ascii="Arial" w:hAnsi="Arial" w:cs="Arial"/>
          <w:sz w:val="24"/>
          <w:szCs w:val="24"/>
        </w:rPr>
        <w:t xml:space="preserve"> t</w:t>
      </w:r>
      <w:r w:rsidR="00217135" w:rsidRPr="000C5DF0">
        <w:rPr>
          <w:rFonts w:ascii="Arial" w:hAnsi="Arial" w:cs="Arial"/>
          <w:sz w:val="24"/>
          <w:szCs w:val="24"/>
        </w:rPr>
        <w:t>he</w:t>
      </w:r>
      <w:r w:rsidR="00345362" w:rsidRPr="000C5DF0">
        <w:rPr>
          <w:rFonts w:ascii="Arial" w:hAnsi="Arial" w:cs="Arial"/>
          <w:sz w:val="24"/>
          <w:szCs w:val="24"/>
        </w:rPr>
        <w:t xml:space="preserve"> </w:t>
      </w:r>
      <w:r w:rsidR="00A73F00" w:rsidRPr="000C5DF0">
        <w:rPr>
          <w:rFonts w:ascii="Arial" w:hAnsi="Arial" w:cs="Arial"/>
          <w:sz w:val="24"/>
          <w:szCs w:val="24"/>
        </w:rPr>
        <w:t>C</w:t>
      </w:r>
      <w:r w:rsidR="00EC25AF" w:rsidRPr="000C5DF0">
        <w:rPr>
          <w:rFonts w:ascii="Arial" w:hAnsi="Arial" w:cs="Arial"/>
          <w:sz w:val="24"/>
          <w:szCs w:val="24"/>
        </w:rPr>
        <w:t>l</w:t>
      </w:r>
      <w:r w:rsidR="00217135" w:rsidRPr="000C5DF0">
        <w:rPr>
          <w:rFonts w:ascii="Arial" w:hAnsi="Arial" w:cs="Arial"/>
          <w:sz w:val="24"/>
          <w:szCs w:val="24"/>
        </w:rPr>
        <w:t>ubhouse</w:t>
      </w:r>
      <w:r w:rsidR="00EC25AF" w:rsidRPr="000C5DF0">
        <w:rPr>
          <w:rFonts w:ascii="Arial" w:hAnsi="Arial" w:cs="Arial"/>
          <w:sz w:val="24"/>
          <w:szCs w:val="24"/>
        </w:rPr>
        <w:t xml:space="preserve"> </w:t>
      </w:r>
    </w:p>
    <w:p w14:paraId="74DD2B29" w14:textId="29AE883C" w:rsidR="00E13149" w:rsidRDefault="000C5DF0" w:rsidP="008219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73F00" w:rsidRPr="000C5DF0">
        <w:rPr>
          <w:rFonts w:ascii="Arial" w:hAnsi="Arial" w:cs="Arial"/>
          <w:sz w:val="24"/>
          <w:szCs w:val="24"/>
        </w:rPr>
        <w:t>e</w:t>
      </w:r>
      <w:r w:rsidR="00345362" w:rsidRPr="000C5DF0">
        <w:rPr>
          <w:rFonts w:ascii="Arial" w:hAnsi="Arial" w:cs="Arial"/>
          <w:sz w:val="24"/>
          <w:szCs w:val="24"/>
        </w:rPr>
        <w:t xml:space="preserve">ntrance roadway </w:t>
      </w:r>
      <w:r w:rsidR="00217135" w:rsidRPr="000C5DF0">
        <w:rPr>
          <w:rFonts w:ascii="Arial" w:hAnsi="Arial" w:cs="Arial"/>
          <w:sz w:val="24"/>
          <w:szCs w:val="24"/>
        </w:rPr>
        <w:t>is just</w:t>
      </w:r>
      <w:r w:rsidR="00EA10AE" w:rsidRPr="000C5DF0">
        <w:rPr>
          <w:rFonts w:ascii="Arial" w:hAnsi="Arial" w:cs="Arial"/>
          <w:sz w:val="24"/>
          <w:szCs w:val="24"/>
        </w:rPr>
        <w:t xml:space="preserve"> </w:t>
      </w:r>
      <w:r w:rsidR="00755E00" w:rsidRPr="000C5DF0">
        <w:rPr>
          <w:rFonts w:ascii="Arial" w:hAnsi="Arial" w:cs="Arial"/>
          <w:sz w:val="24"/>
          <w:szCs w:val="24"/>
        </w:rPr>
        <w:t xml:space="preserve">before the entrance to a public car park at </w:t>
      </w:r>
      <w:r w:rsidR="00217135" w:rsidRPr="000C5DF0">
        <w:rPr>
          <w:rFonts w:ascii="Arial" w:hAnsi="Arial" w:cs="Arial"/>
          <w:sz w:val="24"/>
          <w:szCs w:val="24"/>
        </w:rPr>
        <w:t xml:space="preserve">the foot of the hill on the left </w:t>
      </w:r>
    </w:p>
    <w:p w14:paraId="75A7A3A5" w14:textId="27AD2257" w:rsidR="00B07A86" w:rsidRPr="000C5DF0" w:rsidRDefault="00E13149" w:rsidP="001C155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17135" w:rsidRPr="000C5DF0">
        <w:rPr>
          <w:rFonts w:ascii="Arial" w:hAnsi="Arial" w:cs="Arial"/>
          <w:sz w:val="24"/>
          <w:szCs w:val="24"/>
        </w:rPr>
        <w:t>and the</w:t>
      </w:r>
      <w:r w:rsidR="008219D4" w:rsidRPr="000C5DF0">
        <w:rPr>
          <w:rFonts w:ascii="Arial" w:hAnsi="Arial" w:cs="Arial"/>
          <w:sz w:val="24"/>
          <w:szCs w:val="24"/>
        </w:rPr>
        <w:t xml:space="preserve"> </w:t>
      </w:r>
      <w:r w:rsidR="00217135" w:rsidRPr="000C5DF0">
        <w:rPr>
          <w:rFonts w:ascii="Arial" w:hAnsi="Arial" w:cs="Arial"/>
          <w:sz w:val="24"/>
          <w:szCs w:val="24"/>
        </w:rPr>
        <w:t>boat park is on the right just round a sharp left</w:t>
      </w:r>
      <w:r w:rsidR="00345362" w:rsidRPr="000C5DF0">
        <w:rPr>
          <w:rFonts w:ascii="Arial" w:hAnsi="Arial" w:cs="Arial"/>
          <w:sz w:val="24"/>
          <w:szCs w:val="24"/>
        </w:rPr>
        <w:t>-hand</w:t>
      </w:r>
      <w:r w:rsidR="00217135" w:rsidRPr="000C5DF0">
        <w:rPr>
          <w:rFonts w:ascii="Arial" w:hAnsi="Arial" w:cs="Arial"/>
          <w:sz w:val="24"/>
          <w:szCs w:val="24"/>
        </w:rPr>
        <w:t xml:space="preserve"> cor</w:t>
      </w:r>
      <w:r w:rsidR="001C1553" w:rsidRPr="000C5DF0">
        <w:rPr>
          <w:rFonts w:ascii="Arial" w:hAnsi="Arial" w:cs="Arial"/>
          <w:sz w:val="24"/>
          <w:szCs w:val="24"/>
        </w:rPr>
        <w:t>ner.</w:t>
      </w:r>
    </w:p>
    <w:p w14:paraId="08F35925" w14:textId="77777777" w:rsidR="001A4F56" w:rsidRPr="000C5DF0" w:rsidRDefault="001A4F56" w:rsidP="001144AA">
      <w:pPr>
        <w:widowControl w:val="0"/>
        <w:spacing w:before="75" w:after="0" w:line="240" w:lineRule="auto"/>
        <w:ind w:left="119"/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</w:pPr>
    </w:p>
    <w:p w14:paraId="26B24C73" w14:textId="0D31107E" w:rsidR="007F2BA9" w:rsidRDefault="00482E5F" w:rsidP="001144AA">
      <w:pPr>
        <w:widowControl w:val="0"/>
        <w:spacing w:before="75" w:after="0" w:line="240" w:lineRule="auto"/>
        <w:ind w:left="119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E13149">
        <w:rPr>
          <w:rFonts w:ascii="Arial" w:eastAsia="Arial" w:hAnsi="Arial" w:cs="Arial"/>
          <w:b/>
          <w:bCs/>
          <w:sz w:val="24"/>
          <w:szCs w:val="24"/>
          <w:lang w:val="en-US"/>
        </w:rPr>
        <w:t>CONDITIONS</w:t>
      </w:r>
    </w:p>
    <w:p w14:paraId="3FA94852" w14:textId="77777777" w:rsidR="006A223D" w:rsidRPr="005F5BED" w:rsidRDefault="000C14B3" w:rsidP="006A223D">
      <w:pPr>
        <w:widowControl w:val="0"/>
        <w:numPr>
          <w:ilvl w:val="0"/>
          <w:numId w:val="3"/>
        </w:numPr>
        <w:tabs>
          <w:tab w:val="left" w:pos="426"/>
        </w:tabs>
        <w:spacing w:before="6" w:after="0" w:line="240" w:lineRule="auto"/>
        <w:ind w:left="426" w:right="88"/>
        <w:rPr>
          <w:rFonts w:ascii="Arial" w:eastAsia="Arial" w:hAnsi="Arial" w:cs="Arial"/>
          <w:spacing w:val="21"/>
          <w:sz w:val="24"/>
          <w:szCs w:val="24"/>
          <w:lang w:val="en-US"/>
        </w:rPr>
      </w:pP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Pr="007F09D3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04BC1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event</w:t>
      </w:r>
      <w:r w:rsidRPr="007F09D3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will</w:t>
      </w:r>
      <w:r w:rsidRPr="007F09D3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Pr="007F09D3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open</w:t>
      </w:r>
      <w:r w:rsidRPr="007F09D3">
        <w:rPr>
          <w:rFonts w:ascii="Arial" w:eastAsia="Arial" w:hAnsi="Arial" w:cs="Arial"/>
          <w:sz w:val="24"/>
          <w:szCs w:val="24"/>
          <w:lang w:val="en-US"/>
        </w:rPr>
        <w:t xml:space="preserve"> to</w:t>
      </w:r>
      <w:r w:rsidRPr="007F09D3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all</w:t>
      </w:r>
      <w:r w:rsidR="00EA7EDA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BA5860">
        <w:rPr>
          <w:rFonts w:ascii="Arial" w:eastAsia="Arial" w:hAnsi="Arial" w:cs="Arial"/>
          <w:spacing w:val="-1"/>
          <w:sz w:val="24"/>
          <w:szCs w:val="24"/>
          <w:lang w:val="en-US"/>
        </w:rPr>
        <w:t>N12s</w:t>
      </w:r>
      <w:r w:rsidR="00EA7EDA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holding a valid class certificate</w:t>
      </w:r>
      <w:r w:rsidR="00BA5860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B62B3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Club Handicap Racing</w:t>
      </w:r>
      <w:r w:rsidR="006A5EF7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will </w:t>
      </w:r>
      <w:r w:rsidR="00BB1A3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be held at the same time but </w:t>
      </w:r>
      <w:r w:rsidR="006A5EF7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be given separate starts</w:t>
      </w:r>
      <w:r w:rsidR="000B1A23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BB1A33">
        <w:rPr>
          <w:rFonts w:ascii="Arial" w:eastAsia="Arial" w:hAnsi="Arial" w:cs="Arial"/>
          <w:spacing w:val="-1"/>
          <w:sz w:val="24"/>
          <w:szCs w:val="24"/>
          <w:lang w:val="en-US"/>
        </w:rPr>
        <w:t>after the N12s</w:t>
      </w:r>
      <w:r w:rsidR="00FD111B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8B6D2C" w:rsidRPr="007F09D3">
        <w:rPr>
          <w:rFonts w:ascii="Arial" w:hAnsi="Arial" w:cs="Arial"/>
          <w:sz w:val="24"/>
          <w:szCs w:val="24"/>
        </w:rPr>
        <w:t xml:space="preserve"> It is </w:t>
      </w:r>
      <w:r w:rsidR="00B1404F">
        <w:rPr>
          <w:rFonts w:ascii="Arial" w:hAnsi="Arial" w:cs="Arial"/>
          <w:sz w:val="24"/>
          <w:szCs w:val="24"/>
        </w:rPr>
        <w:t>hop</w:t>
      </w:r>
      <w:r w:rsidR="008B6D2C" w:rsidRPr="007F09D3">
        <w:rPr>
          <w:rFonts w:ascii="Arial" w:hAnsi="Arial" w:cs="Arial"/>
          <w:sz w:val="24"/>
          <w:szCs w:val="24"/>
        </w:rPr>
        <w:t xml:space="preserve">ed to hold 2 races </w:t>
      </w:r>
      <w:r w:rsidR="00B1404F">
        <w:rPr>
          <w:rFonts w:ascii="Arial" w:hAnsi="Arial" w:cs="Arial"/>
          <w:sz w:val="24"/>
          <w:szCs w:val="24"/>
        </w:rPr>
        <w:t xml:space="preserve">each </w:t>
      </w:r>
      <w:r w:rsidR="008B6D2C" w:rsidRPr="007F09D3">
        <w:rPr>
          <w:rFonts w:ascii="Arial" w:hAnsi="Arial" w:cs="Arial"/>
          <w:sz w:val="24"/>
          <w:szCs w:val="24"/>
        </w:rPr>
        <w:t>day.</w:t>
      </w:r>
    </w:p>
    <w:p w14:paraId="3AA663CD" w14:textId="77777777" w:rsidR="005F5BED" w:rsidRPr="006A223D" w:rsidRDefault="005F5BED" w:rsidP="005F5BED">
      <w:pPr>
        <w:widowControl w:val="0"/>
        <w:tabs>
          <w:tab w:val="left" w:pos="426"/>
        </w:tabs>
        <w:spacing w:before="6" w:after="0" w:line="240" w:lineRule="auto"/>
        <w:ind w:left="426" w:right="88"/>
        <w:rPr>
          <w:rFonts w:ascii="Arial" w:eastAsia="Arial" w:hAnsi="Arial" w:cs="Arial"/>
          <w:spacing w:val="21"/>
          <w:sz w:val="24"/>
          <w:szCs w:val="24"/>
          <w:lang w:val="en-US"/>
        </w:rPr>
      </w:pPr>
    </w:p>
    <w:p w14:paraId="6920F99C" w14:textId="5DEBE3E9" w:rsidR="009A25D4" w:rsidRDefault="005621AD" w:rsidP="006A223D">
      <w:pPr>
        <w:widowControl w:val="0"/>
        <w:numPr>
          <w:ilvl w:val="0"/>
          <w:numId w:val="3"/>
        </w:numPr>
        <w:tabs>
          <w:tab w:val="left" w:pos="426"/>
        </w:tabs>
        <w:spacing w:before="6" w:after="0" w:line="240" w:lineRule="auto"/>
        <w:ind w:left="426" w:right="88"/>
        <w:rPr>
          <w:rFonts w:ascii="Arial" w:eastAsia="Arial" w:hAnsi="Arial" w:cs="Arial"/>
          <w:spacing w:val="21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racing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will</w:t>
      </w:r>
      <w:r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governed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by the</w:t>
      </w:r>
      <w:r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Racing</w:t>
      </w:r>
      <w:r w:rsidRPr="009A25D4">
        <w:rPr>
          <w:rFonts w:ascii="Arial" w:eastAsia="Arial" w:hAnsi="Arial" w:cs="Arial"/>
          <w:spacing w:val="29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Rules</w:t>
      </w:r>
      <w:r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of Sailing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(RRS)</w:t>
      </w:r>
      <w:r w:rsidRPr="009A25D4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202</w:t>
      </w:r>
      <w:r w:rsidR="004C35F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5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933A4B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–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202</w:t>
      </w:r>
      <w:r w:rsidR="004C35F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8</w:t>
      </w:r>
      <w:r w:rsidR="00933A4B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an</w:t>
      </w:r>
      <w:r w:rsidR="00BB3EA4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d</w:t>
      </w:r>
      <w:r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event</w:t>
      </w:r>
      <w:r w:rsidRPr="009A25D4">
        <w:rPr>
          <w:rFonts w:ascii="Arial" w:eastAsia="Arial" w:hAnsi="Arial" w:cs="Arial"/>
          <w:spacing w:val="21"/>
          <w:sz w:val="24"/>
          <w:szCs w:val="24"/>
          <w:lang w:val="en-US"/>
        </w:rPr>
        <w:t xml:space="preserve"> </w:t>
      </w:r>
      <w:r w:rsidR="009A25D4">
        <w:rPr>
          <w:rFonts w:ascii="Arial" w:eastAsia="Arial" w:hAnsi="Arial" w:cs="Arial"/>
          <w:spacing w:val="21"/>
          <w:sz w:val="24"/>
          <w:szCs w:val="24"/>
          <w:lang w:val="en-US"/>
        </w:rPr>
        <w:t xml:space="preserve"> </w:t>
      </w:r>
    </w:p>
    <w:p w14:paraId="4BA9B639" w14:textId="4B8325C5" w:rsidR="002A783C" w:rsidRDefault="009A25D4" w:rsidP="005621AD">
      <w:pPr>
        <w:widowControl w:val="0"/>
        <w:tabs>
          <w:tab w:val="left" w:pos="426"/>
        </w:tabs>
        <w:spacing w:after="0" w:line="240" w:lineRule="auto"/>
        <w:rPr>
          <w:rFonts w:ascii="Arial" w:eastAsia="Arial" w:hAnsi="Arial" w:cs="Arial"/>
          <w:spacing w:val="-1"/>
          <w:sz w:val="24"/>
          <w:szCs w:val="24"/>
          <w:lang w:val="en-US"/>
        </w:rPr>
      </w:pPr>
      <w:r>
        <w:rPr>
          <w:rFonts w:ascii="Arial" w:eastAsia="Arial" w:hAnsi="Arial" w:cs="Arial"/>
          <w:spacing w:val="21"/>
          <w:sz w:val="24"/>
          <w:szCs w:val="24"/>
          <w:lang w:val="en-US"/>
        </w:rPr>
        <w:t xml:space="preserve">     </w:t>
      </w:r>
      <w:r w:rsidR="005621AD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Sailing</w:t>
      </w:r>
      <w:r w:rsidR="005621AD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A350AC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I</w:t>
      </w:r>
      <w:r w:rsidR="005621AD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nstructions</w:t>
      </w:r>
      <w:r w:rsidR="00BB3EA4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5621AD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BF4BCC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 latter </w:t>
      </w:r>
      <w:r w:rsidR="00DA292F">
        <w:rPr>
          <w:rFonts w:ascii="Arial" w:eastAsia="Arial" w:hAnsi="Arial" w:cs="Arial"/>
          <w:spacing w:val="-1"/>
          <w:sz w:val="24"/>
          <w:szCs w:val="24"/>
          <w:lang w:val="en-US"/>
        </w:rPr>
        <w:t>may</w:t>
      </w:r>
      <w:r w:rsidR="00BF4BCC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be </w:t>
      </w:r>
      <w:r w:rsidR="002A783C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made </w:t>
      </w:r>
      <w:r w:rsidR="00BF4BCC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available online</w:t>
      </w:r>
      <w:r w:rsidR="003B24CE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and pa</w:t>
      </w:r>
      <w:r w:rsidR="003546BB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per copies will be available</w:t>
      </w:r>
    </w:p>
    <w:p w14:paraId="49E286BA" w14:textId="5369717E" w:rsidR="00B53B2D" w:rsidRDefault="002A783C" w:rsidP="005621AD">
      <w:pPr>
        <w:widowControl w:val="0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     </w:t>
      </w:r>
      <w:r w:rsidR="003546BB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at Reception</w:t>
      </w:r>
      <w:r w:rsidR="009C08E4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together with </w:t>
      </w:r>
      <w:r w:rsidR="004B420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w</w:t>
      </w:r>
      <w:r w:rsidR="009C08E4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aterproof course cards. </w:t>
      </w:r>
      <w:r w:rsidR="005621AD" w:rsidRPr="009A25D4">
        <w:rPr>
          <w:rFonts w:ascii="Arial" w:hAnsi="Arial" w:cs="Arial"/>
          <w:sz w:val="24"/>
          <w:szCs w:val="24"/>
        </w:rPr>
        <w:t xml:space="preserve">The Advisory Hearing and RYA </w:t>
      </w:r>
    </w:p>
    <w:p w14:paraId="1E24821B" w14:textId="50164A01" w:rsidR="00C74522" w:rsidRDefault="00B53B2D" w:rsidP="005621AD">
      <w:pPr>
        <w:widowControl w:val="0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</w:t>
      </w:r>
      <w:r w:rsidR="005621AD" w:rsidRPr="009A25D4">
        <w:rPr>
          <w:rFonts w:ascii="Arial" w:hAnsi="Arial" w:cs="Arial"/>
          <w:sz w:val="24"/>
          <w:szCs w:val="24"/>
        </w:rPr>
        <w:t>rbitration of the RYA Rules Disputes procedures shall</w:t>
      </w:r>
      <w:r>
        <w:rPr>
          <w:rFonts w:ascii="Arial" w:hAnsi="Arial" w:cs="Arial"/>
          <w:sz w:val="24"/>
          <w:szCs w:val="24"/>
        </w:rPr>
        <w:t xml:space="preserve"> </w:t>
      </w:r>
      <w:r w:rsidR="005621AD" w:rsidRPr="009A25D4">
        <w:rPr>
          <w:rFonts w:ascii="Arial" w:hAnsi="Arial" w:cs="Arial"/>
          <w:sz w:val="24"/>
          <w:szCs w:val="24"/>
        </w:rPr>
        <w:t xml:space="preserve">apply (for </w:t>
      </w:r>
      <w:r w:rsidR="00FA50AB" w:rsidRPr="009A25D4">
        <w:rPr>
          <w:rFonts w:ascii="Arial" w:hAnsi="Arial" w:cs="Arial"/>
          <w:sz w:val="24"/>
          <w:szCs w:val="24"/>
        </w:rPr>
        <w:t>i</w:t>
      </w:r>
      <w:r w:rsidR="005621AD" w:rsidRPr="009A25D4">
        <w:rPr>
          <w:rFonts w:ascii="Arial" w:hAnsi="Arial" w:cs="Arial"/>
          <w:sz w:val="24"/>
          <w:szCs w:val="24"/>
        </w:rPr>
        <w:t>nformation</w:t>
      </w:r>
      <w:r w:rsidR="00621017" w:rsidRPr="009A25D4">
        <w:rPr>
          <w:rFonts w:ascii="Arial" w:hAnsi="Arial" w:cs="Arial"/>
          <w:sz w:val="24"/>
          <w:szCs w:val="24"/>
        </w:rPr>
        <w:t xml:space="preserve"> </w:t>
      </w:r>
      <w:r w:rsidR="005621AD" w:rsidRPr="009A25D4">
        <w:rPr>
          <w:rFonts w:ascii="Arial" w:hAnsi="Arial" w:cs="Arial"/>
          <w:sz w:val="24"/>
          <w:szCs w:val="24"/>
        </w:rPr>
        <w:t xml:space="preserve">on the </w:t>
      </w:r>
    </w:p>
    <w:p w14:paraId="0476E8FA" w14:textId="0221F085" w:rsidR="00C74522" w:rsidRDefault="00C74522" w:rsidP="005621AD">
      <w:pPr>
        <w:widowControl w:val="0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621AD" w:rsidRPr="009A25D4">
        <w:rPr>
          <w:rFonts w:ascii="Arial" w:hAnsi="Arial" w:cs="Arial"/>
          <w:sz w:val="24"/>
          <w:szCs w:val="24"/>
        </w:rPr>
        <w:t xml:space="preserve">procedures, go to </w:t>
      </w:r>
      <w:r w:rsidR="005621AD" w:rsidRPr="009A25D4">
        <w:rPr>
          <w:rFonts w:ascii="Arial" w:hAnsi="Arial" w:cs="Arial"/>
          <w:color w:val="0070C0"/>
          <w:sz w:val="24"/>
          <w:szCs w:val="24"/>
          <w:u w:val="single"/>
        </w:rPr>
        <w:t>www.rya.org.uk/go/rules</w:t>
      </w:r>
      <w:r w:rsidR="005621AD" w:rsidRPr="009A25D4">
        <w:rPr>
          <w:rFonts w:ascii="Arial" w:hAnsi="Arial" w:cs="Arial"/>
          <w:sz w:val="24"/>
          <w:szCs w:val="24"/>
        </w:rPr>
        <w:t>). The outcome of an RYA Arbitration can be</w:t>
      </w:r>
    </w:p>
    <w:p w14:paraId="66910DFF" w14:textId="645CB3C5" w:rsidR="005621AD" w:rsidRPr="009A25D4" w:rsidRDefault="00C74522" w:rsidP="005621AD">
      <w:pPr>
        <w:widowControl w:val="0"/>
        <w:tabs>
          <w:tab w:val="left" w:pos="426"/>
        </w:tabs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B420A" w:rsidRPr="009A25D4">
        <w:rPr>
          <w:rFonts w:ascii="Arial" w:hAnsi="Arial" w:cs="Arial"/>
          <w:sz w:val="24"/>
          <w:szCs w:val="24"/>
        </w:rPr>
        <w:t>r</w:t>
      </w:r>
      <w:r w:rsidR="005621AD" w:rsidRPr="009A25D4">
        <w:rPr>
          <w:rFonts w:ascii="Arial" w:hAnsi="Arial" w:cs="Arial"/>
          <w:sz w:val="24"/>
          <w:szCs w:val="24"/>
        </w:rPr>
        <w:t>eferred to a protest committee, but an arbitration cannot be reopened or appealed.</w:t>
      </w:r>
    </w:p>
    <w:p w14:paraId="6E0F1481" w14:textId="77777777" w:rsidR="00482E5F" w:rsidRPr="009A25D4" w:rsidRDefault="00482E5F" w:rsidP="005621AD">
      <w:pPr>
        <w:widowControl w:val="0"/>
        <w:tabs>
          <w:tab w:val="left" w:pos="426"/>
        </w:tabs>
        <w:spacing w:before="5" w:after="0" w:line="240" w:lineRule="auto"/>
        <w:rPr>
          <w:rFonts w:ascii="Arial" w:eastAsia="Calibri" w:hAnsi="Arial" w:cs="Arial"/>
          <w:sz w:val="24"/>
          <w:szCs w:val="24"/>
        </w:rPr>
      </w:pPr>
    </w:p>
    <w:p w14:paraId="53929638" w14:textId="37BDAC0B" w:rsidR="00482E5F" w:rsidRPr="009A25D4" w:rsidRDefault="004736D0" w:rsidP="004736D0">
      <w:pPr>
        <w:widowControl w:val="0"/>
        <w:tabs>
          <w:tab w:val="left" w:pos="426"/>
        </w:tabs>
        <w:spacing w:after="0" w:line="240" w:lineRule="auto"/>
        <w:ind w:right="452"/>
        <w:rPr>
          <w:rFonts w:ascii="Arial" w:eastAsia="Arial" w:hAnsi="Arial" w:cs="Arial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 3.</w:t>
      </w:r>
      <w:r w:rsidR="00D41D8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entrant will be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deemed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>to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482E5F" w:rsidRPr="009A25D4">
        <w:rPr>
          <w:rFonts w:ascii="Arial" w:eastAsia="Arial" w:hAnsi="Arial" w:cs="Arial"/>
          <w:spacing w:val="27"/>
          <w:sz w:val="24"/>
          <w:szCs w:val="24"/>
          <w:lang w:val="en-US"/>
        </w:rPr>
        <w:t xml:space="preserve"> </w:t>
      </w:r>
      <w:r w:rsidR="00555AF2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h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elmsman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named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on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entry form.</w:t>
      </w:r>
    </w:p>
    <w:p w14:paraId="3999B7D6" w14:textId="77777777" w:rsidR="00482E5F" w:rsidRPr="009A25D4" w:rsidRDefault="00482E5F" w:rsidP="00036CA6">
      <w:pPr>
        <w:widowControl w:val="0"/>
        <w:tabs>
          <w:tab w:val="left" w:pos="426"/>
        </w:tabs>
        <w:spacing w:before="8" w:after="0" w:line="240" w:lineRule="auto"/>
        <w:ind w:left="426" w:hanging="284"/>
        <w:rPr>
          <w:rFonts w:ascii="Arial" w:eastAsia="Calibri" w:hAnsi="Arial" w:cs="Arial"/>
          <w:sz w:val="24"/>
          <w:szCs w:val="24"/>
          <w:lang w:val="en-US"/>
        </w:rPr>
      </w:pPr>
    </w:p>
    <w:p w14:paraId="3781979C" w14:textId="77777777" w:rsidR="002C3BF6" w:rsidRDefault="002C5ACC" w:rsidP="00A36CB0">
      <w:pPr>
        <w:widowControl w:val="0"/>
        <w:tabs>
          <w:tab w:val="left" w:pos="426"/>
        </w:tabs>
        <w:spacing w:after="0" w:line="240" w:lineRule="auto"/>
        <w:ind w:right="99"/>
        <w:rPr>
          <w:rFonts w:ascii="Arial" w:eastAsia="Arial" w:hAnsi="Arial" w:cs="Arial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 4. C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hanges</w:t>
      </w:r>
      <w:r w:rsidR="00482E5F"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of</w:t>
      </w:r>
      <w:r w:rsidR="00482E5F"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boat</w:t>
      </w:r>
      <w:r w:rsidR="00461F3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A36CB0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or </w:t>
      </w:r>
      <w:r w:rsidR="000A75B4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s</w:t>
      </w:r>
      <w:r w:rsidR="00A36CB0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ail </w:t>
      </w:r>
      <w:r w:rsidR="000A75B4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n</w:t>
      </w:r>
      <w:r w:rsidR="00A36CB0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umber 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>must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be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notified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>in</w:t>
      </w:r>
      <w:r w:rsidR="00482E5F" w:rsidRPr="009A25D4">
        <w:rPr>
          <w:rFonts w:ascii="Arial" w:eastAsia="Arial" w:hAnsi="Arial" w:cs="Arial"/>
          <w:spacing w:val="29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bCs/>
          <w:spacing w:val="-1"/>
          <w:sz w:val="24"/>
          <w:szCs w:val="24"/>
          <w:lang w:val="en-US"/>
        </w:rPr>
        <w:t>writing</w:t>
      </w:r>
      <w:r w:rsidR="00482E5F" w:rsidRPr="009A25D4">
        <w:rPr>
          <w:rFonts w:ascii="Arial" w:eastAsia="Arial" w:hAnsi="Arial" w:cs="Arial"/>
          <w:bCs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bCs/>
          <w:spacing w:val="-1"/>
          <w:sz w:val="24"/>
          <w:szCs w:val="24"/>
          <w:lang w:val="en-US"/>
        </w:rPr>
        <w:t>and</w:t>
      </w:r>
      <w:r w:rsidR="00482E5F" w:rsidRPr="009A25D4">
        <w:rPr>
          <w:rFonts w:ascii="Arial" w:eastAsia="Arial" w:hAnsi="Arial" w:cs="Arial"/>
          <w:b/>
          <w:bCs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bCs/>
          <w:spacing w:val="-2"/>
          <w:sz w:val="24"/>
          <w:szCs w:val="24"/>
          <w:lang w:val="en-US"/>
        </w:rPr>
        <w:t>will</w:t>
      </w:r>
      <w:r w:rsidR="00482E5F" w:rsidRPr="009A25D4">
        <w:rPr>
          <w:rFonts w:ascii="Arial" w:eastAsia="Arial" w:hAnsi="Arial" w:cs="Arial"/>
          <w:b/>
          <w:bCs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require the approval</w:t>
      </w:r>
      <w:r w:rsidR="00482E5F"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of the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92E703F" w14:textId="2A54B0F1" w:rsidR="00482E5F" w:rsidRPr="009A25D4" w:rsidRDefault="002C3BF6" w:rsidP="002C5ACC">
      <w:pPr>
        <w:widowControl w:val="0"/>
        <w:tabs>
          <w:tab w:val="left" w:pos="426"/>
        </w:tabs>
        <w:spacing w:after="0" w:line="240" w:lineRule="auto"/>
        <w:ind w:right="99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  </w:t>
      </w:r>
      <w:r w:rsidR="00237D52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Event Principal</w:t>
      </w:r>
      <w:r w:rsidR="00B93E35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or deputy </w:t>
      </w:r>
      <w:r w:rsidR="00B142D1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at </w:t>
      </w:r>
      <w:r w:rsidR="00237D52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Reception</w:t>
      </w:r>
      <w:r w:rsidR="00B142D1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</w:p>
    <w:p w14:paraId="6595031E" w14:textId="77777777" w:rsidR="00482E5F" w:rsidRPr="009A25D4" w:rsidRDefault="00482E5F" w:rsidP="002C5ACC">
      <w:pPr>
        <w:widowControl w:val="0"/>
        <w:tabs>
          <w:tab w:val="left" w:pos="426"/>
        </w:tabs>
        <w:spacing w:before="1" w:after="0" w:line="240" w:lineRule="auto"/>
        <w:ind w:left="426" w:hanging="284"/>
        <w:rPr>
          <w:rFonts w:ascii="Arial" w:eastAsia="Calibri" w:hAnsi="Arial" w:cs="Arial"/>
          <w:sz w:val="24"/>
          <w:szCs w:val="24"/>
          <w:lang w:val="en-US"/>
        </w:rPr>
      </w:pPr>
    </w:p>
    <w:p w14:paraId="6B244173" w14:textId="4959AC68" w:rsidR="0023622C" w:rsidRDefault="002C5ACC" w:rsidP="00C2752E">
      <w:pPr>
        <w:widowControl w:val="0"/>
        <w:tabs>
          <w:tab w:val="left" w:pos="426"/>
        </w:tabs>
        <w:spacing w:after="0" w:line="240" w:lineRule="auto"/>
        <w:ind w:left="142" w:right="46"/>
        <w:rPr>
          <w:rFonts w:ascii="Arial" w:eastAsia="Arial" w:hAnsi="Arial" w:cs="Arial"/>
          <w:spacing w:val="-2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5.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Personal</w:t>
      </w:r>
      <w:r w:rsidR="007400FA"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buoyancy</w:t>
      </w:r>
      <w:r w:rsidR="007400FA" w:rsidRPr="009A25D4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bCs/>
          <w:spacing w:val="-1"/>
          <w:sz w:val="24"/>
          <w:szCs w:val="24"/>
          <w:lang w:val="en-US"/>
        </w:rPr>
        <w:t>must</w:t>
      </w:r>
      <w:r w:rsidR="007400FA" w:rsidRPr="009A25D4">
        <w:rPr>
          <w:rFonts w:ascii="Arial" w:eastAsia="Arial" w:hAnsi="Arial" w:cs="Arial"/>
          <w:b/>
          <w:bCs/>
          <w:spacing w:val="-3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worn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by all</w:t>
      </w:r>
      <w:r w:rsidR="007400FA" w:rsidRPr="009A25D4">
        <w:rPr>
          <w:rFonts w:ascii="Arial" w:eastAsia="Arial" w:hAnsi="Arial" w:cs="Arial"/>
          <w:spacing w:val="3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competitors. Boat buoyancy</w:t>
      </w:r>
      <w:r w:rsidR="007400FA" w:rsidRPr="009A25D4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>may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be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subject</w:t>
      </w:r>
      <w:r w:rsidR="007400FA" w:rsidRPr="009A25D4">
        <w:rPr>
          <w:rFonts w:ascii="Arial" w:eastAsia="Arial" w:hAnsi="Arial" w:cs="Arial"/>
          <w:spacing w:val="23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>to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</w:p>
    <w:p w14:paraId="70FA8913" w14:textId="77777777" w:rsidR="00E87920" w:rsidRDefault="0023622C" w:rsidP="00C2752E">
      <w:pPr>
        <w:widowControl w:val="0"/>
        <w:tabs>
          <w:tab w:val="left" w:pos="426"/>
        </w:tabs>
        <w:spacing w:after="0" w:line="240" w:lineRule="auto"/>
        <w:ind w:left="142" w:right="46"/>
        <w:rPr>
          <w:rFonts w:ascii="Arial" w:eastAsia="Arial" w:hAnsi="Arial" w:cs="Arial"/>
          <w:spacing w:val="-1"/>
          <w:sz w:val="24"/>
          <w:szCs w:val="24"/>
          <w:lang w:val="en-US"/>
        </w:rPr>
      </w:pPr>
      <w:r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  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scrutiny.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>A</w:t>
      </w:r>
      <w:r w:rsidR="007400FA"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suitable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painter</w:t>
      </w:r>
      <w:r w:rsidR="007400FA" w:rsidRPr="009A25D4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or tow rope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of</w:t>
      </w:r>
      <w:r w:rsidR="007400FA"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at least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>5</w:t>
      </w:r>
      <w:r w:rsidR="007400FA" w:rsidRPr="009A25D4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proofErr w:type="spellStart"/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metres</w:t>
      </w:r>
      <w:proofErr w:type="spellEnd"/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bCs/>
          <w:spacing w:val="-1"/>
          <w:sz w:val="24"/>
          <w:szCs w:val="24"/>
          <w:lang w:val="en-US"/>
        </w:rPr>
        <w:t>must</w:t>
      </w:r>
      <w:r w:rsidR="007400FA" w:rsidRPr="009A25D4">
        <w:rPr>
          <w:rFonts w:ascii="Arial" w:eastAsia="Arial" w:hAnsi="Arial" w:cs="Arial"/>
          <w:b/>
          <w:bCs/>
          <w:spacing w:val="39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be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carried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on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all</w:t>
      </w:r>
      <w:r w:rsidR="007400FA"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boats to </w:t>
      </w:r>
    </w:p>
    <w:p w14:paraId="20A574C3" w14:textId="197B14D5" w:rsidR="00482E5F" w:rsidRPr="009A25D4" w:rsidRDefault="00E87920" w:rsidP="00C2752E">
      <w:pPr>
        <w:widowControl w:val="0"/>
        <w:tabs>
          <w:tab w:val="left" w:pos="426"/>
        </w:tabs>
        <w:spacing w:after="0" w:line="240" w:lineRule="auto"/>
        <w:ind w:left="142" w:right="46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  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facilitate towing and rescue.</w:t>
      </w:r>
    </w:p>
    <w:p w14:paraId="067D0EAC" w14:textId="77777777" w:rsidR="00482E5F" w:rsidRPr="009A25D4" w:rsidRDefault="00482E5F" w:rsidP="002C5ACC">
      <w:pPr>
        <w:widowControl w:val="0"/>
        <w:tabs>
          <w:tab w:val="left" w:pos="426"/>
        </w:tabs>
        <w:spacing w:before="8" w:after="0" w:line="240" w:lineRule="auto"/>
        <w:ind w:left="426" w:hanging="284"/>
        <w:rPr>
          <w:rFonts w:ascii="Arial" w:eastAsia="Calibri" w:hAnsi="Arial" w:cs="Arial"/>
          <w:sz w:val="24"/>
          <w:szCs w:val="24"/>
          <w:lang w:val="en-US"/>
        </w:rPr>
      </w:pPr>
    </w:p>
    <w:p w14:paraId="4727893F" w14:textId="77777777" w:rsidR="00B45676" w:rsidRDefault="00026D43" w:rsidP="001C29F8">
      <w:pPr>
        <w:widowControl w:val="0"/>
        <w:tabs>
          <w:tab w:val="left" w:pos="426"/>
        </w:tabs>
        <w:spacing w:after="0" w:line="240" w:lineRule="auto"/>
        <w:ind w:right="27"/>
        <w:rPr>
          <w:rFonts w:ascii="Arial" w:eastAsia="Arial" w:hAnsi="Arial" w:cs="Arial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7511E0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6. </w:t>
      </w:r>
      <w:r w:rsidR="00072230">
        <w:rPr>
          <w:rFonts w:ascii="Arial" w:eastAsia="Arial" w:hAnsi="Arial" w:cs="Arial"/>
          <w:spacing w:val="-1"/>
          <w:sz w:val="24"/>
          <w:szCs w:val="24"/>
          <w:lang w:val="en-US"/>
        </w:rPr>
        <w:t>A</w:t>
      </w:r>
      <w:r w:rsidR="006847FE" w:rsidRPr="009A25D4">
        <w:rPr>
          <w:rFonts w:ascii="Arial" w:eastAsia="Arial" w:hAnsi="Arial" w:cs="Arial"/>
          <w:sz w:val="24"/>
          <w:szCs w:val="24"/>
          <w:lang w:val="en-US"/>
        </w:rPr>
        <w:t xml:space="preserve"> tally system </w:t>
      </w:r>
      <w:r w:rsidR="00CB3D4E">
        <w:rPr>
          <w:rFonts w:ascii="Arial" w:eastAsia="Arial" w:hAnsi="Arial" w:cs="Arial"/>
          <w:sz w:val="24"/>
          <w:szCs w:val="24"/>
          <w:lang w:val="en-US"/>
        </w:rPr>
        <w:t>may</w:t>
      </w:r>
      <w:r w:rsidR="006847FE" w:rsidRPr="009A25D4">
        <w:rPr>
          <w:rFonts w:ascii="Arial" w:eastAsia="Arial" w:hAnsi="Arial" w:cs="Arial"/>
          <w:sz w:val="24"/>
          <w:szCs w:val="24"/>
          <w:lang w:val="en-US"/>
        </w:rPr>
        <w:t xml:space="preserve"> be used to ensure all competitors return safely after racing. </w:t>
      </w:r>
      <w:r w:rsidR="00B45676">
        <w:rPr>
          <w:rFonts w:ascii="Arial" w:eastAsia="Arial" w:hAnsi="Arial" w:cs="Arial"/>
          <w:sz w:val="24"/>
          <w:szCs w:val="24"/>
          <w:lang w:val="en-US"/>
        </w:rPr>
        <w:t xml:space="preserve">If so   </w:t>
      </w:r>
    </w:p>
    <w:p w14:paraId="5EB8F39F" w14:textId="77777777" w:rsidR="008F64E6" w:rsidRDefault="00B45676" w:rsidP="001C29F8">
      <w:pPr>
        <w:widowControl w:val="0"/>
        <w:tabs>
          <w:tab w:val="left" w:pos="426"/>
        </w:tabs>
        <w:spacing w:after="0" w:line="240" w:lineRule="auto"/>
        <w:ind w:right="27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  </w:t>
      </w:r>
      <w:r w:rsidR="001C29F8">
        <w:rPr>
          <w:rFonts w:ascii="Arial" w:eastAsia="Arial" w:hAnsi="Arial" w:cs="Arial"/>
          <w:sz w:val="24"/>
          <w:szCs w:val="24"/>
          <w:lang w:val="en-US"/>
        </w:rPr>
        <w:t>C</w:t>
      </w:r>
      <w:r w:rsidR="006847FE" w:rsidRPr="009A25D4">
        <w:rPr>
          <w:rFonts w:ascii="Arial" w:eastAsia="Arial" w:hAnsi="Arial" w:cs="Arial"/>
          <w:sz w:val="24"/>
          <w:szCs w:val="24"/>
          <w:lang w:val="en-US"/>
        </w:rPr>
        <w:t>ompetitors are obliged to use it and to cooperate fully with its requirements.</w:t>
      </w:r>
      <w:r w:rsidR="00C22AEF" w:rsidRPr="009A25D4">
        <w:rPr>
          <w:rFonts w:ascii="Arial" w:eastAsia="Arial" w:hAnsi="Arial" w:cs="Arial"/>
          <w:sz w:val="24"/>
          <w:szCs w:val="24"/>
          <w:lang w:val="en-US"/>
        </w:rPr>
        <w:t xml:space="preserve"> Failure to do so </w:t>
      </w:r>
    </w:p>
    <w:p w14:paraId="30B49DFD" w14:textId="5DC11421" w:rsidR="002C5ACC" w:rsidRPr="009A25D4" w:rsidRDefault="008F64E6" w:rsidP="008F64E6">
      <w:pPr>
        <w:widowControl w:val="0"/>
        <w:tabs>
          <w:tab w:val="left" w:pos="426"/>
        </w:tabs>
        <w:spacing w:after="0" w:line="240" w:lineRule="auto"/>
        <w:ind w:right="27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  </w:t>
      </w:r>
      <w:r w:rsidR="00C22AEF" w:rsidRPr="009A25D4">
        <w:rPr>
          <w:rFonts w:ascii="Arial" w:eastAsia="Arial" w:hAnsi="Arial" w:cs="Arial"/>
          <w:sz w:val="24"/>
          <w:szCs w:val="24"/>
          <w:lang w:val="en-US"/>
        </w:rPr>
        <w:t>may result in disquali</w:t>
      </w:r>
      <w:r w:rsidR="00281646" w:rsidRPr="009A25D4">
        <w:rPr>
          <w:rFonts w:ascii="Arial" w:eastAsia="Arial" w:hAnsi="Arial" w:cs="Arial"/>
          <w:sz w:val="24"/>
          <w:szCs w:val="24"/>
          <w:lang w:val="en-US"/>
        </w:rPr>
        <w:t>fication.</w:t>
      </w:r>
    </w:p>
    <w:p w14:paraId="3FDA3075" w14:textId="77777777" w:rsidR="00664A92" w:rsidRPr="009A25D4" w:rsidRDefault="00664A92" w:rsidP="00026D43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</w:p>
    <w:p w14:paraId="7B461114" w14:textId="77777777" w:rsidR="005D31DE" w:rsidRDefault="00CC136C" w:rsidP="004B0AE8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  <w:r w:rsidRPr="009A25D4">
        <w:rPr>
          <w:rFonts w:ascii="Arial" w:eastAsia="Arial" w:hAnsi="Arial" w:cs="Arial"/>
          <w:sz w:val="24"/>
          <w:szCs w:val="24"/>
          <w:lang w:val="en-US"/>
        </w:rPr>
        <w:t>7.</w:t>
      </w:r>
      <w:r w:rsidR="004B0AE8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FA75F3" w:rsidRPr="009A25D4">
        <w:rPr>
          <w:rFonts w:ascii="Arial" w:eastAsia="Arial" w:hAnsi="Arial" w:cs="Arial"/>
          <w:sz w:val="24"/>
          <w:szCs w:val="24"/>
          <w:lang w:val="en-US"/>
        </w:rPr>
        <w:t xml:space="preserve">Launching </w:t>
      </w:r>
      <w:r w:rsidR="00BB7745">
        <w:rPr>
          <w:rFonts w:ascii="Arial" w:eastAsia="Arial" w:hAnsi="Arial" w:cs="Arial"/>
          <w:sz w:val="24"/>
          <w:szCs w:val="24"/>
          <w:lang w:val="en-US"/>
        </w:rPr>
        <w:t>may</w:t>
      </w:r>
      <w:r w:rsidR="00FA75F3" w:rsidRPr="009A25D4">
        <w:rPr>
          <w:rFonts w:ascii="Arial" w:eastAsia="Arial" w:hAnsi="Arial" w:cs="Arial"/>
          <w:sz w:val="24"/>
          <w:szCs w:val="24"/>
          <w:lang w:val="en-US"/>
        </w:rPr>
        <w:t xml:space="preserve"> be controlled by</w:t>
      </w:r>
      <w:r w:rsidR="00FD296D" w:rsidRPr="009A25D4">
        <w:rPr>
          <w:rFonts w:ascii="Arial" w:eastAsia="Arial" w:hAnsi="Arial" w:cs="Arial"/>
          <w:sz w:val="24"/>
          <w:szCs w:val="24"/>
          <w:lang w:val="en-US"/>
        </w:rPr>
        <w:t xml:space="preserve"> a </w:t>
      </w:r>
      <w:proofErr w:type="spellStart"/>
      <w:r w:rsidR="00FD296D" w:rsidRPr="009A25D4">
        <w:rPr>
          <w:rFonts w:ascii="Arial" w:eastAsia="Arial" w:hAnsi="Arial" w:cs="Arial"/>
          <w:sz w:val="24"/>
          <w:szCs w:val="24"/>
          <w:lang w:val="en-US"/>
        </w:rPr>
        <w:t>Piermaster</w:t>
      </w:r>
      <w:proofErr w:type="spellEnd"/>
      <w:r w:rsidR="00432530">
        <w:rPr>
          <w:rFonts w:ascii="Arial" w:eastAsia="Arial" w:hAnsi="Arial" w:cs="Arial"/>
          <w:sz w:val="24"/>
          <w:szCs w:val="24"/>
          <w:lang w:val="en-US"/>
        </w:rPr>
        <w:t>,</w:t>
      </w:r>
      <w:r w:rsidR="00FD296D" w:rsidRPr="009A25D4">
        <w:rPr>
          <w:rFonts w:ascii="Arial" w:eastAsia="Arial" w:hAnsi="Arial" w:cs="Arial"/>
          <w:sz w:val="24"/>
          <w:szCs w:val="24"/>
          <w:lang w:val="en-US"/>
        </w:rPr>
        <w:t xml:space="preserve"> and </w:t>
      </w:r>
      <w:r w:rsidR="00432530">
        <w:rPr>
          <w:rFonts w:ascii="Arial" w:eastAsia="Arial" w:hAnsi="Arial" w:cs="Arial"/>
          <w:sz w:val="24"/>
          <w:szCs w:val="24"/>
          <w:lang w:val="en-US"/>
        </w:rPr>
        <w:t>if so</w:t>
      </w:r>
      <w:r w:rsidR="005D31DE">
        <w:rPr>
          <w:rFonts w:ascii="Arial" w:eastAsia="Arial" w:hAnsi="Arial" w:cs="Arial"/>
          <w:sz w:val="24"/>
          <w:szCs w:val="24"/>
          <w:lang w:val="en-US"/>
        </w:rPr>
        <w:t>,</w:t>
      </w:r>
      <w:r w:rsidR="00432530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242C17" w:rsidRPr="009A25D4">
        <w:rPr>
          <w:rFonts w:ascii="Arial" w:eastAsia="Arial" w:hAnsi="Arial" w:cs="Arial"/>
          <w:sz w:val="24"/>
          <w:szCs w:val="24"/>
          <w:lang w:val="en-US"/>
        </w:rPr>
        <w:t>c</w:t>
      </w:r>
      <w:r w:rsidR="003C0B90" w:rsidRPr="009A25D4">
        <w:rPr>
          <w:rFonts w:ascii="Arial" w:eastAsia="Arial" w:hAnsi="Arial" w:cs="Arial"/>
          <w:sz w:val="24"/>
          <w:szCs w:val="24"/>
          <w:lang w:val="en-US"/>
        </w:rPr>
        <w:t>ompetitors are asked to adhere to</w:t>
      </w:r>
    </w:p>
    <w:p w14:paraId="7E886C6F" w14:textId="1C912F45" w:rsidR="00FB30C7" w:rsidRDefault="005D31DE" w:rsidP="00A055F1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</w:t>
      </w:r>
      <w:r w:rsidR="00364B81">
        <w:rPr>
          <w:rFonts w:ascii="Arial" w:eastAsia="Arial" w:hAnsi="Arial" w:cs="Arial"/>
          <w:sz w:val="24"/>
          <w:szCs w:val="24"/>
          <w:lang w:val="en-US"/>
        </w:rPr>
        <w:t>h</w:t>
      </w:r>
      <w:r w:rsidR="00FD296D" w:rsidRPr="009A25D4">
        <w:rPr>
          <w:rFonts w:ascii="Arial" w:eastAsia="Arial" w:hAnsi="Arial" w:cs="Arial"/>
          <w:sz w:val="24"/>
          <w:szCs w:val="24"/>
          <w:lang w:val="en-US"/>
        </w:rPr>
        <w:t>is</w:t>
      </w:r>
      <w:r w:rsidR="00FB30C7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215B3E">
        <w:rPr>
          <w:rFonts w:ascii="Arial" w:eastAsia="Arial" w:hAnsi="Arial" w:cs="Arial"/>
          <w:sz w:val="24"/>
          <w:szCs w:val="24"/>
          <w:lang w:val="en-US"/>
        </w:rPr>
        <w:t>or her</w:t>
      </w:r>
      <w:r w:rsidR="00432530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FD296D" w:rsidRPr="009A25D4">
        <w:rPr>
          <w:rFonts w:ascii="Arial" w:eastAsia="Arial" w:hAnsi="Arial" w:cs="Arial"/>
          <w:sz w:val="24"/>
          <w:szCs w:val="24"/>
          <w:lang w:val="en-US"/>
        </w:rPr>
        <w:t>instructions</w:t>
      </w:r>
      <w:r w:rsidR="003C0B90" w:rsidRPr="009A25D4">
        <w:rPr>
          <w:rFonts w:ascii="Arial" w:eastAsia="Arial" w:hAnsi="Arial" w:cs="Arial"/>
          <w:sz w:val="24"/>
          <w:szCs w:val="24"/>
          <w:lang w:val="en-US"/>
        </w:rPr>
        <w:t>.</w:t>
      </w:r>
      <w:r w:rsidR="00242C17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D62B1C" w:rsidRPr="009A25D4">
        <w:rPr>
          <w:rFonts w:ascii="Arial" w:eastAsia="Arial" w:hAnsi="Arial" w:cs="Arial"/>
          <w:sz w:val="24"/>
          <w:szCs w:val="24"/>
          <w:lang w:val="en-US"/>
        </w:rPr>
        <w:t>Priority</w:t>
      </w:r>
      <w:r w:rsidR="00A055F1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2C3549">
        <w:rPr>
          <w:rFonts w:ascii="Arial" w:eastAsia="Arial" w:hAnsi="Arial" w:cs="Arial"/>
          <w:sz w:val="24"/>
          <w:szCs w:val="24"/>
          <w:lang w:val="en-US"/>
        </w:rPr>
        <w:t>should</w:t>
      </w:r>
      <w:r w:rsidR="00D62B1C" w:rsidRPr="009A25D4">
        <w:rPr>
          <w:rFonts w:ascii="Arial" w:eastAsia="Arial" w:hAnsi="Arial" w:cs="Arial"/>
          <w:sz w:val="24"/>
          <w:szCs w:val="24"/>
          <w:lang w:val="en-US"/>
        </w:rPr>
        <w:t xml:space="preserve"> be given </w:t>
      </w:r>
      <w:r w:rsidR="00E804CE" w:rsidRPr="009A25D4">
        <w:rPr>
          <w:rFonts w:ascii="Arial" w:eastAsia="Arial" w:hAnsi="Arial" w:cs="Arial"/>
          <w:sz w:val="24"/>
          <w:szCs w:val="24"/>
          <w:lang w:val="en-US"/>
        </w:rPr>
        <w:t>to the Club safety</w:t>
      </w:r>
      <w:r w:rsidR="00D5234E">
        <w:rPr>
          <w:rFonts w:ascii="Arial" w:eastAsia="Arial" w:hAnsi="Arial" w:cs="Arial"/>
          <w:sz w:val="24"/>
          <w:szCs w:val="24"/>
          <w:lang w:val="en-US"/>
        </w:rPr>
        <w:t>-</w:t>
      </w:r>
      <w:r w:rsidR="00E804CE" w:rsidRPr="009A25D4">
        <w:rPr>
          <w:rFonts w:ascii="Arial" w:eastAsia="Arial" w:hAnsi="Arial" w:cs="Arial"/>
          <w:sz w:val="24"/>
          <w:szCs w:val="24"/>
          <w:lang w:val="en-US"/>
        </w:rPr>
        <w:t>boats</w:t>
      </w:r>
      <w:r w:rsidR="00EB7710" w:rsidRPr="009A25D4">
        <w:rPr>
          <w:rFonts w:ascii="Arial" w:eastAsia="Arial" w:hAnsi="Arial" w:cs="Arial"/>
          <w:sz w:val="24"/>
          <w:szCs w:val="24"/>
          <w:lang w:val="en-US"/>
        </w:rPr>
        <w:t>,</w:t>
      </w:r>
      <w:r w:rsidR="00A81902" w:rsidRPr="009A25D4">
        <w:rPr>
          <w:rFonts w:ascii="Arial" w:eastAsia="Arial" w:hAnsi="Arial" w:cs="Arial"/>
          <w:sz w:val="24"/>
          <w:szCs w:val="24"/>
          <w:lang w:val="en-US"/>
        </w:rPr>
        <w:t xml:space="preserve"> wh</w:t>
      </w:r>
      <w:r w:rsidR="00A055F1">
        <w:rPr>
          <w:rFonts w:ascii="Arial" w:eastAsia="Arial" w:hAnsi="Arial" w:cs="Arial"/>
          <w:sz w:val="24"/>
          <w:szCs w:val="24"/>
          <w:lang w:val="en-US"/>
        </w:rPr>
        <w:t>ich</w:t>
      </w:r>
      <w:r w:rsidR="00A81902" w:rsidRPr="009A25D4">
        <w:rPr>
          <w:rFonts w:ascii="Arial" w:eastAsia="Arial" w:hAnsi="Arial" w:cs="Arial"/>
          <w:sz w:val="24"/>
          <w:szCs w:val="24"/>
          <w:lang w:val="en-US"/>
        </w:rPr>
        <w:t xml:space="preserve"> will launch as </w:t>
      </w:r>
    </w:p>
    <w:p w14:paraId="2F803109" w14:textId="4DF91609" w:rsidR="00F255E3" w:rsidRDefault="00FB30C7" w:rsidP="00C3611B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</w:t>
      </w:r>
      <w:r w:rsidR="00CD35AC">
        <w:rPr>
          <w:rFonts w:ascii="Arial" w:eastAsia="Arial" w:hAnsi="Arial" w:cs="Arial"/>
          <w:sz w:val="24"/>
          <w:szCs w:val="24"/>
          <w:lang w:val="en-US"/>
        </w:rPr>
        <w:t>s</w:t>
      </w:r>
      <w:r w:rsidR="00A81902" w:rsidRPr="009A25D4">
        <w:rPr>
          <w:rFonts w:ascii="Arial" w:eastAsia="Arial" w:hAnsi="Arial" w:cs="Arial"/>
          <w:sz w:val="24"/>
          <w:szCs w:val="24"/>
          <w:lang w:val="en-US"/>
        </w:rPr>
        <w:t>oon</w:t>
      </w:r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A81902" w:rsidRPr="009A25D4">
        <w:rPr>
          <w:rFonts w:ascii="Arial" w:eastAsia="Arial" w:hAnsi="Arial" w:cs="Arial"/>
          <w:sz w:val="24"/>
          <w:szCs w:val="24"/>
          <w:lang w:val="en-US"/>
        </w:rPr>
        <w:t>as</w:t>
      </w:r>
      <w:r w:rsidR="008D117A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A81902" w:rsidRPr="009A25D4">
        <w:rPr>
          <w:rFonts w:ascii="Arial" w:eastAsia="Arial" w:hAnsi="Arial" w:cs="Arial"/>
          <w:sz w:val="24"/>
          <w:szCs w:val="24"/>
          <w:lang w:val="en-US"/>
        </w:rPr>
        <w:t>the tide is high enough</w:t>
      </w:r>
      <w:r w:rsidR="005C55A3" w:rsidRPr="009A25D4">
        <w:rPr>
          <w:rFonts w:ascii="Arial" w:eastAsia="Arial" w:hAnsi="Arial" w:cs="Arial"/>
          <w:sz w:val="24"/>
          <w:szCs w:val="24"/>
          <w:lang w:val="en-US"/>
        </w:rPr>
        <w:t>.</w:t>
      </w:r>
      <w:r w:rsidR="002C354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8D117A">
        <w:rPr>
          <w:rFonts w:ascii="Arial" w:eastAsia="Arial" w:hAnsi="Arial" w:cs="Arial"/>
          <w:sz w:val="24"/>
          <w:szCs w:val="24"/>
          <w:lang w:val="en-US"/>
        </w:rPr>
        <w:t xml:space="preserve">Club racers will be asked to give </w:t>
      </w:r>
      <w:r w:rsidR="00B24BCE">
        <w:rPr>
          <w:rFonts w:ascii="Arial" w:eastAsia="Arial" w:hAnsi="Arial" w:cs="Arial"/>
          <w:sz w:val="24"/>
          <w:szCs w:val="24"/>
          <w:lang w:val="en-US"/>
        </w:rPr>
        <w:t>the</w:t>
      </w:r>
      <w:r w:rsidR="002C3549">
        <w:rPr>
          <w:rFonts w:ascii="Arial" w:eastAsia="Arial" w:hAnsi="Arial" w:cs="Arial"/>
          <w:sz w:val="24"/>
          <w:szCs w:val="24"/>
          <w:lang w:val="en-US"/>
        </w:rPr>
        <w:t xml:space="preserve"> National 12s priority</w:t>
      </w:r>
      <w:r w:rsidR="00B24BCE">
        <w:rPr>
          <w:rFonts w:ascii="Arial" w:eastAsia="Arial" w:hAnsi="Arial" w:cs="Arial"/>
          <w:sz w:val="24"/>
          <w:szCs w:val="24"/>
          <w:lang w:val="en-US"/>
        </w:rPr>
        <w:t xml:space="preserve">. </w:t>
      </w:r>
    </w:p>
    <w:p w14:paraId="382F8EDE" w14:textId="1E3315DD" w:rsidR="001A7049" w:rsidRDefault="00F255E3" w:rsidP="00C3611B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pacing w:val="-1"/>
          <w:sz w:val="20"/>
          <w:szCs w:val="20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</w:t>
      </w:r>
      <w:r w:rsidR="00285BCC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5C1FF3">
        <w:rPr>
          <w:rFonts w:ascii="Arial" w:eastAsia="Arial" w:hAnsi="Arial" w:cs="Arial"/>
          <w:sz w:val="24"/>
          <w:szCs w:val="24"/>
          <w:lang w:val="en-US"/>
        </w:rPr>
        <w:t>Launching trollies will be tagged, with tags supplied by the Club</w:t>
      </w:r>
      <w:r>
        <w:rPr>
          <w:rFonts w:ascii="Arial" w:eastAsia="Arial" w:hAnsi="Arial" w:cs="Arial"/>
          <w:sz w:val="24"/>
          <w:szCs w:val="24"/>
          <w:lang w:val="en-US"/>
        </w:rPr>
        <w:t xml:space="preserve"> at Reception</w:t>
      </w:r>
      <w:r w:rsidR="005C1FF3">
        <w:rPr>
          <w:rFonts w:ascii="Arial" w:eastAsia="Arial" w:hAnsi="Arial" w:cs="Arial"/>
          <w:sz w:val="24"/>
          <w:szCs w:val="24"/>
          <w:lang w:val="en-US"/>
        </w:rPr>
        <w:t>.</w:t>
      </w:r>
    </w:p>
    <w:p w14:paraId="3F46E16D" w14:textId="77777777" w:rsidR="00C973A2" w:rsidRDefault="00C973A2" w:rsidP="0043098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pacing w:val="-1"/>
          <w:sz w:val="20"/>
          <w:szCs w:val="20"/>
          <w:lang w:val="en-US"/>
        </w:rPr>
      </w:pPr>
    </w:p>
    <w:p w14:paraId="46E71E39" w14:textId="77777777" w:rsidR="00031A9F" w:rsidRDefault="00031A9F" w:rsidP="003203A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z w:val="24"/>
          <w:szCs w:val="24"/>
          <w:lang w:val="en-US"/>
        </w:rPr>
      </w:pPr>
      <w:r w:rsidRPr="00031A9F">
        <w:rPr>
          <w:rFonts w:ascii="Arial" w:eastAsia="Arial" w:hAnsi="Arial" w:cs="Arial"/>
          <w:spacing w:val="-1"/>
          <w:sz w:val="24"/>
          <w:szCs w:val="24"/>
          <w:lang w:val="en-US"/>
        </w:rPr>
        <w:t>8</w:t>
      </w:r>
      <w:r w:rsidR="00C74582" w:rsidRPr="00031A9F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1D6783" w:rsidRPr="00031A9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C74582" w:rsidRPr="00031A9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All entries </w:t>
      </w:r>
      <w:r w:rsidR="0049268E" w:rsidRPr="00031A9F">
        <w:rPr>
          <w:rFonts w:ascii="Arial" w:eastAsia="Arial" w:hAnsi="Arial" w:cs="Arial"/>
          <w:sz w:val="24"/>
          <w:szCs w:val="24"/>
          <w:lang w:val="en-US"/>
        </w:rPr>
        <w:t>should</w:t>
      </w:r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 be made via </w:t>
      </w:r>
      <w:proofErr w:type="spellStart"/>
      <w:r w:rsidR="00811E1C" w:rsidRPr="00031A9F">
        <w:rPr>
          <w:rFonts w:ascii="Arial" w:eastAsia="Arial" w:hAnsi="Arial" w:cs="Arial"/>
          <w:sz w:val="24"/>
          <w:szCs w:val="24"/>
          <w:lang w:val="en-US"/>
        </w:rPr>
        <w:t>Webcollect</w:t>
      </w:r>
      <w:proofErr w:type="spellEnd"/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 (link from the Club website). The Medical and </w:t>
      </w:r>
    </w:p>
    <w:p w14:paraId="116F7C59" w14:textId="5EA1BE82" w:rsidR="00736D2E" w:rsidRPr="004017CB" w:rsidRDefault="00031A9F" w:rsidP="009F513A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color w:val="EE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 </w:t>
      </w:r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Consent form </w:t>
      </w:r>
      <w:r w:rsidR="009F513A">
        <w:rPr>
          <w:rFonts w:ascii="Arial" w:eastAsia="Arial" w:hAnsi="Arial" w:cs="Arial"/>
          <w:sz w:val="24"/>
          <w:szCs w:val="24"/>
          <w:lang w:val="en-US"/>
        </w:rPr>
        <w:t xml:space="preserve">for </w:t>
      </w:r>
      <w:r w:rsidR="004017CB">
        <w:rPr>
          <w:rFonts w:ascii="Arial" w:eastAsia="Arial" w:hAnsi="Arial" w:cs="Arial"/>
          <w:sz w:val="24"/>
          <w:szCs w:val="24"/>
          <w:lang w:val="en-US"/>
        </w:rPr>
        <w:t>u</w:t>
      </w:r>
      <w:r w:rsidR="009F513A">
        <w:rPr>
          <w:rFonts w:ascii="Arial" w:eastAsia="Arial" w:hAnsi="Arial" w:cs="Arial"/>
          <w:sz w:val="24"/>
          <w:szCs w:val="24"/>
          <w:lang w:val="en-US"/>
        </w:rPr>
        <w:t xml:space="preserve">nder 18s </w:t>
      </w:r>
      <w:r w:rsidR="0049268E" w:rsidRPr="00031A9F">
        <w:rPr>
          <w:rFonts w:ascii="Arial" w:eastAsia="Arial" w:hAnsi="Arial" w:cs="Arial"/>
          <w:sz w:val="24"/>
          <w:szCs w:val="24"/>
          <w:lang w:val="en-US"/>
        </w:rPr>
        <w:t>should</w:t>
      </w:r>
      <w:r w:rsidR="009F513A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be completed online. </w:t>
      </w:r>
    </w:p>
    <w:p w14:paraId="611DFF78" w14:textId="77777777" w:rsidR="001D6783" w:rsidRDefault="001D6783" w:rsidP="003203A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z w:val="20"/>
          <w:szCs w:val="20"/>
          <w:lang w:val="en-US"/>
        </w:rPr>
      </w:pPr>
    </w:p>
    <w:p w14:paraId="64562F9F" w14:textId="3F04B047" w:rsidR="00420B5F" w:rsidRDefault="00420B5F" w:rsidP="001D678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pacing w:val="-5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9</w:t>
      </w:r>
      <w:r w:rsidR="001D6783" w:rsidRPr="00411F2F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bookmarkStart w:id="0" w:name="_Hlk107695118"/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Any alterations 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>to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these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conditions shall</w:t>
      </w:r>
      <w:r w:rsidR="00053EFB" w:rsidRPr="00411F2F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>at</w:t>
      </w:r>
      <w:r w:rsidR="00053EFB" w:rsidRPr="00411F2F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sole</w:t>
      </w:r>
      <w:r w:rsidR="00053EFB" w:rsidRPr="00411F2F">
        <w:rPr>
          <w:rFonts w:ascii="Arial" w:eastAsia="Arial" w:hAnsi="Arial" w:cs="Arial"/>
          <w:spacing w:val="35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discretion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>of</w:t>
      </w:r>
      <w:r w:rsidR="00053EFB" w:rsidRPr="00411F2F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2C5ACC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Commodore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and</w:t>
      </w:r>
      <w:r w:rsidR="00053EFB" w:rsidRPr="00411F2F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</w:p>
    <w:p w14:paraId="09B8A5CB" w14:textId="112CF062" w:rsidR="00053EFB" w:rsidRPr="00411F2F" w:rsidRDefault="00420B5F" w:rsidP="001D678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pacing w:val="-1"/>
          <w:sz w:val="24"/>
          <w:szCs w:val="24"/>
          <w:lang w:val="en-US"/>
        </w:rPr>
      </w:pPr>
      <w:r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   R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ace</w:t>
      </w:r>
      <w:r w:rsidR="00053EFB" w:rsidRPr="00411F2F">
        <w:rPr>
          <w:rFonts w:ascii="Arial" w:eastAsia="Arial" w:hAnsi="Arial" w:cs="Arial"/>
          <w:spacing w:val="27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Committee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>of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834EE6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Solway Yacht Club.</w:t>
      </w:r>
    </w:p>
    <w:p w14:paraId="6C6CF784" w14:textId="77777777" w:rsidR="001803D5" w:rsidRPr="00411F2F" w:rsidRDefault="001803D5" w:rsidP="001D678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z w:val="24"/>
          <w:szCs w:val="24"/>
          <w:lang w:val="en-US"/>
        </w:rPr>
      </w:pPr>
    </w:p>
    <w:bookmarkEnd w:id="0"/>
    <w:p w14:paraId="763BED10" w14:textId="77777777" w:rsidR="00482E5F" w:rsidRPr="009E64C5" w:rsidRDefault="00CF3116" w:rsidP="00482E5F">
      <w:pPr>
        <w:widowControl w:val="0"/>
        <w:spacing w:before="75" w:after="0" w:line="240" w:lineRule="auto"/>
        <w:ind w:left="159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9E64C5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R</w:t>
      </w:r>
      <w:r w:rsidR="00482E5F" w:rsidRPr="009E64C5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ACING</w:t>
      </w:r>
      <w:r w:rsidR="00482E5F" w:rsidRPr="009E64C5">
        <w:rPr>
          <w:rFonts w:ascii="Arial" w:eastAsia="Arial" w:hAnsi="Arial" w:cs="Arial"/>
          <w:b/>
          <w:bCs/>
          <w:spacing w:val="-22"/>
          <w:sz w:val="24"/>
          <w:szCs w:val="24"/>
          <w:lang w:val="en-US"/>
        </w:rPr>
        <w:t xml:space="preserve"> </w:t>
      </w:r>
      <w:r w:rsidR="00480E84" w:rsidRPr="009E64C5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PROGRAMME </w:t>
      </w:r>
    </w:p>
    <w:p w14:paraId="74027B57" w14:textId="77777777" w:rsidR="00482E5F" w:rsidRPr="00411F2F" w:rsidRDefault="00BD162F" w:rsidP="00BD162F">
      <w:pPr>
        <w:widowControl w:val="0"/>
        <w:tabs>
          <w:tab w:val="left" w:pos="1560"/>
          <w:tab w:val="left" w:pos="4536"/>
          <w:tab w:val="left" w:pos="5387"/>
        </w:tabs>
        <w:spacing w:before="34" w:after="0" w:line="240" w:lineRule="auto"/>
        <w:ind w:left="159"/>
        <w:outlineLvl w:val="3"/>
        <w:rPr>
          <w:rFonts w:ascii="Arial" w:eastAsia="Arial" w:hAnsi="Arial" w:cs="Arial"/>
          <w:sz w:val="24"/>
          <w:szCs w:val="24"/>
          <w:lang w:val="en-US"/>
        </w:rPr>
      </w:pPr>
      <w:r w:rsidRPr="00411F2F"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  <w:t xml:space="preserve">      </w:t>
      </w:r>
      <w:r w:rsidRPr="00411F2F"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  <w:tab/>
      </w:r>
      <w:r w:rsidRPr="00411F2F"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  <w:tab/>
      </w:r>
      <w:r w:rsidRPr="00411F2F"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  <w:tab/>
        <w:t xml:space="preserve">                    </w:t>
      </w:r>
    </w:p>
    <w:tbl>
      <w:tblPr>
        <w:tblW w:w="8504" w:type="dxa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1134"/>
        <w:gridCol w:w="1474"/>
        <w:gridCol w:w="1134"/>
        <w:gridCol w:w="1531"/>
        <w:gridCol w:w="850"/>
        <w:gridCol w:w="964"/>
      </w:tblGrid>
      <w:tr w:rsidR="00440F5A" w:rsidRPr="00411F2F" w14:paraId="26A5B9DF" w14:textId="3F2FE5EA" w:rsidTr="0046400F">
        <w:trPr>
          <w:trHeight w:hRule="exact" w:val="96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B49D" w14:textId="77777777" w:rsidR="00440F5A" w:rsidRPr="00411F2F" w:rsidRDefault="00440F5A" w:rsidP="00440F5A">
            <w:pPr>
              <w:widowControl w:val="0"/>
              <w:tabs>
                <w:tab w:val="left" w:pos="1560"/>
              </w:tabs>
              <w:spacing w:after="0" w:line="240" w:lineRule="auto"/>
              <w:ind w:firstLine="23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B631" w14:textId="5EA860AF" w:rsidR="00440F5A" w:rsidRPr="00411F2F" w:rsidRDefault="00251510" w:rsidP="00251510">
            <w:pPr>
              <w:widowControl w:val="0"/>
              <w:tabs>
                <w:tab w:val="left" w:pos="1560"/>
              </w:tabs>
              <w:spacing w:after="0" w:line="240" w:lineRule="auto"/>
              <w:ind w:firstLine="142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</w:t>
            </w:r>
            <w:r w:rsidR="00440F5A" w:rsidRPr="00411F2F">
              <w:rPr>
                <w:rFonts w:ascii="Arial" w:hAnsi="Arial" w:cs="Arial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6374" w14:textId="77777777" w:rsidR="00440F5A" w:rsidRPr="00411F2F" w:rsidRDefault="00440F5A" w:rsidP="001E774C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</w:pPr>
          </w:p>
          <w:p w14:paraId="5475334B" w14:textId="6571EF4A" w:rsidR="00440F5A" w:rsidRPr="00411F2F" w:rsidRDefault="00FD4926" w:rsidP="001E774C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R</w:t>
            </w:r>
            <w:r w:rsidR="00A660AB"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eception</w:t>
            </w:r>
          </w:p>
          <w:p w14:paraId="0D2CF58E" w14:textId="77777777" w:rsidR="00440F5A" w:rsidRPr="00411F2F" w:rsidRDefault="00440F5A" w:rsidP="001E774C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BF89" w14:textId="13F0850D" w:rsidR="00440F5A" w:rsidRPr="00411F2F" w:rsidRDefault="00440F5A" w:rsidP="001E774C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Briefing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3065" w14:textId="439220C8" w:rsidR="00440F5A" w:rsidRPr="00411F2F" w:rsidRDefault="00440F5A" w:rsidP="0033510D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vertAlign w:val="superscript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Warning Signal 1</w:t>
            </w: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vertAlign w:val="superscript"/>
                <w:lang w:val="en-US"/>
              </w:rPr>
              <w:t>st</w:t>
            </w: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 xml:space="preserve"> Race</w:t>
            </w: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vertAlign w:val="superscript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6E2E" w14:textId="78A901DC" w:rsidR="00440F5A" w:rsidRPr="00411F2F" w:rsidRDefault="00440F5A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HW*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531" w14:textId="77777777" w:rsidR="00440F5A" w:rsidRPr="00411F2F" w:rsidRDefault="00440F5A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Height</w:t>
            </w:r>
          </w:p>
          <w:p w14:paraId="2B9412EF" w14:textId="4B546B29" w:rsidR="008B5D17" w:rsidRPr="00411F2F" w:rsidRDefault="00A7460B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m</w:t>
            </w:r>
          </w:p>
        </w:tc>
      </w:tr>
      <w:tr w:rsidR="00440F5A" w:rsidRPr="00411F2F" w14:paraId="6E8E35E5" w14:textId="6AA714E4" w:rsidTr="0046400F">
        <w:trPr>
          <w:trHeight w:hRule="exact" w:val="73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6DB6" w14:textId="77777777" w:rsidR="00440F5A" w:rsidRPr="00411F2F" w:rsidRDefault="00440F5A" w:rsidP="005E7358">
            <w:pPr>
              <w:widowControl w:val="0"/>
              <w:tabs>
                <w:tab w:val="left" w:pos="1560"/>
              </w:tabs>
              <w:spacing w:after="0" w:line="240" w:lineRule="auto"/>
              <w:ind w:firstLine="2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C6D2" w14:textId="1E1D4971" w:rsidR="00440F5A" w:rsidRPr="00411F2F" w:rsidRDefault="00B55FFC" w:rsidP="00287465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  <w:r w:rsidR="006C5A75" w:rsidRPr="00411F2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th</w:t>
            </w:r>
            <w:r w:rsidR="00440F5A" w:rsidRPr="00411F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Sept</w:t>
            </w:r>
            <w:r w:rsidR="005070C6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2238" w14:textId="0F73C59F" w:rsidR="00440F5A" w:rsidRPr="00411F2F" w:rsidRDefault="00DB5DE7" w:rsidP="00C17C78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09</w:t>
            </w:r>
            <w:r w:rsidR="005E7358"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56B7" w14:textId="314E7000" w:rsidR="00440F5A" w:rsidRPr="00411F2F" w:rsidRDefault="0051575E" w:rsidP="00C17C78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1</w:t>
            </w:r>
            <w:r w:rsidR="001F24A1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0</w:t>
            </w: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.</w:t>
            </w:r>
            <w:r w:rsidR="00DB5DE7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3</w:t>
            </w: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28C0" w14:textId="6732AA21" w:rsidR="00440F5A" w:rsidRPr="00411F2F" w:rsidRDefault="00440F5A" w:rsidP="00C17C78">
            <w:pPr>
              <w:widowControl w:val="0"/>
              <w:tabs>
                <w:tab w:val="left" w:pos="1674"/>
              </w:tabs>
              <w:spacing w:after="0" w:line="240" w:lineRule="auto"/>
              <w:ind w:left="342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 xml:space="preserve">   1</w:t>
            </w:r>
            <w:r w:rsidR="00615693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1</w:t>
            </w: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.</w:t>
            </w:r>
            <w:r w:rsidR="000E0E10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3</w:t>
            </w:r>
            <w:r w:rsidR="0097218B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2C03" w14:textId="3B063955" w:rsidR="00440F5A" w:rsidRPr="00411F2F" w:rsidRDefault="00440F5A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z w:val="24"/>
                <w:szCs w:val="24"/>
                <w:lang w:val="en-US"/>
              </w:rPr>
              <w:t>13.</w:t>
            </w:r>
            <w:r w:rsidR="00DC6C9F">
              <w:rPr>
                <w:rFonts w:ascii="Arial" w:eastAsia="Arial" w:hAnsi="Arial" w:cs="Arial"/>
                <w:sz w:val="24"/>
                <w:szCs w:val="24"/>
                <w:lang w:val="en-US"/>
              </w:rPr>
              <w:t>1</w:t>
            </w:r>
            <w:r w:rsidR="008B5D17" w:rsidRPr="00411F2F">
              <w:rPr>
                <w:rFonts w:ascii="Arial" w:eastAsia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6644" w14:textId="344B5F10" w:rsidR="00440F5A" w:rsidRPr="00411F2F" w:rsidRDefault="008B5D17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8.</w:t>
            </w:r>
            <w:r w:rsidR="00DC6C9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5</w:t>
            </w:r>
          </w:p>
        </w:tc>
      </w:tr>
      <w:tr w:rsidR="008D4257" w:rsidRPr="00411F2F" w14:paraId="7A052FCC" w14:textId="77777777" w:rsidTr="0046400F">
        <w:trPr>
          <w:trHeight w:hRule="exact" w:val="73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0037" w14:textId="7A7382EE" w:rsidR="008D4257" w:rsidRPr="00411F2F" w:rsidRDefault="008D4257" w:rsidP="005E7358">
            <w:pPr>
              <w:widowControl w:val="0"/>
              <w:tabs>
                <w:tab w:val="left" w:pos="1560"/>
              </w:tabs>
              <w:spacing w:after="0" w:line="240" w:lineRule="auto"/>
              <w:ind w:firstLine="2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3100" w14:textId="60C388AF" w:rsidR="008D4257" w:rsidRPr="00411F2F" w:rsidRDefault="005070C6" w:rsidP="006C5A75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  <w:r w:rsidR="006C5A75" w:rsidRPr="00411F2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th</w:t>
            </w:r>
            <w:r w:rsidR="00190571" w:rsidRPr="00411F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Sept</w:t>
            </w:r>
            <w:r w:rsidR="001F24A1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7983" w14:textId="3955619B" w:rsidR="008D4257" w:rsidRPr="00411F2F" w:rsidRDefault="00190571" w:rsidP="005E7358">
            <w:pPr>
              <w:widowControl w:val="0"/>
              <w:tabs>
                <w:tab w:val="left" w:pos="1674"/>
              </w:tabs>
              <w:spacing w:after="0" w:line="175" w:lineRule="exact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4606" w14:textId="6585CFB2" w:rsidR="008D4257" w:rsidRPr="00411F2F" w:rsidRDefault="00EE6C42" w:rsidP="00C17C78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11.45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06D5" w14:textId="02EB1E46" w:rsidR="008D4257" w:rsidRPr="00411F2F" w:rsidRDefault="00262EB2" w:rsidP="00C17C78">
            <w:pPr>
              <w:widowControl w:val="0"/>
              <w:tabs>
                <w:tab w:val="left" w:pos="1674"/>
              </w:tabs>
              <w:spacing w:after="0" w:line="240" w:lineRule="auto"/>
              <w:ind w:left="342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 xml:space="preserve">   12.</w:t>
            </w:r>
            <w:r w:rsidR="00B94F5B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1</w:t>
            </w:r>
            <w:r w:rsidR="00031E3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0</w:t>
            </w: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EB1F" w14:textId="5A833FBE" w:rsidR="008D4257" w:rsidRPr="00411F2F" w:rsidRDefault="00EA32DC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z w:val="24"/>
                <w:szCs w:val="24"/>
                <w:lang w:val="en-US"/>
              </w:rPr>
              <w:t>1</w:t>
            </w:r>
            <w:r w:rsidR="000D1D23">
              <w:rPr>
                <w:rFonts w:ascii="Arial" w:eastAsia="Arial" w:hAnsi="Arial" w:cs="Arial"/>
                <w:sz w:val="24"/>
                <w:szCs w:val="24"/>
                <w:lang w:val="en-US"/>
              </w:rPr>
              <w:t>3</w:t>
            </w:r>
            <w:r w:rsidRPr="00411F2F">
              <w:rPr>
                <w:rFonts w:ascii="Arial" w:eastAsia="Arial" w:hAnsi="Arial" w:cs="Arial"/>
                <w:sz w:val="24"/>
                <w:szCs w:val="24"/>
                <w:lang w:val="en-US"/>
              </w:rPr>
              <w:t>.</w:t>
            </w:r>
            <w:r w:rsidR="000D1D23">
              <w:rPr>
                <w:rFonts w:ascii="Arial" w:eastAsia="Arial" w:hAnsi="Arial" w:cs="Arial"/>
                <w:sz w:val="24"/>
                <w:szCs w:val="24"/>
                <w:lang w:val="en-US"/>
              </w:rPr>
              <w:t>5</w:t>
            </w:r>
            <w:r w:rsidRPr="00411F2F">
              <w:rPr>
                <w:rFonts w:ascii="Arial" w:eastAsia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0AFB" w14:textId="0218277C" w:rsidR="008D4257" w:rsidRPr="00411F2F" w:rsidRDefault="008F4FD7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8.</w:t>
            </w:r>
            <w:r w:rsidR="000D1D23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4</w:t>
            </w:r>
          </w:p>
        </w:tc>
      </w:tr>
    </w:tbl>
    <w:p w14:paraId="641B0656" w14:textId="1E30DC69" w:rsidR="00AD51D7" w:rsidRPr="00411F2F" w:rsidRDefault="00B068CD" w:rsidP="0073727F">
      <w:pPr>
        <w:widowControl w:val="0"/>
        <w:tabs>
          <w:tab w:val="left" w:pos="1560"/>
          <w:tab w:val="left" w:pos="4536"/>
        </w:tabs>
        <w:spacing w:before="34" w:after="0" w:line="240" w:lineRule="auto"/>
        <w:outlineLvl w:val="3"/>
        <w:rPr>
          <w:rFonts w:ascii="Arial" w:eastAsia="Arial" w:hAnsi="Arial" w:cs="Arial"/>
          <w:spacing w:val="-1"/>
          <w:sz w:val="24"/>
          <w:szCs w:val="24"/>
          <w:lang w:val="en-US"/>
        </w:rPr>
      </w:pPr>
      <w:r w:rsidRPr="00411F2F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 xml:space="preserve">                </w:t>
      </w:r>
      <w:r w:rsidR="00AD51D7" w:rsidRPr="00411F2F">
        <w:rPr>
          <w:rFonts w:ascii="Arial" w:eastAsia="Arial" w:hAnsi="Arial" w:cs="Arial"/>
          <w:color w:val="001F5F"/>
          <w:spacing w:val="-1"/>
          <w:sz w:val="24"/>
          <w:szCs w:val="24"/>
        </w:rPr>
        <w:t xml:space="preserve"> </w:t>
      </w:r>
      <w:r w:rsidR="00AD51D7" w:rsidRPr="00411F2F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*</w:t>
      </w:r>
      <w:r w:rsidR="00AD51D7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Estimated tim</w:t>
      </w:r>
      <w:r w:rsidR="0073727F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e</w:t>
      </w:r>
      <w:r w:rsidR="0075799C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;</w:t>
      </w:r>
      <w:r w:rsidR="00AD51D7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actual HW time can vary dependent on prevailing conditions.</w:t>
      </w:r>
    </w:p>
    <w:p w14:paraId="5B4FD8E6" w14:textId="77777777" w:rsidR="00C335D2" w:rsidRPr="00411F2F" w:rsidRDefault="00C335D2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</w:p>
    <w:p w14:paraId="6F900875" w14:textId="38DED89D" w:rsidR="008D2E6F" w:rsidRPr="00411F2F" w:rsidRDefault="003F041C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  <w:r w:rsidRPr="00411F2F">
        <w:rPr>
          <w:rFonts w:ascii="Arial" w:hAnsi="Arial" w:cs="Arial"/>
          <w:sz w:val="24"/>
          <w:szCs w:val="24"/>
          <w:lang w:val="en-US"/>
        </w:rPr>
        <w:t>Saturday’s Briefing will be held in the Clubhouse</w:t>
      </w:r>
      <w:r w:rsidR="00B205BC" w:rsidRPr="00411F2F">
        <w:rPr>
          <w:rFonts w:ascii="Arial" w:hAnsi="Arial" w:cs="Arial"/>
          <w:sz w:val="24"/>
          <w:szCs w:val="24"/>
          <w:lang w:val="en-US"/>
        </w:rPr>
        <w:t xml:space="preserve"> </w:t>
      </w:r>
      <w:r w:rsidR="004A28CD" w:rsidRPr="00411F2F">
        <w:rPr>
          <w:rFonts w:ascii="Arial" w:hAnsi="Arial" w:cs="Arial"/>
          <w:sz w:val="24"/>
          <w:szCs w:val="24"/>
          <w:lang w:val="en-US"/>
        </w:rPr>
        <w:t xml:space="preserve">and </w:t>
      </w:r>
      <w:proofErr w:type="gramStart"/>
      <w:r w:rsidR="004A28CD" w:rsidRPr="00411F2F">
        <w:rPr>
          <w:rFonts w:ascii="Arial" w:hAnsi="Arial" w:cs="Arial"/>
          <w:sz w:val="24"/>
          <w:szCs w:val="24"/>
          <w:lang w:val="en-US"/>
        </w:rPr>
        <w:t>Sunday’s</w:t>
      </w:r>
      <w:proofErr w:type="gramEnd"/>
      <w:r w:rsidR="004A28CD" w:rsidRPr="00411F2F">
        <w:rPr>
          <w:rFonts w:ascii="Arial" w:hAnsi="Arial" w:cs="Arial"/>
          <w:sz w:val="24"/>
          <w:szCs w:val="24"/>
          <w:lang w:val="en-US"/>
        </w:rPr>
        <w:t xml:space="preserve"> on the Pier. </w:t>
      </w:r>
      <w:r w:rsidR="008D2E6F" w:rsidRPr="00411F2F">
        <w:rPr>
          <w:rFonts w:ascii="Arial" w:hAnsi="Arial" w:cs="Arial"/>
          <w:sz w:val="24"/>
          <w:szCs w:val="24"/>
          <w:lang w:val="en-US"/>
        </w:rPr>
        <w:t xml:space="preserve"> </w:t>
      </w:r>
      <w:r w:rsidR="00364B81">
        <w:rPr>
          <w:rFonts w:ascii="Arial" w:hAnsi="Arial" w:cs="Arial"/>
          <w:sz w:val="24"/>
          <w:szCs w:val="24"/>
          <w:lang w:val="en-US"/>
        </w:rPr>
        <w:t>Races will all be run from the Club start line. I</w:t>
      </w:r>
      <w:r w:rsidR="008D2E6F" w:rsidRPr="00411F2F">
        <w:rPr>
          <w:rFonts w:ascii="Arial" w:hAnsi="Arial" w:cs="Arial"/>
          <w:sz w:val="24"/>
          <w:szCs w:val="24"/>
          <w:lang w:val="en-US"/>
        </w:rPr>
        <w:t xml:space="preserve">t can </w:t>
      </w:r>
      <w:r w:rsidR="00D01616">
        <w:rPr>
          <w:rFonts w:ascii="Arial" w:hAnsi="Arial" w:cs="Arial"/>
          <w:sz w:val="24"/>
          <w:szCs w:val="24"/>
          <w:lang w:val="en-US"/>
        </w:rPr>
        <w:t xml:space="preserve">often </w:t>
      </w:r>
      <w:r w:rsidR="008D2E6F" w:rsidRPr="00411F2F">
        <w:rPr>
          <w:rFonts w:ascii="Arial" w:hAnsi="Arial" w:cs="Arial"/>
          <w:sz w:val="24"/>
          <w:szCs w:val="24"/>
          <w:lang w:val="en-US"/>
        </w:rPr>
        <w:t xml:space="preserve">take some time to reach the </w:t>
      </w:r>
      <w:r w:rsidR="00364B81">
        <w:rPr>
          <w:rFonts w:ascii="Arial" w:hAnsi="Arial" w:cs="Arial"/>
          <w:sz w:val="24"/>
          <w:szCs w:val="24"/>
          <w:lang w:val="en-US"/>
        </w:rPr>
        <w:t>area</w:t>
      </w:r>
      <w:r w:rsidR="00F9381B" w:rsidRPr="00411F2F">
        <w:rPr>
          <w:rFonts w:ascii="Arial" w:hAnsi="Arial" w:cs="Arial"/>
          <w:sz w:val="24"/>
          <w:szCs w:val="24"/>
          <w:lang w:val="en-US"/>
        </w:rPr>
        <w:t xml:space="preserve">, so </w:t>
      </w:r>
      <w:r w:rsidR="00364B81">
        <w:rPr>
          <w:rFonts w:ascii="Arial" w:hAnsi="Arial" w:cs="Arial"/>
          <w:sz w:val="24"/>
          <w:szCs w:val="24"/>
          <w:lang w:val="en-US"/>
        </w:rPr>
        <w:t xml:space="preserve">crews </w:t>
      </w:r>
      <w:r w:rsidR="00370D76" w:rsidRPr="00411F2F">
        <w:rPr>
          <w:rFonts w:ascii="Arial" w:hAnsi="Arial" w:cs="Arial"/>
          <w:sz w:val="24"/>
          <w:szCs w:val="24"/>
          <w:lang w:val="en-US"/>
        </w:rPr>
        <w:t xml:space="preserve">should </w:t>
      </w:r>
      <w:r w:rsidR="00F9381B" w:rsidRPr="00411F2F">
        <w:rPr>
          <w:rFonts w:ascii="Arial" w:hAnsi="Arial" w:cs="Arial"/>
          <w:sz w:val="24"/>
          <w:szCs w:val="24"/>
          <w:lang w:val="en-US"/>
        </w:rPr>
        <w:t xml:space="preserve">be </w:t>
      </w:r>
      <w:r w:rsidR="00FD0591" w:rsidRPr="00411F2F">
        <w:rPr>
          <w:rFonts w:ascii="Arial" w:hAnsi="Arial" w:cs="Arial"/>
          <w:sz w:val="24"/>
          <w:szCs w:val="24"/>
          <w:lang w:val="en-US"/>
        </w:rPr>
        <w:t>ready</w:t>
      </w:r>
      <w:r w:rsidR="00F9381B" w:rsidRPr="00411F2F">
        <w:rPr>
          <w:rFonts w:ascii="Arial" w:hAnsi="Arial" w:cs="Arial"/>
          <w:sz w:val="24"/>
          <w:szCs w:val="24"/>
          <w:lang w:val="en-US"/>
        </w:rPr>
        <w:t xml:space="preserve"> to launch </w:t>
      </w:r>
      <w:r w:rsidR="00C65A25">
        <w:rPr>
          <w:rFonts w:ascii="Arial" w:hAnsi="Arial" w:cs="Arial"/>
          <w:sz w:val="24"/>
          <w:szCs w:val="24"/>
          <w:lang w:val="en-US"/>
        </w:rPr>
        <w:t xml:space="preserve">immediately </w:t>
      </w:r>
      <w:r w:rsidR="00F9381B" w:rsidRPr="00411F2F">
        <w:rPr>
          <w:rFonts w:ascii="Arial" w:hAnsi="Arial" w:cs="Arial"/>
          <w:sz w:val="24"/>
          <w:szCs w:val="24"/>
          <w:lang w:val="en-US"/>
        </w:rPr>
        <w:t>after the Briefing</w:t>
      </w:r>
      <w:r w:rsidR="00097591" w:rsidRPr="00411F2F">
        <w:rPr>
          <w:rFonts w:ascii="Arial" w:hAnsi="Arial" w:cs="Arial"/>
          <w:sz w:val="24"/>
          <w:szCs w:val="24"/>
          <w:lang w:val="en-US"/>
        </w:rPr>
        <w:t>s</w:t>
      </w:r>
      <w:r w:rsidR="000313FA" w:rsidRPr="00411F2F">
        <w:rPr>
          <w:rFonts w:ascii="Arial" w:hAnsi="Arial" w:cs="Arial"/>
          <w:sz w:val="24"/>
          <w:szCs w:val="24"/>
          <w:lang w:val="en-US"/>
        </w:rPr>
        <w:t>.</w:t>
      </w:r>
      <w:r w:rsidR="00E02951" w:rsidRPr="00411F2F">
        <w:rPr>
          <w:rFonts w:ascii="Arial" w:hAnsi="Arial" w:cs="Arial"/>
          <w:sz w:val="24"/>
          <w:szCs w:val="24"/>
          <w:lang w:val="en-US"/>
        </w:rPr>
        <w:t xml:space="preserve"> </w:t>
      </w:r>
      <w:r w:rsidR="000272B2" w:rsidRPr="00411F2F">
        <w:rPr>
          <w:rFonts w:ascii="Arial" w:hAnsi="Arial" w:cs="Arial"/>
          <w:sz w:val="24"/>
          <w:szCs w:val="24"/>
          <w:lang w:val="en-US"/>
        </w:rPr>
        <w:t>See Section 7 above</w:t>
      </w:r>
      <w:r w:rsidR="00950D2B" w:rsidRPr="00411F2F">
        <w:rPr>
          <w:rFonts w:ascii="Arial" w:hAnsi="Arial" w:cs="Arial"/>
          <w:sz w:val="24"/>
          <w:szCs w:val="24"/>
          <w:lang w:val="en-US"/>
        </w:rPr>
        <w:t>.</w:t>
      </w:r>
      <w:r w:rsidR="000272B2" w:rsidRPr="00411F2F">
        <w:rPr>
          <w:rFonts w:ascii="Arial" w:hAnsi="Arial" w:cs="Arial"/>
          <w:sz w:val="24"/>
          <w:szCs w:val="24"/>
          <w:lang w:val="en-US"/>
        </w:rPr>
        <w:t xml:space="preserve"> </w:t>
      </w:r>
      <w:r w:rsidR="008D2E6F" w:rsidRPr="00411F2F">
        <w:rPr>
          <w:rFonts w:ascii="Arial" w:hAnsi="Arial" w:cs="Arial"/>
          <w:sz w:val="24"/>
          <w:szCs w:val="24"/>
          <w:lang w:val="en-US"/>
        </w:rPr>
        <w:t xml:space="preserve">Please ensure </w:t>
      </w:r>
      <w:r w:rsidR="001E678A" w:rsidRPr="00411F2F">
        <w:rPr>
          <w:rFonts w:ascii="Arial" w:hAnsi="Arial" w:cs="Arial"/>
          <w:sz w:val="24"/>
          <w:szCs w:val="24"/>
          <w:lang w:val="en-US"/>
        </w:rPr>
        <w:t xml:space="preserve">boats are </w:t>
      </w:r>
      <w:r w:rsidR="008D2E6F" w:rsidRPr="00411F2F">
        <w:rPr>
          <w:rFonts w:ascii="Arial" w:hAnsi="Arial" w:cs="Arial"/>
          <w:sz w:val="24"/>
          <w:szCs w:val="24"/>
          <w:lang w:val="en-US"/>
        </w:rPr>
        <w:t>launc</w:t>
      </w:r>
      <w:r w:rsidR="00AB7A9B" w:rsidRPr="00411F2F">
        <w:rPr>
          <w:rFonts w:ascii="Arial" w:hAnsi="Arial" w:cs="Arial"/>
          <w:sz w:val="24"/>
          <w:szCs w:val="24"/>
          <w:lang w:val="en-US"/>
        </w:rPr>
        <w:t>h</w:t>
      </w:r>
      <w:r w:rsidR="001E678A" w:rsidRPr="00411F2F">
        <w:rPr>
          <w:rFonts w:ascii="Arial" w:hAnsi="Arial" w:cs="Arial"/>
          <w:sz w:val="24"/>
          <w:szCs w:val="24"/>
          <w:lang w:val="en-US"/>
        </w:rPr>
        <w:t>ed</w:t>
      </w:r>
      <w:r w:rsidR="008D2E6F" w:rsidRPr="00411F2F">
        <w:rPr>
          <w:rFonts w:ascii="Arial" w:hAnsi="Arial" w:cs="Arial"/>
          <w:sz w:val="24"/>
          <w:szCs w:val="24"/>
          <w:lang w:val="en-US"/>
        </w:rPr>
        <w:t xml:space="preserve"> in sufficient time. </w:t>
      </w:r>
      <w:r w:rsidR="00A3689F" w:rsidRPr="00411F2F">
        <w:rPr>
          <w:rFonts w:ascii="Arial" w:hAnsi="Arial" w:cs="Arial"/>
          <w:sz w:val="24"/>
          <w:szCs w:val="24"/>
          <w:lang w:val="en-US"/>
        </w:rPr>
        <w:t xml:space="preserve"> In the event of light winds</w:t>
      </w:r>
      <w:r w:rsidR="0088170C" w:rsidRPr="00411F2F">
        <w:rPr>
          <w:rFonts w:ascii="Arial" w:hAnsi="Arial" w:cs="Arial"/>
          <w:sz w:val="24"/>
          <w:szCs w:val="24"/>
          <w:lang w:val="en-US"/>
        </w:rPr>
        <w:t>, tows may be available to help competitors reach the star</w:t>
      </w:r>
      <w:r w:rsidR="00DC6D39" w:rsidRPr="00411F2F">
        <w:rPr>
          <w:rFonts w:ascii="Arial" w:hAnsi="Arial" w:cs="Arial"/>
          <w:sz w:val="24"/>
          <w:szCs w:val="24"/>
          <w:lang w:val="en-US"/>
        </w:rPr>
        <w:t>t</w:t>
      </w:r>
      <w:r w:rsidR="0088170C" w:rsidRPr="00411F2F">
        <w:rPr>
          <w:rFonts w:ascii="Arial" w:hAnsi="Arial" w:cs="Arial"/>
          <w:sz w:val="24"/>
          <w:szCs w:val="24"/>
          <w:lang w:val="en-US"/>
        </w:rPr>
        <w:t>ing area, hence the need for carrying suitable tow ropes/painters</w:t>
      </w:r>
      <w:r w:rsidR="00617790">
        <w:rPr>
          <w:rFonts w:ascii="Arial" w:hAnsi="Arial" w:cs="Arial"/>
          <w:sz w:val="24"/>
          <w:szCs w:val="24"/>
          <w:lang w:val="en-US"/>
        </w:rPr>
        <w:t xml:space="preserve"> (</w:t>
      </w:r>
      <w:r w:rsidR="00FD0591" w:rsidRPr="00411F2F">
        <w:rPr>
          <w:rFonts w:ascii="Arial" w:hAnsi="Arial" w:cs="Arial"/>
          <w:sz w:val="24"/>
          <w:szCs w:val="24"/>
          <w:lang w:val="en-US"/>
        </w:rPr>
        <w:t xml:space="preserve">5m minimum </w:t>
      </w:r>
      <w:r w:rsidR="00C15944" w:rsidRPr="00411F2F">
        <w:rPr>
          <w:rFonts w:ascii="Arial" w:hAnsi="Arial" w:cs="Arial"/>
          <w:sz w:val="24"/>
          <w:szCs w:val="24"/>
          <w:lang w:val="en-US"/>
        </w:rPr>
        <w:t>requir</w:t>
      </w:r>
      <w:r w:rsidR="00FD0591" w:rsidRPr="00411F2F">
        <w:rPr>
          <w:rFonts w:ascii="Arial" w:hAnsi="Arial" w:cs="Arial"/>
          <w:sz w:val="24"/>
          <w:szCs w:val="24"/>
          <w:lang w:val="en-US"/>
        </w:rPr>
        <w:t>ed)</w:t>
      </w:r>
      <w:r w:rsidR="00C15944" w:rsidRPr="00411F2F">
        <w:rPr>
          <w:rFonts w:ascii="Arial" w:hAnsi="Arial" w:cs="Arial"/>
          <w:sz w:val="24"/>
          <w:szCs w:val="24"/>
          <w:lang w:val="en-US"/>
        </w:rPr>
        <w:t>.</w:t>
      </w:r>
    </w:p>
    <w:p w14:paraId="03A17176" w14:textId="77777777" w:rsidR="008D2E6F" w:rsidRPr="00411F2F" w:rsidRDefault="008D2E6F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</w:p>
    <w:p w14:paraId="638A6DD8" w14:textId="42B78A1A" w:rsidR="008D2E6F" w:rsidRPr="00411F2F" w:rsidRDefault="008D2E6F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  <w:r w:rsidRPr="00411F2F">
        <w:rPr>
          <w:rFonts w:ascii="Arial" w:hAnsi="Arial" w:cs="Arial"/>
          <w:sz w:val="24"/>
          <w:szCs w:val="24"/>
          <w:lang w:val="en-US"/>
        </w:rPr>
        <w:t>Subsequent races will start as soon as practicable after the end of the previous race.</w:t>
      </w:r>
      <w:r w:rsidR="00CF406D" w:rsidRPr="00411F2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6622352" w14:textId="77777777" w:rsidR="002C5ACC" w:rsidRPr="00411F2F" w:rsidRDefault="002C5ACC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</w:p>
    <w:p w14:paraId="4C6316D0" w14:textId="7803C053" w:rsidR="00482E5F" w:rsidRPr="00531CF8" w:rsidRDefault="0088170C" w:rsidP="00482E5F">
      <w:pPr>
        <w:widowControl w:val="0"/>
        <w:spacing w:after="0" w:line="240" w:lineRule="auto"/>
        <w:ind w:left="159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531CF8">
        <w:rPr>
          <w:rFonts w:ascii="Arial" w:eastAsia="Arial" w:hAnsi="Arial" w:cs="Arial"/>
          <w:b/>
          <w:bCs/>
          <w:sz w:val="24"/>
          <w:szCs w:val="24"/>
          <w:lang w:val="en-US"/>
        </w:rPr>
        <w:t>ENTRY DEADLINE</w:t>
      </w:r>
      <w:r w:rsidR="00902B2C" w:rsidRPr="00531CF8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AND FEES</w:t>
      </w:r>
    </w:p>
    <w:p w14:paraId="6D951F6F" w14:textId="40584C94" w:rsidR="008A32B3" w:rsidRDefault="009F3AEA" w:rsidP="002C5ACC">
      <w:pPr>
        <w:widowControl w:val="0"/>
        <w:tabs>
          <w:tab w:val="left" w:pos="142"/>
        </w:tabs>
        <w:spacing w:after="0" w:line="240" w:lineRule="auto"/>
        <w:ind w:left="142" w:right="452"/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</w:pP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As already mentioned </w:t>
      </w:r>
      <w:r w:rsidR="00361882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in 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Condition </w:t>
      </w:r>
      <w:r w:rsidR="005C1C7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8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above, all entries</w:t>
      </w:r>
      <w:r w:rsidR="000934DC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, </w:t>
      </w:r>
      <w:r w:rsidR="00BE449F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except</w:t>
      </w:r>
      <w:r w:rsidR="000934DC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late ones</w:t>
      </w:r>
      <w:r w:rsidR="00CA2385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(see </w:t>
      </w:r>
      <w:proofErr w:type="spellStart"/>
      <w:r w:rsidR="00531CF8">
        <w:rPr>
          <w:rFonts w:ascii="Arial" w:eastAsia="Arial" w:hAnsi="Arial" w:cs="Arial"/>
          <w:spacing w:val="-1"/>
          <w:sz w:val="24"/>
          <w:szCs w:val="24"/>
          <w:lang w:val="en-US"/>
        </w:rPr>
        <w:t>Webcollect</w:t>
      </w:r>
      <w:proofErr w:type="spellEnd"/>
      <w:r w:rsidR="00CA2385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),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BE449F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should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be made </w:t>
      </w:r>
      <w:r w:rsidR="00F91AB7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via</w:t>
      </w:r>
      <w:r w:rsidR="000554E7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proofErr w:type="spellStart"/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Webcollect</w:t>
      </w:r>
      <w:proofErr w:type="spellEnd"/>
      <w:r w:rsidR="0006171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5F15E3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06171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They must </w:t>
      </w:r>
      <w:r w:rsidR="005F15E3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be received </w:t>
      </w:r>
      <w:r w:rsidR="00907DA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b</w:t>
      </w:r>
      <w:r w:rsidR="00361882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y </w:t>
      </w:r>
      <w:r w:rsidR="00361882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20</w:t>
      </w:r>
      <w:r w:rsidR="00907DA0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.</w:t>
      </w:r>
      <w:r w:rsidR="00361882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 xml:space="preserve">00 on </w:t>
      </w:r>
      <w:r w:rsidR="00A850B9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Thursd</w:t>
      </w:r>
      <w:r w:rsidR="00361882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 xml:space="preserve">ay </w:t>
      </w:r>
      <w:r w:rsidR="006B7842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10</w:t>
      </w:r>
      <w:r w:rsidR="00D132F8" w:rsidRPr="00531CF8">
        <w:rPr>
          <w:rFonts w:ascii="Arial" w:eastAsia="Arial" w:hAnsi="Arial" w:cs="Arial"/>
          <w:b/>
          <w:bCs/>
          <w:spacing w:val="-1"/>
          <w:sz w:val="24"/>
          <w:szCs w:val="24"/>
          <w:vertAlign w:val="superscript"/>
          <w:lang w:val="en-US"/>
        </w:rPr>
        <w:t>th</w:t>
      </w:r>
      <w:r w:rsidR="00361882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 xml:space="preserve"> </w:t>
      </w:r>
      <w:r w:rsidR="006B7842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Sep</w:t>
      </w:r>
      <w:r w:rsidR="00E958CB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t</w:t>
      </w:r>
      <w:r w:rsidR="006B7842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ember</w:t>
      </w:r>
      <w:r w:rsidR="00361882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using the Link: </w:t>
      </w:r>
      <w:hyperlink r:id="rId9" w:history="1">
        <w:r w:rsidR="008B5A2F" w:rsidRPr="00531CF8">
          <w:rPr>
            <w:rStyle w:val="Hyperlink"/>
            <w:rFonts w:ascii="Arial" w:hAnsi="Arial" w:cs="Arial"/>
            <w:bCs/>
            <w:i/>
            <w:iCs/>
            <w:sz w:val="24"/>
            <w:szCs w:val="24"/>
            <w:lang w:val="en-US"/>
          </w:rPr>
          <w:t>https://webcollect.org.uk/syc</w:t>
        </w:r>
      </w:hyperlink>
      <w:r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361882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and fees paid via </w:t>
      </w:r>
      <w:proofErr w:type="spellStart"/>
      <w:r w:rsidR="00361882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Paypal</w:t>
      </w:r>
      <w:proofErr w:type="spellEnd"/>
      <w:r w:rsidR="00E61915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or Bank Transfer, </w:t>
      </w:r>
      <w:r w:rsidR="00361882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or by </w:t>
      </w:r>
      <w:r w:rsidR="00657C5D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card at Reception </w:t>
      </w:r>
      <w:r w:rsidR="00A04917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on </w:t>
      </w:r>
      <w:r w:rsidR="00E101B3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12</w:t>
      </w:r>
      <w:r w:rsidR="00A04917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vertAlign w:val="superscript"/>
          <w:lang w:val="en-US"/>
        </w:rPr>
        <w:t>th</w:t>
      </w:r>
      <w:r w:rsidR="004E0ADD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E101B3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Sep</w:t>
      </w:r>
      <w:r w:rsidR="00985A5B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t</w:t>
      </w:r>
      <w:r w:rsidR="00A55A9A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ember</w:t>
      </w:r>
      <w:r w:rsidR="004E2F95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AF28EB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between </w:t>
      </w:r>
      <w:r w:rsidR="001925CB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0930</w:t>
      </w:r>
      <w:r w:rsidR="00AF28EB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150B3F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and 10.</w:t>
      </w:r>
      <w:r w:rsidR="00A55A9A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0</w:t>
      </w:r>
      <w:r w:rsidR="00483898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0</w:t>
      </w:r>
      <w:r w:rsidR="00E55CDC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.</w:t>
      </w:r>
    </w:p>
    <w:p w14:paraId="5B4068C0" w14:textId="77777777" w:rsidR="00E55CDC" w:rsidRPr="00531CF8" w:rsidRDefault="00E55CDC" w:rsidP="002C5ACC">
      <w:pPr>
        <w:widowControl w:val="0"/>
        <w:tabs>
          <w:tab w:val="left" w:pos="142"/>
        </w:tabs>
        <w:spacing w:after="0" w:line="240" w:lineRule="auto"/>
        <w:ind w:left="142" w:right="452"/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</w:pPr>
    </w:p>
    <w:p w14:paraId="45C457C7" w14:textId="019A3FF1" w:rsidR="003D3F3B" w:rsidRPr="00CD35AC" w:rsidRDefault="003D3F3B" w:rsidP="002C5ACC">
      <w:pPr>
        <w:widowControl w:val="0"/>
        <w:tabs>
          <w:tab w:val="left" w:pos="142"/>
        </w:tabs>
        <w:spacing w:after="0" w:line="240" w:lineRule="auto"/>
        <w:ind w:left="142" w:right="452"/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</w:pPr>
      <w:r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Late entries on the day </w:t>
      </w:r>
      <w:r w:rsidR="004B6E4B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before 10.</w:t>
      </w:r>
      <w:r w:rsidR="00F42BBB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0</w:t>
      </w:r>
      <w:r w:rsidR="004B6E4B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0 </w:t>
      </w:r>
      <w:r w:rsidR="003D0074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u</w:t>
      </w:r>
      <w:r w:rsidR="004B6E4B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sing a pa</w:t>
      </w:r>
      <w:r w:rsidR="003D0074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per entry form</w:t>
      </w:r>
      <w:r w:rsidR="000E7547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,</w:t>
      </w:r>
      <w:r w:rsidR="003D0074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3E7CA9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replicating the </w:t>
      </w:r>
      <w:proofErr w:type="spellStart"/>
      <w:r w:rsidR="003E7CA9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Webcollect</w:t>
      </w:r>
      <w:proofErr w:type="spellEnd"/>
      <w:r w:rsidR="003E7CA9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0E7547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one, </w:t>
      </w:r>
      <w:r w:rsidR="0067100A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and payment by </w:t>
      </w:r>
      <w:r w:rsidR="00B82654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card </w:t>
      </w:r>
      <w:r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will</w:t>
      </w:r>
      <w:r w:rsidR="00120D64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be</w:t>
      </w:r>
      <w:r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accepted with a</w:t>
      </w:r>
      <w:r w:rsidR="00E85BCA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n extra</w:t>
      </w:r>
      <w:r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E85BCA" w:rsidRPr="00CD35AC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lang w:val="en-US"/>
        </w:rPr>
        <w:t xml:space="preserve">£5 </w:t>
      </w:r>
      <w:r w:rsidR="00CE4AD9" w:rsidRPr="00CD35AC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lang w:val="en-US"/>
        </w:rPr>
        <w:t>cash</w:t>
      </w:r>
      <w:r w:rsidR="00CE4AD9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E85BCA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donation to the RNLI</w:t>
      </w:r>
      <w:r w:rsidR="00CE4AD9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.</w:t>
      </w:r>
      <w:r w:rsidR="00E85BCA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CE4AD9" w:rsidRPr="00CD35AC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</w:p>
    <w:p w14:paraId="5D2B0EAF" w14:textId="57DF4882" w:rsidR="00B23468" w:rsidRPr="00531CF8" w:rsidRDefault="00B23468" w:rsidP="00BD162F">
      <w:pPr>
        <w:widowControl w:val="0"/>
        <w:tabs>
          <w:tab w:val="left" w:pos="142"/>
        </w:tabs>
        <w:spacing w:after="0" w:line="182" w:lineRule="exact"/>
        <w:ind w:left="142" w:right="452"/>
        <w:rPr>
          <w:rStyle w:val="Hyperlink"/>
          <w:rFonts w:ascii="Arial" w:hAnsi="Arial" w:cs="Arial"/>
          <w:bCs/>
          <w:color w:val="FF0000"/>
          <w:sz w:val="24"/>
          <w:szCs w:val="24"/>
          <w:u w:val="none"/>
          <w:lang w:val="en-US"/>
        </w:rPr>
      </w:pPr>
    </w:p>
    <w:p w14:paraId="62FE26F5" w14:textId="467B74CB" w:rsidR="0017176D" w:rsidRDefault="00E400F8" w:rsidP="00902B2C">
      <w:pPr>
        <w:widowControl w:val="0"/>
        <w:spacing w:after="0" w:line="240" w:lineRule="auto"/>
        <w:ind w:left="159"/>
        <w:outlineLvl w:val="3"/>
        <w:rPr>
          <w:rFonts w:ascii="Arial" w:eastAsia="Arial" w:hAnsi="Arial" w:cs="Arial"/>
          <w:bCs/>
          <w:sz w:val="24"/>
          <w:szCs w:val="24"/>
          <w:lang w:val="en-US"/>
        </w:rPr>
      </w:pPr>
      <w:r w:rsidRPr="00531CF8">
        <w:rPr>
          <w:rFonts w:ascii="Arial" w:eastAsia="Arial" w:hAnsi="Arial" w:cs="Arial"/>
          <w:b/>
          <w:bCs/>
          <w:color w:val="001F5F"/>
          <w:spacing w:val="-1"/>
          <w:sz w:val="24"/>
          <w:szCs w:val="24"/>
          <w:lang w:val="en-US"/>
        </w:rPr>
        <w:t>Fees</w:t>
      </w:r>
      <w:r w:rsidR="0056667E">
        <w:rPr>
          <w:rFonts w:ascii="Arial" w:eastAsia="Arial" w:hAnsi="Arial" w:cs="Arial"/>
          <w:b/>
          <w:bCs/>
          <w:color w:val="001F5F"/>
          <w:spacing w:val="-1"/>
          <w:sz w:val="24"/>
          <w:szCs w:val="24"/>
          <w:lang w:val="en-US"/>
        </w:rPr>
        <w:t>:</w:t>
      </w:r>
      <w:r w:rsidR="0092123A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 </w:t>
      </w:r>
      <w:r w:rsidR="006F4F1B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Adults </w:t>
      </w:r>
      <w:r w:rsidR="007C2699" w:rsidRPr="00531CF8">
        <w:rPr>
          <w:rFonts w:ascii="Arial" w:eastAsia="Arial" w:hAnsi="Arial" w:cs="Arial"/>
          <w:bCs/>
          <w:sz w:val="24"/>
          <w:szCs w:val="24"/>
          <w:lang w:val="en-US"/>
        </w:rPr>
        <w:t>£4</w:t>
      </w:r>
      <w:r w:rsidR="00E15DF1" w:rsidRPr="00531CF8">
        <w:rPr>
          <w:rFonts w:ascii="Arial" w:eastAsia="Arial" w:hAnsi="Arial" w:cs="Arial"/>
          <w:bCs/>
          <w:sz w:val="24"/>
          <w:szCs w:val="24"/>
          <w:lang w:val="en-US"/>
        </w:rPr>
        <w:t>0</w:t>
      </w:r>
      <w:r w:rsidR="001C5E04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, Under 18s </w:t>
      </w:r>
      <w:r w:rsidR="0017176D" w:rsidRPr="00531CF8">
        <w:rPr>
          <w:rFonts w:ascii="Arial" w:eastAsia="Arial" w:hAnsi="Arial" w:cs="Arial"/>
          <w:bCs/>
          <w:sz w:val="24"/>
          <w:szCs w:val="24"/>
          <w:lang w:val="en-US"/>
        </w:rPr>
        <w:t>£20</w:t>
      </w:r>
    </w:p>
    <w:p w14:paraId="1FAC5884" w14:textId="77777777" w:rsidR="00364B81" w:rsidRDefault="00364B81" w:rsidP="00902B2C">
      <w:pPr>
        <w:widowControl w:val="0"/>
        <w:spacing w:after="0" w:line="240" w:lineRule="auto"/>
        <w:ind w:left="159"/>
        <w:outlineLvl w:val="3"/>
        <w:rPr>
          <w:rFonts w:ascii="Arial" w:eastAsia="Arial" w:hAnsi="Arial" w:cs="Arial"/>
          <w:bCs/>
          <w:sz w:val="24"/>
          <w:szCs w:val="24"/>
          <w:lang w:val="en-US"/>
        </w:rPr>
      </w:pPr>
    </w:p>
    <w:p w14:paraId="7DDD32B2" w14:textId="033F05FD" w:rsidR="00364B81" w:rsidRPr="00531CF8" w:rsidRDefault="00364B81" w:rsidP="00902B2C">
      <w:pPr>
        <w:widowControl w:val="0"/>
        <w:spacing w:after="0" w:line="240" w:lineRule="auto"/>
        <w:ind w:left="159"/>
        <w:outlineLvl w:val="3"/>
        <w:rPr>
          <w:rFonts w:ascii="Arial" w:eastAsia="Arial" w:hAnsi="Arial" w:cs="Arial"/>
          <w:bCs/>
          <w:sz w:val="24"/>
          <w:szCs w:val="24"/>
          <w:lang w:val="en-US"/>
        </w:rPr>
      </w:pPr>
      <w:r>
        <w:rPr>
          <w:rFonts w:ascii="Arial" w:eastAsia="Arial" w:hAnsi="Arial" w:cs="Arial"/>
          <w:bCs/>
          <w:sz w:val="24"/>
          <w:szCs w:val="24"/>
          <w:lang w:val="en-US"/>
        </w:rPr>
        <w:t xml:space="preserve">For availability of crews, please contact </w:t>
      </w:r>
      <w:r w:rsidR="006B5AF7">
        <w:rPr>
          <w:rFonts w:ascii="Arial" w:eastAsia="Arial" w:hAnsi="Arial" w:cs="Arial"/>
          <w:bCs/>
          <w:sz w:val="24"/>
          <w:szCs w:val="24"/>
          <w:lang w:val="en-US"/>
        </w:rPr>
        <w:t>E</w:t>
      </w:r>
      <w:r>
        <w:rPr>
          <w:rFonts w:ascii="Arial" w:eastAsia="Arial" w:hAnsi="Arial" w:cs="Arial"/>
          <w:bCs/>
          <w:sz w:val="24"/>
          <w:szCs w:val="24"/>
          <w:lang w:val="en-US"/>
        </w:rPr>
        <w:t xml:space="preserve">vent </w:t>
      </w:r>
      <w:r w:rsidR="006B5AF7">
        <w:rPr>
          <w:rFonts w:ascii="Arial" w:eastAsia="Arial" w:hAnsi="Arial" w:cs="Arial"/>
          <w:bCs/>
          <w:sz w:val="24"/>
          <w:szCs w:val="24"/>
          <w:lang w:val="en-US"/>
        </w:rPr>
        <w:t>P</w:t>
      </w:r>
      <w:r>
        <w:rPr>
          <w:rFonts w:ascii="Arial" w:eastAsia="Arial" w:hAnsi="Arial" w:cs="Arial"/>
          <w:bCs/>
          <w:sz w:val="24"/>
          <w:szCs w:val="24"/>
          <w:lang w:val="en-US"/>
        </w:rPr>
        <w:t>rincipal</w:t>
      </w:r>
      <w:r w:rsidR="006B5AF7">
        <w:rPr>
          <w:rFonts w:ascii="Arial" w:eastAsia="Arial" w:hAnsi="Arial" w:cs="Arial"/>
          <w:bCs/>
          <w:sz w:val="24"/>
          <w:szCs w:val="24"/>
          <w:lang w:val="en-US"/>
        </w:rPr>
        <w:t xml:space="preserve">, Ian Purkis, </w:t>
      </w:r>
      <w:r w:rsidR="00843889" w:rsidRPr="006B5AF7">
        <w:rPr>
          <w:rFonts w:ascii="Arial" w:eastAsia="Arial" w:hAnsi="Arial" w:cs="Arial"/>
          <w:bCs/>
          <w:sz w:val="24"/>
          <w:szCs w:val="24"/>
          <w:u w:val="single"/>
          <w:lang w:val="en-US"/>
        </w:rPr>
        <w:t>c.ian.purkis@btinternet.com</w:t>
      </w:r>
      <w:r w:rsidR="00843889">
        <w:rPr>
          <w:rFonts w:ascii="Arial" w:eastAsia="Arial" w:hAnsi="Arial" w:cs="Arial"/>
          <w:bCs/>
          <w:sz w:val="24"/>
          <w:szCs w:val="24"/>
          <w:lang w:val="en-US"/>
        </w:rPr>
        <w:t>.</w:t>
      </w:r>
    </w:p>
    <w:p w14:paraId="5AD114E9" w14:textId="77777777" w:rsidR="00705BAF" w:rsidRDefault="00705BAF" w:rsidP="00482E5F">
      <w:pPr>
        <w:widowControl w:val="0"/>
        <w:tabs>
          <w:tab w:val="left" w:pos="1701"/>
          <w:tab w:val="left" w:pos="3544"/>
        </w:tabs>
        <w:spacing w:before="1" w:after="0" w:line="240" w:lineRule="auto"/>
        <w:ind w:left="159"/>
        <w:rPr>
          <w:rFonts w:ascii="Arial" w:eastAsia="Arial" w:hAnsi="Arial" w:cs="Arial"/>
          <w:spacing w:val="-1"/>
          <w:lang w:val="en-US"/>
        </w:rPr>
      </w:pPr>
    </w:p>
    <w:p w14:paraId="52DCF909" w14:textId="6DD5C6CD" w:rsidR="00FC2D48" w:rsidRDefault="00DB65EA" w:rsidP="00EA5B27">
      <w:pPr>
        <w:spacing w:after="0" w:line="240" w:lineRule="auto"/>
        <w:ind w:left="142"/>
        <w:rPr>
          <w:rFonts w:ascii="Arial" w:eastAsia="Arial" w:hAnsi="Arial" w:cs="Arial"/>
          <w:bCs/>
          <w:spacing w:val="1"/>
          <w:sz w:val="24"/>
          <w:szCs w:val="24"/>
          <w:lang w:val="en-US"/>
        </w:rPr>
      </w:pP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Telephone</w:t>
      </w:r>
      <w:r w:rsidR="00A525CA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or e-mail</w:t>
      </w: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queries</w:t>
      </w:r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and help using </w:t>
      </w:r>
      <w:proofErr w:type="spellStart"/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Webcollect</w:t>
      </w:r>
      <w:proofErr w:type="spellEnd"/>
      <w:r w:rsidR="00C5326D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,</w:t>
      </w:r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DB7A23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if needed</w:t>
      </w:r>
      <w:r w:rsidR="00C5326D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,</w:t>
      </w:r>
      <w:r w:rsidR="00DB7A23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E74270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should </w:t>
      </w:r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be available</w:t>
      </w: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361882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up </w:t>
      </w:r>
      <w:r w:rsidR="00EA5B27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to </w:t>
      </w:r>
      <w:r w:rsidR="0056667E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10</w:t>
      </w:r>
      <w:r w:rsidR="00EA5B27" w:rsidRPr="00552964">
        <w:rPr>
          <w:rFonts w:ascii="Arial" w:eastAsia="Arial" w:hAnsi="Arial" w:cs="Arial"/>
          <w:bCs/>
          <w:spacing w:val="1"/>
          <w:sz w:val="24"/>
          <w:szCs w:val="24"/>
          <w:vertAlign w:val="superscript"/>
          <w:lang w:val="en-US"/>
        </w:rPr>
        <w:t>th</w:t>
      </w:r>
      <w:r w:rsidR="00EA5B27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56667E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September</w:t>
      </w:r>
      <w:r w:rsidR="005F5BED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from</w:t>
      </w: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John Broadbent, Sailing</w:t>
      </w:r>
      <w:r w:rsidR="00DB7A23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Secretary, on 01556 630424</w:t>
      </w:r>
      <w:r w:rsidR="00A525CA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FC2D48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or </w:t>
      </w:r>
      <w:hyperlink r:id="rId10" w:history="1">
        <w:r w:rsidR="0058458E" w:rsidRPr="00AD24D6">
          <w:rPr>
            <w:rStyle w:val="Hyperlink"/>
            <w:rFonts w:ascii="Arial" w:eastAsia="Arial" w:hAnsi="Arial" w:cs="Arial"/>
            <w:bCs/>
            <w:spacing w:val="1"/>
            <w:sz w:val="24"/>
            <w:szCs w:val="24"/>
            <w:lang w:val="en-US"/>
          </w:rPr>
          <w:t>sailingsec@thesyc.co.uk</w:t>
        </w:r>
      </w:hyperlink>
      <w:r w:rsidR="00AE23E1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.</w:t>
      </w:r>
    </w:p>
    <w:p w14:paraId="2DCB8A24" w14:textId="77777777" w:rsidR="003F525D" w:rsidRDefault="003F525D" w:rsidP="00364B81">
      <w:pPr>
        <w:spacing w:after="0" w:line="240" w:lineRule="auto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52F2C8DB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909814E" w14:textId="77777777" w:rsidR="00552964" w:rsidRPr="00A104F6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19CA65B2" w14:textId="77777777" w:rsidR="000778C8" w:rsidRPr="00217135" w:rsidRDefault="000778C8" w:rsidP="000778C8">
      <w:pPr>
        <w:spacing w:after="0" w:line="240" w:lineRule="auto"/>
        <w:jc w:val="center"/>
        <w:rPr>
          <w:color w:val="1F497D" w:themeColor="text2"/>
        </w:rPr>
      </w:pPr>
      <w:r>
        <w:rPr>
          <w:color w:val="1F497D" w:themeColor="text2"/>
        </w:rPr>
        <w:t>S</w:t>
      </w:r>
      <w:r w:rsidRPr="00217135">
        <w:rPr>
          <w:color w:val="1F497D" w:themeColor="text2"/>
        </w:rPr>
        <w:t xml:space="preserve">olway Yacht Club, The Clubhouse, </w:t>
      </w:r>
      <w:proofErr w:type="spellStart"/>
      <w:r w:rsidRPr="00217135">
        <w:rPr>
          <w:color w:val="1F497D" w:themeColor="text2"/>
        </w:rPr>
        <w:t>Kippford</w:t>
      </w:r>
      <w:proofErr w:type="spellEnd"/>
      <w:r w:rsidRPr="00217135">
        <w:rPr>
          <w:color w:val="1F497D" w:themeColor="text2"/>
        </w:rPr>
        <w:t>, Dalbeattie, Dumfries and Gallowa</w:t>
      </w:r>
      <w:r>
        <w:rPr>
          <w:color w:val="1F497D" w:themeColor="text2"/>
        </w:rPr>
        <w:t>y</w:t>
      </w:r>
    </w:p>
    <w:p w14:paraId="04AC2D04" w14:textId="77777777" w:rsidR="000778C8" w:rsidRPr="00217135" w:rsidRDefault="000778C8" w:rsidP="000778C8">
      <w:pPr>
        <w:spacing w:after="0" w:line="240" w:lineRule="auto"/>
        <w:jc w:val="center"/>
        <w:rPr>
          <w:color w:val="1F497D" w:themeColor="text2"/>
        </w:rPr>
      </w:pPr>
      <w:r w:rsidRPr="00217135">
        <w:rPr>
          <w:color w:val="1F497D" w:themeColor="text2"/>
        </w:rPr>
        <w:t>DG5 4LL</w:t>
      </w:r>
    </w:p>
    <w:p w14:paraId="5C47B3A4" w14:textId="77777777" w:rsidR="000778C8" w:rsidRDefault="000778C8" w:rsidP="000778C8">
      <w:pPr>
        <w:spacing w:after="0" w:line="240" w:lineRule="auto"/>
        <w:jc w:val="center"/>
      </w:pPr>
      <w:hyperlink r:id="rId11" w:history="1">
        <w:r w:rsidRPr="00217135">
          <w:rPr>
            <w:rStyle w:val="Hyperlink"/>
          </w:rPr>
          <w:t>www.thesyc.com</w:t>
        </w:r>
      </w:hyperlink>
    </w:p>
    <w:p w14:paraId="530347F6" w14:textId="77777777" w:rsidR="00543D15" w:rsidRPr="00217135" w:rsidRDefault="00543D15" w:rsidP="000778C8">
      <w:pPr>
        <w:spacing w:after="0" w:line="240" w:lineRule="auto"/>
        <w:jc w:val="center"/>
        <w:rPr>
          <w:rStyle w:val="Hyperlink"/>
        </w:rPr>
      </w:pPr>
    </w:p>
    <w:p w14:paraId="3F9D0F2B" w14:textId="29734A8B" w:rsidR="005732D4" w:rsidRPr="00A104F6" w:rsidRDefault="005732D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6A40710" w14:textId="77777777" w:rsidR="001A09ED" w:rsidRDefault="001A09ED" w:rsidP="008376C9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0982AA17" w14:textId="77777777" w:rsidR="00390C98" w:rsidRDefault="00390C98" w:rsidP="008376C9">
      <w:pPr>
        <w:spacing w:after="0" w:line="240" w:lineRule="auto"/>
        <w:ind w:left="142"/>
        <w:rPr>
          <w:rFonts w:ascii="Arial" w:eastAsia="Arial" w:hAnsi="Arial" w:cs="Arial"/>
          <w:b/>
          <w:spacing w:val="1"/>
          <w:sz w:val="20"/>
          <w:szCs w:val="20"/>
          <w:lang w:val="en-US"/>
        </w:rPr>
      </w:pPr>
    </w:p>
    <w:p w14:paraId="7DC35194" w14:textId="66F2BE7D" w:rsidR="005274E4" w:rsidRDefault="005732D4" w:rsidP="008376C9">
      <w:pPr>
        <w:spacing w:after="0" w:line="240" w:lineRule="auto"/>
        <w:ind w:left="142"/>
        <w:rPr>
          <w:rFonts w:ascii="Arial" w:eastAsia="Arial" w:hAnsi="Arial" w:cs="Arial"/>
          <w:bCs/>
          <w:color w:val="FF0000"/>
          <w:spacing w:val="1"/>
          <w:lang w:val="en-US"/>
        </w:rPr>
      </w:pPr>
      <w:r w:rsidRPr="00884EF5">
        <w:rPr>
          <w:rFonts w:ascii="Arial" w:eastAsia="Arial" w:hAnsi="Arial" w:cs="Arial"/>
          <w:b/>
          <w:spacing w:val="1"/>
          <w:sz w:val="20"/>
          <w:szCs w:val="20"/>
          <w:lang w:val="en-US"/>
        </w:rPr>
        <w:t>SAILING AREA</w:t>
      </w:r>
      <w:r w:rsidR="00FC2D48" w:rsidRPr="00884EF5">
        <w:rPr>
          <w:rFonts w:ascii="Arial" w:eastAsia="Arial" w:hAnsi="Arial" w:cs="Arial"/>
          <w:bCs/>
          <w:color w:val="FF0000"/>
          <w:spacing w:val="1"/>
          <w:sz w:val="20"/>
          <w:szCs w:val="20"/>
          <w:lang w:val="en-US"/>
        </w:rPr>
        <w:t xml:space="preserve">  </w:t>
      </w:r>
    </w:p>
    <w:p w14:paraId="0FE8CC9B" w14:textId="77777777" w:rsidR="005274E4" w:rsidRDefault="005274E4" w:rsidP="008376C9">
      <w:pPr>
        <w:spacing w:after="0" w:line="240" w:lineRule="auto"/>
        <w:ind w:left="142"/>
        <w:rPr>
          <w:rFonts w:ascii="Arial" w:eastAsia="Arial" w:hAnsi="Arial" w:cs="Arial"/>
          <w:bCs/>
          <w:color w:val="FF0000"/>
          <w:spacing w:val="1"/>
          <w:lang w:val="en-US"/>
        </w:rPr>
      </w:pPr>
    </w:p>
    <w:p w14:paraId="3A16250A" w14:textId="77777777" w:rsidR="00CD35AC" w:rsidRDefault="00884EF5" w:rsidP="00CD35AC">
      <w:pPr>
        <w:spacing w:after="0" w:line="240" w:lineRule="auto"/>
        <w:ind w:left="142"/>
        <w:rPr>
          <w:rFonts w:ascii="Arial" w:eastAsia="Arial" w:hAnsi="Arial" w:cs="Arial"/>
          <w:bCs/>
          <w:color w:val="FF0000"/>
          <w:spacing w:val="1"/>
          <w:lang w:val="en-US"/>
        </w:rPr>
      </w:pPr>
      <w:r>
        <w:rPr>
          <w:rFonts w:ascii="Arial" w:hAnsi="Arial" w:cs="Arial"/>
          <w:noProof/>
        </w:rPr>
        <w:t xml:space="preserve">                              </w:t>
      </w:r>
      <w:r w:rsidRPr="00A104F6">
        <w:rPr>
          <w:rFonts w:ascii="Arial" w:hAnsi="Arial" w:cs="Arial"/>
          <w:noProof/>
        </w:rPr>
        <w:drawing>
          <wp:inline distT="0" distB="0" distL="0" distR="0" wp14:anchorId="35EF0C95" wp14:editId="2EC26FD2">
            <wp:extent cx="3584575" cy="4708830"/>
            <wp:effectExtent l="0" t="0" r="0" b="0"/>
            <wp:docPr id="1335094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948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0084" cy="478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69B10" w14:textId="77777777" w:rsidR="00CD35AC" w:rsidRDefault="00CD35AC" w:rsidP="00CD35AC">
      <w:pPr>
        <w:spacing w:after="0" w:line="240" w:lineRule="auto"/>
        <w:ind w:left="142"/>
        <w:rPr>
          <w:rFonts w:ascii="Arial" w:eastAsia="Arial" w:hAnsi="Arial" w:cs="Arial"/>
          <w:bCs/>
          <w:color w:val="FF0000"/>
          <w:spacing w:val="1"/>
          <w:lang w:val="en-US"/>
        </w:rPr>
      </w:pPr>
    </w:p>
    <w:p w14:paraId="78C36C46" w14:textId="7E97C752" w:rsidR="00067F4D" w:rsidRPr="00CD35AC" w:rsidRDefault="00067F4D" w:rsidP="00CD35AC">
      <w:pPr>
        <w:spacing w:after="0" w:line="240" w:lineRule="auto"/>
        <w:ind w:left="142"/>
        <w:rPr>
          <w:rFonts w:ascii="Arial" w:eastAsia="Arial" w:hAnsi="Arial" w:cs="Arial"/>
          <w:bCs/>
          <w:color w:val="FF0000"/>
          <w:spacing w:val="1"/>
          <w:lang w:val="en-US"/>
        </w:rPr>
      </w:pPr>
      <w:r w:rsidRPr="00105051"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  <w:t>Note:</w:t>
      </w:r>
      <w:r w:rsidRPr="00105051">
        <w:rPr>
          <w:rFonts w:ascii="Arial" w:eastAsia="Arial" w:hAnsi="Arial" w:cs="Arial"/>
          <w:color w:val="001F5F"/>
          <w:sz w:val="20"/>
          <w:szCs w:val="20"/>
          <w:lang w:val="en-US"/>
        </w:rPr>
        <w:t xml:space="preserve"> The main channel now runs SW from G, past K, instead of taking the curved route shown above.</w:t>
      </w:r>
      <w:r w:rsidR="00CD35AC" w:rsidRPr="00CD35AC">
        <w:rPr>
          <w:rFonts w:ascii="Arial" w:hAnsi="Arial" w:cs="Arial"/>
          <w:color w:val="001F5F"/>
          <w:sz w:val="20"/>
          <w:szCs w:val="20"/>
          <w:shd w:val="clear" w:color="auto" w:fill="FFFFFF"/>
        </w:rPr>
        <w:t xml:space="preserve"> </w:t>
      </w:r>
      <w:r w:rsidR="00CD35AC" w:rsidRPr="00CD35AC">
        <w:rPr>
          <w:rFonts w:ascii="Arial" w:eastAsia="Arial" w:hAnsi="Arial" w:cs="Arial"/>
          <w:color w:val="001F5F"/>
          <w:sz w:val="20"/>
          <w:szCs w:val="20"/>
        </w:rPr>
        <w:t>The position of marks as shown are approximate only and not all may be laid.</w:t>
      </w:r>
    </w:p>
    <w:p w14:paraId="3725A99D" w14:textId="77777777" w:rsidR="00366D41" w:rsidRPr="00A104F6" w:rsidRDefault="00366D41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3916551A" w14:textId="77777777" w:rsidR="005732D4" w:rsidRPr="00A104F6" w:rsidRDefault="005732D4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2C1450B3" w14:textId="77777777" w:rsidR="00366D41" w:rsidRPr="00A104F6" w:rsidRDefault="00366D41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7593F6FD" w14:textId="77777777" w:rsidR="008376C9" w:rsidRPr="00A104F6" w:rsidRDefault="008376C9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23A04C14" w14:textId="77777777" w:rsidR="008376C9" w:rsidRPr="00A104F6" w:rsidRDefault="008376C9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4954BFCA" w14:textId="77777777" w:rsidR="008376C9" w:rsidRPr="00A104F6" w:rsidRDefault="008376C9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128B1CE" w14:textId="77777777" w:rsidR="00CE7B50" w:rsidRPr="00A104F6" w:rsidRDefault="00CE7B50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131CA7AB" w14:textId="77777777" w:rsidR="00CE7B50" w:rsidRPr="00A104F6" w:rsidRDefault="00CE7B50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7BCF55CA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14E9C52E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5CA931A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04CAE84E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3CD31F65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C8DD3C0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744E5CE7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C275A4D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217BCDF1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60F7A236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60E9D4C7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362443C8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16FB1F25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372CF064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23054CF9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04EFE70D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sectPr w:rsidR="00C43F1F" w:rsidSect="00C77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60F3"/>
    <w:multiLevelType w:val="hybridMultilevel"/>
    <w:tmpl w:val="9C90CD7C"/>
    <w:lvl w:ilvl="0" w:tplc="B7C2462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6" w:hanging="360"/>
      </w:pPr>
    </w:lvl>
    <w:lvl w:ilvl="2" w:tplc="0809001B" w:tentative="1">
      <w:start w:val="1"/>
      <w:numFmt w:val="lowerRoman"/>
      <w:lvlText w:val="%3."/>
      <w:lvlJc w:val="right"/>
      <w:pPr>
        <w:ind w:left="2086" w:hanging="180"/>
      </w:pPr>
    </w:lvl>
    <w:lvl w:ilvl="3" w:tplc="0809000F" w:tentative="1">
      <w:start w:val="1"/>
      <w:numFmt w:val="decimal"/>
      <w:lvlText w:val="%4."/>
      <w:lvlJc w:val="left"/>
      <w:pPr>
        <w:ind w:left="2806" w:hanging="360"/>
      </w:pPr>
    </w:lvl>
    <w:lvl w:ilvl="4" w:tplc="08090019" w:tentative="1">
      <w:start w:val="1"/>
      <w:numFmt w:val="lowerLetter"/>
      <w:lvlText w:val="%5."/>
      <w:lvlJc w:val="left"/>
      <w:pPr>
        <w:ind w:left="3526" w:hanging="360"/>
      </w:pPr>
    </w:lvl>
    <w:lvl w:ilvl="5" w:tplc="0809001B" w:tentative="1">
      <w:start w:val="1"/>
      <w:numFmt w:val="lowerRoman"/>
      <w:lvlText w:val="%6."/>
      <w:lvlJc w:val="right"/>
      <w:pPr>
        <w:ind w:left="4246" w:hanging="180"/>
      </w:pPr>
    </w:lvl>
    <w:lvl w:ilvl="6" w:tplc="0809000F" w:tentative="1">
      <w:start w:val="1"/>
      <w:numFmt w:val="decimal"/>
      <w:lvlText w:val="%7."/>
      <w:lvlJc w:val="left"/>
      <w:pPr>
        <w:ind w:left="4966" w:hanging="360"/>
      </w:pPr>
    </w:lvl>
    <w:lvl w:ilvl="7" w:tplc="08090019" w:tentative="1">
      <w:start w:val="1"/>
      <w:numFmt w:val="lowerLetter"/>
      <w:lvlText w:val="%8."/>
      <w:lvlJc w:val="left"/>
      <w:pPr>
        <w:ind w:left="5686" w:hanging="360"/>
      </w:pPr>
    </w:lvl>
    <w:lvl w:ilvl="8" w:tplc="08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1BD16627"/>
    <w:multiLevelType w:val="hybridMultilevel"/>
    <w:tmpl w:val="7C1E11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9B3382"/>
    <w:multiLevelType w:val="multilevel"/>
    <w:tmpl w:val="7FE0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F70ED4"/>
    <w:multiLevelType w:val="hybridMultilevel"/>
    <w:tmpl w:val="C4CA2630"/>
    <w:lvl w:ilvl="0" w:tplc="DB4A621A">
      <w:start w:val="1"/>
      <w:numFmt w:val="decimal"/>
      <w:lvlText w:val="%1."/>
      <w:lvlJc w:val="left"/>
      <w:pPr>
        <w:ind w:hanging="284"/>
      </w:pPr>
      <w:rPr>
        <w:rFonts w:ascii="Arial" w:eastAsia="Arial" w:hAnsi="Arial" w:hint="default"/>
        <w:spacing w:val="-1"/>
        <w:w w:val="99"/>
        <w:sz w:val="16"/>
        <w:szCs w:val="16"/>
      </w:rPr>
    </w:lvl>
    <w:lvl w:ilvl="1" w:tplc="7826E8F8">
      <w:start w:val="1"/>
      <w:numFmt w:val="bullet"/>
      <w:lvlText w:val="•"/>
      <w:lvlJc w:val="left"/>
      <w:rPr>
        <w:rFonts w:hint="default"/>
      </w:rPr>
    </w:lvl>
    <w:lvl w:ilvl="2" w:tplc="33687CC8">
      <w:start w:val="1"/>
      <w:numFmt w:val="bullet"/>
      <w:lvlText w:val="•"/>
      <w:lvlJc w:val="left"/>
      <w:rPr>
        <w:rFonts w:hint="default"/>
      </w:rPr>
    </w:lvl>
    <w:lvl w:ilvl="3" w:tplc="8A22D548">
      <w:start w:val="1"/>
      <w:numFmt w:val="bullet"/>
      <w:lvlText w:val="•"/>
      <w:lvlJc w:val="left"/>
      <w:rPr>
        <w:rFonts w:hint="default"/>
      </w:rPr>
    </w:lvl>
    <w:lvl w:ilvl="4" w:tplc="A30461B0">
      <w:start w:val="1"/>
      <w:numFmt w:val="bullet"/>
      <w:lvlText w:val="•"/>
      <w:lvlJc w:val="left"/>
      <w:rPr>
        <w:rFonts w:hint="default"/>
      </w:rPr>
    </w:lvl>
    <w:lvl w:ilvl="5" w:tplc="31CCA812">
      <w:start w:val="1"/>
      <w:numFmt w:val="bullet"/>
      <w:lvlText w:val="•"/>
      <w:lvlJc w:val="left"/>
      <w:rPr>
        <w:rFonts w:hint="default"/>
      </w:rPr>
    </w:lvl>
    <w:lvl w:ilvl="6" w:tplc="27987AB4">
      <w:start w:val="1"/>
      <w:numFmt w:val="bullet"/>
      <w:lvlText w:val="•"/>
      <w:lvlJc w:val="left"/>
      <w:rPr>
        <w:rFonts w:hint="default"/>
      </w:rPr>
    </w:lvl>
    <w:lvl w:ilvl="7" w:tplc="CCF0ACA2">
      <w:start w:val="1"/>
      <w:numFmt w:val="bullet"/>
      <w:lvlText w:val="•"/>
      <w:lvlJc w:val="left"/>
      <w:rPr>
        <w:rFonts w:hint="default"/>
      </w:rPr>
    </w:lvl>
    <w:lvl w:ilvl="8" w:tplc="4AC018A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D394D93"/>
    <w:multiLevelType w:val="hybridMultilevel"/>
    <w:tmpl w:val="EAA0904A"/>
    <w:lvl w:ilvl="0" w:tplc="05C011BE">
      <w:start w:val="1"/>
      <w:numFmt w:val="decimal"/>
      <w:lvlText w:val="%1."/>
      <w:lvlJc w:val="left"/>
      <w:pPr>
        <w:ind w:hanging="284"/>
      </w:pPr>
      <w:rPr>
        <w:rFonts w:ascii="Arial" w:eastAsia="Arial" w:hAnsi="Arial" w:cs="Arial" w:hint="default"/>
        <w:color w:val="auto"/>
        <w:spacing w:val="-1"/>
        <w:w w:val="99"/>
        <w:sz w:val="24"/>
        <w:szCs w:val="24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DDB7DDF"/>
    <w:multiLevelType w:val="hybridMultilevel"/>
    <w:tmpl w:val="5C80FCD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54493838">
    <w:abstractNumId w:val="3"/>
  </w:num>
  <w:num w:numId="2" w16cid:durableId="891886416">
    <w:abstractNumId w:val="5"/>
  </w:num>
  <w:num w:numId="3" w16cid:durableId="1311523231">
    <w:abstractNumId w:val="4"/>
  </w:num>
  <w:num w:numId="4" w16cid:durableId="816917053">
    <w:abstractNumId w:val="1"/>
  </w:num>
  <w:num w:numId="5" w16cid:durableId="476532399">
    <w:abstractNumId w:val="0"/>
  </w:num>
  <w:num w:numId="6" w16cid:durableId="566571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5F"/>
    <w:rsid w:val="000011B9"/>
    <w:rsid w:val="00001B01"/>
    <w:rsid w:val="000026F9"/>
    <w:rsid w:val="00002FB3"/>
    <w:rsid w:val="00004BC1"/>
    <w:rsid w:val="0000540B"/>
    <w:rsid w:val="000107BC"/>
    <w:rsid w:val="00012023"/>
    <w:rsid w:val="00012D34"/>
    <w:rsid w:val="0001454D"/>
    <w:rsid w:val="000175AF"/>
    <w:rsid w:val="00017981"/>
    <w:rsid w:val="000235AD"/>
    <w:rsid w:val="00025697"/>
    <w:rsid w:val="00026517"/>
    <w:rsid w:val="00026D43"/>
    <w:rsid w:val="000272B2"/>
    <w:rsid w:val="000313FA"/>
    <w:rsid w:val="00031A9F"/>
    <w:rsid w:val="00031E3F"/>
    <w:rsid w:val="00035A36"/>
    <w:rsid w:val="00035BF2"/>
    <w:rsid w:val="00035F6C"/>
    <w:rsid w:val="000362B3"/>
    <w:rsid w:val="000364EA"/>
    <w:rsid w:val="00036CA6"/>
    <w:rsid w:val="00043586"/>
    <w:rsid w:val="00044E7F"/>
    <w:rsid w:val="000462A6"/>
    <w:rsid w:val="00046B40"/>
    <w:rsid w:val="00050D7F"/>
    <w:rsid w:val="00051101"/>
    <w:rsid w:val="0005347A"/>
    <w:rsid w:val="00053EFB"/>
    <w:rsid w:val="000554E7"/>
    <w:rsid w:val="00060B00"/>
    <w:rsid w:val="00061710"/>
    <w:rsid w:val="00063446"/>
    <w:rsid w:val="00063FA9"/>
    <w:rsid w:val="0006435F"/>
    <w:rsid w:val="00066FFA"/>
    <w:rsid w:val="00067F4D"/>
    <w:rsid w:val="00070702"/>
    <w:rsid w:val="00071622"/>
    <w:rsid w:val="00072230"/>
    <w:rsid w:val="0007324C"/>
    <w:rsid w:val="000751FE"/>
    <w:rsid w:val="000778C8"/>
    <w:rsid w:val="0008547E"/>
    <w:rsid w:val="000934DC"/>
    <w:rsid w:val="000939F2"/>
    <w:rsid w:val="0009508D"/>
    <w:rsid w:val="00096DF1"/>
    <w:rsid w:val="00097591"/>
    <w:rsid w:val="000A1860"/>
    <w:rsid w:val="000A29E1"/>
    <w:rsid w:val="000A34EA"/>
    <w:rsid w:val="000A4840"/>
    <w:rsid w:val="000A75B4"/>
    <w:rsid w:val="000B14C2"/>
    <w:rsid w:val="000B1A23"/>
    <w:rsid w:val="000B62E4"/>
    <w:rsid w:val="000B7B09"/>
    <w:rsid w:val="000C0B52"/>
    <w:rsid w:val="000C1062"/>
    <w:rsid w:val="000C14B3"/>
    <w:rsid w:val="000C1629"/>
    <w:rsid w:val="000C1C75"/>
    <w:rsid w:val="000C1D84"/>
    <w:rsid w:val="000C5DF0"/>
    <w:rsid w:val="000D046C"/>
    <w:rsid w:val="000D1D23"/>
    <w:rsid w:val="000D1E45"/>
    <w:rsid w:val="000D2172"/>
    <w:rsid w:val="000D44E2"/>
    <w:rsid w:val="000E0E10"/>
    <w:rsid w:val="000E1ACF"/>
    <w:rsid w:val="000E44F5"/>
    <w:rsid w:val="000E48F1"/>
    <w:rsid w:val="000E52EC"/>
    <w:rsid w:val="000E658A"/>
    <w:rsid w:val="000E65CA"/>
    <w:rsid w:val="000E7547"/>
    <w:rsid w:val="000F224F"/>
    <w:rsid w:val="000F33BE"/>
    <w:rsid w:val="00101F4B"/>
    <w:rsid w:val="00105051"/>
    <w:rsid w:val="001075B3"/>
    <w:rsid w:val="00107959"/>
    <w:rsid w:val="00110125"/>
    <w:rsid w:val="001144AA"/>
    <w:rsid w:val="0011499E"/>
    <w:rsid w:val="00114FC1"/>
    <w:rsid w:val="00115EA9"/>
    <w:rsid w:val="00120D64"/>
    <w:rsid w:val="0012146F"/>
    <w:rsid w:val="00121609"/>
    <w:rsid w:val="001224AB"/>
    <w:rsid w:val="00124FE1"/>
    <w:rsid w:val="00125D8D"/>
    <w:rsid w:val="0012705A"/>
    <w:rsid w:val="001319BE"/>
    <w:rsid w:val="00136379"/>
    <w:rsid w:val="0013688E"/>
    <w:rsid w:val="0013737B"/>
    <w:rsid w:val="001376D2"/>
    <w:rsid w:val="0014004F"/>
    <w:rsid w:val="00140F69"/>
    <w:rsid w:val="0014117B"/>
    <w:rsid w:val="0014435B"/>
    <w:rsid w:val="00146B07"/>
    <w:rsid w:val="00150792"/>
    <w:rsid w:val="00150B3F"/>
    <w:rsid w:val="001554EE"/>
    <w:rsid w:val="00156B7F"/>
    <w:rsid w:val="00157348"/>
    <w:rsid w:val="00160CEF"/>
    <w:rsid w:val="0016191B"/>
    <w:rsid w:val="00163CC9"/>
    <w:rsid w:val="00167E7A"/>
    <w:rsid w:val="00170CF3"/>
    <w:rsid w:val="0017176D"/>
    <w:rsid w:val="00173661"/>
    <w:rsid w:val="001803D5"/>
    <w:rsid w:val="00183B87"/>
    <w:rsid w:val="00183C6C"/>
    <w:rsid w:val="0018688D"/>
    <w:rsid w:val="00190571"/>
    <w:rsid w:val="001925CB"/>
    <w:rsid w:val="00192C82"/>
    <w:rsid w:val="001A09ED"/>
    <w:rsid w:val="001A0BCA"/>
    <w:rsid w:val="001A3F7F"/>
    <w:rsid w:val="001A4F56"/>
    <w:rsid w:val="001A64CA"/>
    <w:rsid w:val="001A7049"/>
    <w:rsid w:val="001A76E5"/>
    <w:rsid w:val="001A7A95"/>
    <w:rsid w:val="001B1446"/>
    <w:rsid w:val="001B2304"/>
    <w:rsid w:val="001B287E"/>
    <w:rsid w:val="001B3C9C"/>
    <w:rsid w:val="001B62E7"/>
    <w:rsid w:val="001B7AF5"/>
    <w:rsid w:val="001B7FAB"/>
    <w:rsid w:val="001C079A"/>
    <w:rsid w:val="001C0F0A"/>
    <w:rsid w:val="001C1553"/>
    <w:rsid w:val="001C235F"/>
    <w:rsid w:val="001C29F8"/>
    <w:rsid w:val="001C2F71"/>
    <w:rsid w:val="001C5E04"/>
    <w:rsid w:val="001C6B78"/>
    <w:rsid w:val="001D00A8"/>
    <w:rsid w:val="001D1003"/>
    <w:rsid w:val="001D6783"/>
    <w:rsid w:val="001E25F9"/>
    <w:rsid w:val="001E5C69"/>
    <w:rsid w:val="001E678A"/>
    <w:rsid w:val="001E6BC0"/>
    <w:rsid w:val="001E774C"/>
    <w:rsid w:val="001F05EB"/>
    <w:rsid w:val="001F1BA3"/>
    <w:rsid w:val="001F24A1"/>
    <w:rsid w:val="001F3A34"/>
    <w:rsid w:val="001F3D09"/>
    <w:rsid w:val="001F5B32"/>
    <w:rsid w:val="001F6FA1"/>
    <w:rsid w:val="0020230E"/>
    <w:rsid w:val="0020340C"/>
    <w:rsid w:val="00205BE7"/>
    <w:rsid w:val="00207427"/>
    <w:rsid w:val="00207457"/>
    <w:rsid w:val="0021159C"/>
    <w:rsid w:val="0021569A"/>
    <w:rsid w:val="00215B3E"/>
    <w:rsid w:val="002167AB"/>
    <w:rsid w:val="00217135"/>
    <w:rsid w:val="00217FD7"/>
    <w:rsid w:val="0023060D"/>
    <w:rsid w:val="00230FC5"/>
    <w:rsid w:val="0023204B"/>
    <w:rsid w:val="0023622C"/>
    <w:rsid w:val="002376C6"/>
    <w:rsid w:val="00237D52"/>
    <w:rsid w:val="002402BB"/>
    <w:rsid w:val="00242C17"/>
    <w:rsid w:val="00244B74"/>
    <w:rsid w:val="00244C0E"/>
    <w:rsid w:val="002452EC"/>
    <w:rsid w:val="00245C25"/>
    <w:rsid w:val="002478B8"/>
    <w:rsid w:val="00247F25"/>
    <w:rsid w:val="00251510"/>
    <w:rsid w:val="0025213C"/>
    <w:rsid w:val="00252FA4"/>
    <w:rsid w:val="002546D3"/>
    <w:rsid w:val="0026052C"/>
    <w:rsid w:val="00262EB2"/>
    <w:rsid w:val="0026398C"/>
    <w:rsid w:val="0026430E"/>
    <w:rsid w:val="002660F8"/>
    <w:rsid w:val="0026757F"/>
    <w:rsid w:val="002704ED"/>
    <w:rsid w:val="002708EC"/>
    <w:rsid w:val="00271AD3"/>
    <w:rsid w:val="00281646"/>
    <w:rsid w:val="00285BCC"/>
    <w:rsid w:val="00286C8D"/>
    <w:rsid w:val="00287465"/>
    <w:rsid w:val="00287999"/>
    <w:rsid w:val="002904A7"/>
    <w:rsid w:val="00292E96"/>
    <w:rsid w:val="00292F1E"/>
    <w:rsid w:val="00295A58"/>
    <w:rsid w:val="002A16CB"/>
    <w:rsid w:val="002A4818"/>
    <w:rsid w:val="002A4C5E"/>
    <w:rsid w:val="002A7461"/>
    <w:rsid w:val="002A783C"/>
    <w:rsid w:val="002B5E39"/>
    <w:rsid w:val="002B75E0"/>
    <w:rsid w:val="002B7A2D"/>
    <w:rsid w:val="002C20C4"/>
    <w:rsid w:val="002C3293"/>
    <w:rsid w:val="002C3549"/>
    <w:rsid w:val="002C3BF6"/>
    <w:rsid w:val="002C4FA7"/>
    <w:rsid w:val="002C58D1"/>
    <w:rsid w:val="002C5ACC"/>
    <w:rsid w:val="002C6459"/>
    <w:rsid w:val="002C65DF"/>
    <w:rsid w:val="002C7260"/>
    <w:rsid w:val="002D055B"/>
    <w:rsid w:val="002D1F0A"/>
    <w:rsid w:val="002D3C0D"/>
    <w:rsid w:val="002D405A"/>
    <w:rsid w:val="002D7E75"/>
    <w:rsid w:val="002E3375"/>
    <w:rsid w:val="002F067F"/>
    <w:rsid w:val="002F153D"/>
    <w:rsid w:val="002F23D7"/>
    <w:rsid w:val="002F358F"/>
    <w:rsid w:val="002F4CE7"/>
    <w:rsid w:val="002F7896"/>
    <w:rsid w:val="00300708"/>
    <w:rsid w:val="00306022"/>
    <w:rsid w:val="003073C6"/>
    <w:rsid w:val="00310D04"/>
    <w:rsid w:val="003146BD"/>
    <w:rsid w:val="00316542"/>
    <w:rsid w:val="003203A3"/>
    <w:rsid w:val="00322759"/>
    <w:rsid w:val="0033088E"/>
    <w:rsid w:val="003324CF"/>
    <w:rsid w:val="00333F00"/>
    <w:rsid w:val="00334395"/>
    <w:rsid w:val="0033510D"/>
    <w:rsid w:val="00335942"/>
    <w:rsid w:val="00335984"/>
    <w:rsid w:val="00340DB2"/>
    <w:rsid w:val="003412BB"/>
    <w:rsid w:val="0034519E"/>
    <w:rsid w:val="00345362"/>
    <w:rsid w:val="003510B8"/>
    <w:rsid w:val="003517E6"/>
    <w:rsid w:val="0035388B"/>
    <w:rsid w:val="003546BB"/>
    <w:rsid w:val="00355EE0"/>
    <w:rsid w:val="00356425"/>
    <w:rsid w:val="00357E9A"/>
    <w:rsid w:val="00361882"/>
    <w:rsid w:val="00364186"/>
    <w:rsid w:val="00364B81"/>
    <w:rsid w:val="00366D41"/>
    <w:rsid w:val="0036739D"/>
    <w:rsid w:val="00370AC0"/>
    <w:rsid w:val="00370D76"/>
    <w:rsid w:val="003711D9"/>
    <w:rsid w:val="00373877"/>
    <w:rsid w:val="00374342"/>
    <w:rsid w:val="00375CB6"/>
    <w:rsid w:val="00380640"/>
    <w:rsid w:val="00381E3B"/>
    <w:rsid w:val="003826FD"/>
    <w:rsid w:val="0038467C"/>
    <w:rsid w:val="00384CD5"/>
    <w:rsid w:val="003902B1"/>
    <w:rsid w:val="003908C7"/>
    <w:rsid w:val="00390A61"/>
    <w:rsid w:val="00390C98"/>
    <w:rsid w:val="0039117D"/>
    <w:rsid w:val="00391CA5"/>
    <w:rsid w:val="003944AE"/>
    <w:rsid w:val="0039595D"/>
    <w:rsid w:val="00397963"/>
    <w:rsid w:val="00397990"/>
    <w:rsid w:val="003A343E"/>
    <w:rsid w:val="003A403E"/>
    <w:rsid w:val="003A45D5"/>
    <w:rsid w:val="003A5137"/>
    <w:rsid w:val="003A673C"/>
    <w:rsid w:val="003A6AE2"/>
    <w:rsid w:val="003A758D"/>
    <w:rsid w:val="003B12EF"/>
    <w:rsid w:val="003B16DF"/>
    <w:rsid w:val="003B24CE"/>
    <w:rsid w:val="003B3916"/>
    <w:rsid w:val="003B3A31"/>
    <w:rsid w:val="003B4422"/>
    <w:rsid w:val="003B5B81"/>
    <w:rsid w:val="003B5E3F"/>
    <w:rsid w:val="003B75D0"/>
    <w:rsid w:val="003B7A7E"/>
    <w:rsid w:val="003B7F0C"/>
    <w:rsid w:val="003C0B90"/>
    <w:rsid w:val="003C1981"/>
    <w:rsid w:val="003C6A7E"/>
    <w:rsid w:val="003C7379"/>
    <w:rsid w:val="003D0074"/>
    <w:rsid w:val="003D0EA6"/>
    <w:rsid w:val="003D1B78"/>
    <w:rsid w:val="003D20A0"/>
    <w:rsid w:val="003D3F3B"/>
    <w:rsid w:val="003E0D66"/>
    <w:rsid w:val="003E17F6"/>
    <w:rsid w:val="003E362D"/>
    <w:rsid w:val="003E586D"/>
    <w:rsid w:val="003E7CA9"/>
    <w:rsid w:val="003F041C"/>
    <w:rsid w:val="003F20EA"/>
    <w:rsid w:val="003F251E"/>
    <w:rsid w:val="003F525D"/>
    <w:rsid w:val="003F5CD1"/>
    <w:rsid w:val="004017CB"/>
    <w:rsid w:val="00402067"/>
    <w:rsid w:val="00407118"/>
    <w:rsid w:val="00407223"/>
    <w:rsid w:val="00407AAD"/>
    <w:rsid w:val="00411F2F"/>
    <w:rsid w:val="00412A80"/>
    <w:rsid w:val="00413E89"/>
    <w:rsid w:val="004158D1"/>
    <w:rsid w:val="0041609D"/>
    <w:rsid w:val="00420B5F"/>
    <w:rsid w:val="0042237C"/>
    <w:rsid w:val="00423BB8"/>
    <w:rsid w:val="00425709"/>
    <w:rsid w:val="004260B6"/>
    <w:rsid w:val="004273D6"/>
    <w:rsid w:val="00430983"/>
    <w:rsid w:val="00432530"/>
    <w:rsid w:val="00434F44"/>
    <w:rsid w:val="00440F5A"/>
    <w:rsid w:val="00444F7B"/>
    <w:rsid w:val="00445A89"/>
    <w:rsid w:val="00446CAF"/>
    <w:rsid w:val="004507D7"/>
    <w:rsid w:val="00451690"/>
    <w:rsid w:val="0045608A"/>
    <w:rsid w:val="00461F3F"/>
    <w:rsid w:val="00463A5F"/>
    <w:rsid w:val="0046400F"/>
    <w:rsid w:val="0046765B"/>
    <w:rsid w:val="004714F9"/>
    <w:rsid w:val="00473611"/>
    <w:rsid w:val="004736D0"/>
    <w:rsid w:val="00477040"/>
    <w:rsid w:val="00480E84"/>
    <w:rsid w:val="00481295"/>
    <w:rsid w:val="0048299F"/>
    <w:rsid w:val="00482E5F"/>
    <w:rsid w:val="00483898"/>
    <w:rsid w:val="00483F28"/>
    <w:rsid w:val="0048474E"/>
    <w:rsid w:val="004864EB"/>
    <w:rsid w:val="00490E91"/>
    <w:rsid w:val="004925E2"/>
    <w:rsid w:val="0049268E"/>
    <w:rsid w:val="00492B2C"/>
    <w:rsid w:val="0049356F"/>
    <w:rsid w:val="00493D03"/>
    <w:rsid w:val="00497E7F"/>
    <w:rsid w:val="004A0734"/>
    <w:rsid w:val="004A0A28"/>
    <w:rsid w:val="004A2815"/>
    <w:rsid w:val="004A28CD"/>
    <w:rsid w:val="004A2C4C"/>
    <w:rsid w:val="004A4568"/>
    <w:rsid w:val="004A4805"/>
    <w:rsid w:val="004B0AE8"/>
    <w:rsid w:val="004B0CBB"/>
    <w:rsid w:val="004B420A"/>
    <w:rsid w:val="004B5D89"/>
    <w:rsid w:val="004B6E4B"/>
    <w:rsid w:val="004C32E4"/>
    <w:rsid w:val="004C35FF"/>
    <w:rsid w:val="004C551B"/>
    <w:rsid w:val="004C55F5"/>
    <w:rsid w:val="004D4895"/>
    <w:rsid w:val="004D4B75"/>
    <w:rsid w:val="004D618B"/>
    <w:rsid w:val="004D6FE9"/>
    <w:rsid w:val="004E0ADD"/>
    <w:rsid w:val="004E18F3"/>
    <w:rsid w:val="004E2B94"/>
    <w:rsid w:val="004E2F95"/>
    <w:rsid w:val="004E651D"/>
    <w:rsid w:val="004E65C3"/>
    <w:rsid w:val="004F74A3"/>
    <w:rsid w:val="004F78BC"/>
    <w:rsid w:val="00502C4E"/>
    <w:rsid w:val="005070C6"/>
    <w:rsid w:val="0051575E"/>
    <w:rsid w:val="00515949"/>
    <w:rsid w:val="00522256"/>
    <w:rsid w:val="005227BD"/>
    <w:rsid w:val="005262EB"/>
    <w:rsid w:val="005274E4"/>
    <w:rsid w:val="0052784F"/>
    <w:rsid w:val="00531CF8"/>
    <w:rsid w:val="00531F7C"/>
    <w:rsid w:val="00535033"/>
    <w:rsid w:val="005403FA"/>
    <w:rsid w:val="00541CF6"/>
    <w:rsid w:val="00543D15"/>
    <w:rsid w:val="0054695A"/>
    <w:rsid w:val="005512E6"/>
    <w:rsid w:val="00552964"/>
    <w:rsid w:val="00555AAD"/>
    <w:rsid w:val="00555AF2"/>
    <w:rsid w:val="0055788D"/>
    <w:rsid w:val="00557A99"/>
    <w:rsid w:val="00561717"/>
    <w:rsid w:val="005621AD"/>
    <w:rsid w:val="005627A2"/>
    <w:rsid w:val="00562CD0"/>
    <w:rsid w:val="0056667E"/>
    <w:rsid w:val="00572244"/>
    <w:rsid w:val="005732D4"/>
    <w:rsid w:val="00575B10"/>
    <w:rsid w:val="00581383"/>
    <w:rsid w:val="00581769"/>
    <w:rsid w:val="00583653"/>
    <w:rsid w:val="0058458E"/>
    <w:rsid w:val="00585657"/>
    <w:rsid w:val="00587F01"/>
    <w:rsid w:val="0059073E"/>
    <w:rsid w:val="005918E7"/>
    <w:rsid w:val="00591B13"/>
    <w:rsid w:val="00591DA4"/>
    <w:rsid w:val="00593DAE"/>
    <w:rsid w:val="0059521F"/>
    <w:rsid w:val="00595BBF"/>
    <w:rsid w:val="005A08E1"/>
    <w:rsid w:val="005A0B74"/>
    <w:rsid w:val="005A0BA1"/>
    <w:rsid w:val="005A74AF"/>
    <w:rsid w:val="005B2890"/>
    <w:rsid w:val="005B3DB7"/>
    <w:rsid w:val="005B44C0"/>
    <w:rsid w:val="005B53B9"/>
    <w:rsid w:val="005B6C0B"/>
    <w:rsid w:val="005C04E3"/>
    <w:rsid w:val="005C0AE1"/>
    <w:rsid w:val="005C1C70"/>
    <w:rsid w:val="005C1FF3"/>
    <w:rsid w:val="005C55A3"/>
    <w:rsid w:val="005D0258"/>
    <w:rsid w:val="005D08EC"/>
    <w:rsid w:val="005D31DE"/>
    <w:rsid w:val="005D57ED"/>
    <w:rsid w:val="005D74BD"/>
    <w:rsid w:val="005E5C9F"/>
    <w:rsid w:val="005E634D"/>
    <w:rsid w:val="005E7358"/>
    <w:rsid w:val="005E7AD2"/>
    <w:rsid w:val="005E7C50"/>
    <w:rsid w:val="005F15E3"/>
    <w:rsid w:val="005F4988"/>
    <w:rsid w:val="005F4A63"/>
    <w:rsid w:val="005F5BED"/>
    <w:rsid w:val="005F6D47"/>
    <w:rsid w:val="00601692"/>
    <w:rsid w:val="00602919"/>
    <w:rsid w:val="0060382B"/>
    <w:rsid w:val="0060410F"/>
    <w:rsid w:val="00611D3D"/>
    <w:rsid w:val="006123F9"/>
    <w:rsid w:val="006132BE"/>
    <w:rsid w:val="00614168"/>
    <w:rsid w:val="00615693"/>
    <w:rsid w:val="00615DC8"/>
    <w:rsid w:val="00617790"/>
    <w:rsid w:val="00620535"/>
    <w:rsid w:val="00620E8C"/>
    <w:rsid w:val="00621017"/>
    <w:rsid w:val="00622CE2"/>
    <w:rsid w:val="006233B4"/>
    <w:rsid w:val="00634396"/>
    <w:rsid w:val="00634734"/>
    <w:rsid w:val="00640D0B"/>
    <w:rsid w:val="00640DD3"/>
    <w:rsid w:val="00641BC0"/>
    <w:rsid w:val="00641F1D"/>
    <w:rsid w:val="00643E79"/>
    <w:rsid w:val="00644C56"/>
    <w:rsid w:val="00646EC0"/>
    <w:rsid w:val="0065281F"/>
    <w:rsid w:val="006537F3"/>
    <w:rsid w:val="00655720"/>
    <w:rsid w:val="00657B0E"/>
    <w:rsid w:val="00657C5D"/>
    <w:rsid w:val="00657CAB"/>
    <w:rsid w:val="00657FAC"/>
    <w:rsid w:val="00664A92"/>
    <w:rsid w:val="00670756"/>
    <w:rsid w:val="0067100A"/>
    <w:rsid w:val="006738EF"/>
    <w:rsid w:val="00674AAD"/>
    <w:rsid w:val="00675A33"/>
    <w:rsid w:val="006769CB"/>
    <w:rsid w:val="00680614"/>
    <w:rsid w:val="006845E5"/>
    <w:rsid w:val="006847FE"/>
    <w:rsid w:val="00686529"/>
    <w:rsid w:val="00693349"/>
    <w:rsid w:val="00695358"/>
    <w:rsid w:val="006970D7"/>
    <w:rsid w:val="006A16F5"/>
    <w:rsid w:val="006A223D"/>
    <w:rsid w:val="006A5EF7"/>
    <w:rsid w:val="006A7B35"/>
    <w:rsid w:val="006B4BA6"/>
    <w:rsid w:val="006B5974"/>
    <w:rsid w:val="006B5AF7"/>
    <w:rsid w:val="006B6CF1"/>
    <w:rsid w:val="006B6FAC"/>
    <w:rsid w:val="006B76A4"/>
    <w:rsid w:val="006B7842"/>
    <w:rsid w:val="006C3599"/>
    <w:rsid w:val="006C5261"/>
    <w:rsid w:val="006C59A6"/>
    <w:rsid w:val="006C5A75"/>
    <w:rsid w:val="006C60D3"/>
    <w:rsid w:val="006C7F7E"/>
    <w:rsid w:val="006D4A9C"/>
    <w:rsid w:val="006D7BFC"/>
    <w:rsid w:val="006E1330"/>
    <w:rsid w:val="006E18A6"/>
    <w:rsid w:val="006E7B2D"/>
    <w:rsid w:val="006F0E16"/>
    <w:rsid w:val="006F24BE"/>
    <w:rsid w:val="006F2879"/>
    <w:rsid w:val="006F4F1B"/>
    <w:rsid w:val="006F5E48"/>
    <w:rsid w:val="006F6072"/>
    <w:rsid w:val="006F7FF0"/>
    <w:rsid w:val="00701717"/>
    <w:rsid w:val="00705077"/>
    <w:rsid w:val="00705BAF"/>
    <w:rsid w:val="00705C49"/>
    <w:rsid w:val="00707725"/>
    <w:rsid w:val="00711F87"/>
    <w:rsid w:val="0071370F"/>
    <w:rsid w:val="00717E25"/>
    <w:rsid w:val="00720CB0"/>
    <w:rsid w:val="00721349"/>
    <w:rsid w:val="00721E3A"/>
    <w:rsid w:val="00722068"/>
    <w:rsid w:val="007220E2"/>
    <w:rsid w:val="00723ABF"/>
    <w:rsid w:val="00724F89"/>
    <w:rsid w:val="00730437"/>
    <w:rsid w:val="00731C58"/>
    <w:rsid w:val="00733A9C"/>
    <w:rsid w:val="00734766"/>
    <w:rsid w:val="00735930"/>
    <w:rsid w:val="00736D2E"/>
    <w:rsid w:val="0073727F"/>
    <w:rsid w:val="007400FA"/>
    <w:rsid w:val="007409B1"/>
    <w:rsid w:val="007417C5"/>
    <w:rsid w:val="0074503D"/>
    <w:rsid w:val="007511E0"/>
    <w:rsid w:val="0075192E"/>
    <w:rsid w:val="00755952"/>
    <w:rsid w:val="00755E00"/>
    <w:rsid w:val="0075630B"/>
    <w:rsid w:val="0075799C"/>
    <w:rsid w:val="007621BE"/>
    <w:rsid w:val="00762CC3"/>
    <w:rsid w:val="00764CEB"/>
    <w:rsid w:val="0077132A"/>
    <w:rsid w:val="00775FD1"/>
    <w:rsid w:val="00781974"/>
    <w:rsid w:val="00785098"/>
    <w:rsid w:val="007862DB"/>
    <w:rsid w:val="007927A4"/>
    <w:rsid w:val="00794341"/>
    <w:rsid w:val="00796AF4"/>
    <w:rsid w:val="00797521"/>
    <w:rsid w:val="007A02F9"/>
    <w:rsid w:val="007A6730"/>
    <w:rsid w:val="007A7C86"/>
    <w:rsid w:val="007B0AC7"/>
    <w:rsid w:val="007B0ACD"/>
    <w:rsid w:val="007B1146"/>
    <w:rsid w:val="007B386D"/>
    <w:rsid w:val="007B508A"/>
    <w:rsid w:val="007B56CA"/>
    <w:rsid w:val="007B7F74"/>
    <w:rsid w:val="007C2699"/>
    <w:rsid w:val="007C5A8D"/>
    <w:rsid w:val="007C7197"/>
    <w:rsid w:val="007C7E91"/>
    <w:rsid w:val="007D0C9A"/>
    <w:rsid w:val="007D2775"/>
    <w:rsid w:val="007D49BD"/>
    <w:rsid w:val="007D650C"/>
    <w:rsid w:val="007D6F89"/>
    <w:rsid w:val="007E56C5"/>
    <w:rsid w:val="007E58C9"/>
    <w:rsid w:val="007F09D3"/>
    <w:rsid w:val="007F0A39"/>
    <w:rsid w:val="007F1EA9"/>
    <w:rsid w:val="007F2BA9"/>
    <w:rsid w:val="007F45C7"/>
    <w:rsid w:val="008045E6"/>
    <w:rsid w:val="00804CD7"/>
    <w:rsid w:val="00806C5E"/>
    <w:rsid w:val="00811220"/>
    <w:rsid w:val="00811E1C"/>
    <w:rsid w:val="00812840"/>
    <w:rsid w:val="00815709"/>
    <w:rsid w:val="008219D4"/>
    <w:rsid w:val="008222BE"/>
    <w:rsid w:val="00822DBE"/>
    <w:rsid w:val="00830965"/>
    <w:rsid w:val="00830E3C"/>
    <w:rsid w:val="00831F2E"/>
    <w:rsid w:val="00832B29"/>
    <w:rsid w:val="008337EB"/>
    <w:rsid w:val="00834114"/>
    <w:rsid w:val="00834BD6"/>
    <w:rsid w:val="00834EE6"/>
    <w:rsid w:val="008376C9"/>
    <w:rsid w:val="008376E9"/>
    <w:rsid w:val="00837BA8"/>
    <w:rsid w:val="008417E3"/>
    <w:rsid w:val="0084185C"/>
    <w:rsid w:val="008421C7"/>
    <w:rsid w:val="00843889"/>
    <w:rsid w:val="00845280"/>
    <w:rsid w:val="008454CA"/>
    <w:rsid w:val="00846B1C"/>
    <w:rsid w:val="008518C0"/>
    <w:rsid w:val="00853C6B"/>
    <w:rsid w:val="00853F8F"/>
    <w:rsid w:val="00860322"/>
    <w:rsid w:val="00860731"/>
    <w:rsid w:val="008609D4"/>
    <w:rsid w:val="008667DD"/>
    <w:rsid w:val="00867494"/>
    <w:rsid w:val="00873110"/>
    <w:rsid w:val="008749D5"/>
    <w:rsid w:val="008752C9"/>
    <w:rsid w:val="0087721B"/>
    <w:rsid w:val="0088072A"/>
    <w:rsid w:val="0088170C"/>
    <w:rsid w:val="00882E1B"/>
    <w:rsid w:val="008841BF"/>
    <w:rsid w:val="008847DA"/>
    <w:rsid w:val="00884EF5"/>
    <w:rsid w:val="00887FCC"/>
    <w:rsid w:val="00891C35"/>
    <w:rsid w:val="00893BE7"/>
    <w:rsid w:val="0089408C"/>
    <w:rsid w:val="00895675"/>
    <w:rsid w:val="00895DEC"/>
    <w:rsid w:val="008A0974"/>
    <w:rsid w:val="008A0DC8"/>
    <w:rsid w:val="008A32B3"/>
    <w:rsid w:val="008A5342"/>
    <w:rsid w:val="008B0229"/>
    <w:rsid w:val="008B1555"/>
    <w:rsid w:val="008B33CB"/>
    <w:rsid w:val="008B404E"/>
    <w:rsid w:val="008B5A2F"/>
    <w:rsid w:val="008B5D17"/>
    <w:rsid w:val="008B6D2C"/>
    <w:rsid w:val="008B7930"/>
    <w:rsid w:val="008C7BB2"/>
    <w:rsid w:val="008D117A"/>
    <w:rsid w:val="008D286F"/>
    <w:rsid w:val="008D2CD8"/>
    <w:rsid w:val="008D2E6F"/>
    <w:rsid w:val="008D4257"/>
    <w:rsid w:val="008D5981"/>
    <w:rsid w:val="008D75B3"/>
    <w:rsid w:val="008E14ED"/>
    <w:rsid w:val="008E513B"/>
    <w:rsid w:val="008E615F"/>
    <w:rsid w:val="008E692A"/>
    <w:rsid w:val="008F42B4"/>
    <w:rsid w:val="008F4FD7"/>
    <w:rsid w:val="008F64E6"/>
    <w:rsid w:val="0090216C"/>
    <w:rsid w:val="00902B2C"/>
    <w:rsid w:val="00902FA4"/>
    <w:rsid w:val="0090441B"/>
    <w:rsid w:val="00904BE7"/>
    <w:rsid w:val="00905904"/>
    <w:rsid w:val="00905FA4"/>
    <w:rsid w:val="00907DA0"/>
    <w:rsid w:val="00911CB0"/>
    <w:rsid w:val="00914BC1"/>
    <w:rsid w:val="009169CC"/>
    <w:rsid w:val="0092123A"/>
    <w:rsid w:val="009225D8"/>
    <w:rsid w:val="00923F0E"/>
    <w:rsid w:val="00931105"/>
    <w:rsid w:val="00932587"/>
    <w:rsid w:val="00933A4B"/>
    <w:rsid w:val="00937902"/>
    <w:rsid w:val="0094033D"/>
    <w:rsid w:val="00941499"/>
    <w:rsid w:val="00943CBD"/>
    <w:rsid w:val="0094492A"/>
    <w:rsid w:val="009456BF"/>
    <w:rsid w:val="00947F4C"/>
    <w:rsid w:val="00950D2B"/>
    <w:rsid w:val="009526E5"/>
    <w:rsid w:val="0095447E"/>
    <w:rsid w:val="00954D56"/>
    <w:rsid w:val="00957CCD"/>
    <w:rsid w:val="00962FAF"/>
    <w:rsid w:val="00965F5A"/>
    <w:rsid w:val="00967742"/>
    <w:rsid w:val="00967D6B"/>
    <w:rsid w:val="00970AA8"/>
    <w:rsid w:val="00971828"/>
    <w:rsid w:val="0097218B"/>
    <w:rsid w:val="00976515"/>
    <w:rsid w:val="009805F4"/>
    <w:rsid w:val="0098436E"/>
    <w:rsid w:val="00985A5B"/>
    <w:rsid w:val="0098673A"/>
    <w:rsid w:val="0098691B"/>
    <w:rsid w:val="00987A89"/>
    <w:rsid w:val="009A25D4"/>
    <w:rsid w:val="009A421E"/>
    <w:rsid w:val="009A510D"/>
    <w:rsid w:val="009B0CAB"/>
    <w:rsid w:val="009B27E3"/>
    <w:rsid w:val="009B5FD7"/>
    <w:rsid w:val="009C08E4"/>
    <w:rsid w:val="009C1815"/>
    <w:rsid w:val="009C65EA"/>
    <w:rsid w:val="009C6776"/>
    <w:rsid w:val="009D39F6"/>
    <w:rsid w:val="009D68FE"/>
    <w:rsid w:val="009D6FBF"/>
    <w:rsid w:val="009E29B6"/>
    <w:rsid w:val="009E465B"/>
    <w:rsid w:val="009E64C5"/>
    <w:rsid w:val="009F30D8"/>
    <w:rsid w:val="009F3274"/>
    <w:rsid w:val="009F38FC"/>
    <w:rsid w:val="009F3AEA"/>
    <w:rsid w:val="009F4BB5"/>
    <w:rsid w:val="009F513A"/>
    <w:rsid w:val="009F6D73"/>
    <w:rsid w:val="00A00886"/>
    <w:rsid w:val="00A016F0"/>
    <w:rsid w:val="00A01FE1"/>
    <w:rsid w:val="00A0399F"/>
    <w:rsid w:val="00A04917"/>
    <w:rsid w:val="00A055F1"/>
    <w:rsid w:val="00A0566F"/>
    <w:rsid w:val="00A05A8D"/>
    <w:rsid w:val="00A104F6"/>
    <w:rsid w:val="00A116CC"/>
    <w:rsid w:val="00A231F0"/>
    <w:rsid w:val="00A25641"/>
    <w:rsid w:val="00A256E3"/>
    <w:rsid w:val="00A30586"/>
    <w:rsid w:val="00A31F99"/>
    <w:rsid w:val="00A3274D"/>
    <w:rsid w:val="00A32BA4"/>
    <w:rsid w:val="00A350AC"/>
    <w:rsid w:val="00A3689F"/>
    <w:rsid w:val="00A36CB0"/>
    <w:rsid w:val="00A37182"/>
    <w:rsid w:val="00A4355B"/>
    <w:rsid w:val="00A44A4D"/>
    <w:rsid w:val="00A45130"/>
    <w:rsid w:val="00A50596"/>
    <w:rsid w:val="00A5096E"/>
    <w:rsid w:val="00A51628"/>
    <w:rsid w:val="00A525CA"/>
    <w:rsid w:val="00A528C5"/>
    <w:rsid w:val="00A55A9A"/>
    <w:rsid w:val="00A60625"/>
    <w:rsid w:val="00A621E6"/>
    <w:rsid w:val="00A63D9B"/>
    <w:rsid w:val="00A658D2"/>
    <w:rsid w:val="00A660AB"/>
    <w:rsid w:val="00A73A6E"/>
    <w:rsid w:val="00A73F00"/>
    <w:rsid w:val="00A7460B"/>
    <w:rsid w:val="00A750F3"/>
    <w:rsid w:val="00A77B46"/>
    <w:rsid w:val="00A8072B"/>
    <w:rsid w:val="00A81902"/>
    <w:rsid w:val="00A82111"/>
    <w:rsid w:val="00A8379E"/>
    <w:rsid w:val="00A84CC6"/>
    <w:rsid w:val="00A850B9"/>
    <w:rsid w:val="00A86639"/>
    <w:rsid w:val="00A94F22"/>
    <w:rsid w:val="00A95149"/>
    <w:rsid w:val="00A95ACB"/>
    <w:rsid w:val="00AA4C3D"/>
    <w:rsid w:val="00AA59FA"/>
    <w:rsid w:val="00AB43E7"/>
    <w:rsid w:val="00AB4648"/>
    <w:rsid w:val="00AB6279"/>
    <w:rsid w:val="00AB78C0"/>
    <w:rsid w:val="00AB7A9B"/>
    <w:rsid w:val="00AC657D"/>
    <w:rsid w:val="00AC780A"/>
    <w:rsid w:val="00AC788A"/>
    <w:rsid w:val="00AC7D31"/>
    <w:rsid w:val="00AD2330"/>
    <w:rsid w:val="00AD2F93"/>
    <w:rsid w:val="00AD42CB"/>
    <w:rsid w:val="00AD51D7"/>
    <w:rsid w:val="00AE1669"/>
    <w:rsid w:val="00AE23E1"/>
    <w:rsid w:val="00AE6EC1"/>
    <w:rsid w:val="00AF2400"/>
    <w:rsid w:val="00AF28EB"/>
    <w:rsid w:val="00AF5E48"/>
    <w:rsid w:val="00AF73AB"/>
    <w:rsid w:val="00B01C50"/>
    <w:rsid w:val="00B030E6"/>
    <w:rsid w:val="00B05EB0"/>
    <w:rsid w:val="00B068CD"/>
    <w:rsid w:val="00B07A86"/>
    <w:rsid w:val="00B139B6"/>
    <w:rsid w:val="00B1404F"/>
    <w:rsid w:val="00B142D1"/>
    <w:rsid w:val="00B14808"/>
    <w:rsid w:val="00B17599"/>
    <w:rsid w:val="00B178D0"/>
    <w:rsid w:val="00B205BC"/>
    <w:rsid w:val="00B22C2B"/>
    <w:rsid w:val="00B23340"/>
    <w:rsid w:val="00B23468"/>
    <w:rsid w:val="00B246F5"/>
    <w:rsid w:val="00B24BCE"/>
    <w:rsid w:val="00B31F1B"/>
    <w:rsid w:val="00B33697"/>
    <w:rsid w:val="00B35B1A"/>
    <w:rsid w:val="00B36A7A"/>
    <w:rsid w:val="00B40B95"/>
    <w:rsid w:val="00B4366B"/>
    <w:rsid w:val="00B451ED"/>
    <w:rsid w:val="00B45676"/>
    <w:rsid w:val="00B468ED"/>
    <w:rsid w:val="00B53B2D"/>
    <w:rsid w:val="00B53F5B"/>
    <w:rsid w:val="00B55FFC"/>
    <w:rsid w:val="00B563E9"/>
    <w:rsid w:val="00B60E15"/>
    <w:rsid w:val="00B62B33"/>
    <w:rsid w:val="00B63267"/>
    <w:rsid w:val="00B65C3B"/>
    <w:rsid w:val="00B66674"/>
    <w:rsid w:val="00B70CC0"/>
    <w:rsid w:val="00B71DB0"/>
    <w:rsid w:val="00B72277"/>
    <w:rsid w:val="00B72C8A"/>
    <w:rsid w:val="00B72F47"/>
    <w:rsid w:val="00B737DB"/>
    <w:rsid w:val="00B73DD5"/>
    <w:rsid w:val="00B81542"/>
    <w:rsid w:val="00B82654"/>
    <w:rsid w:val="00B8394F"/>
    <w:rsid w:val="00B84377"/>
    <w:rsid w:val="00B844BC"/>
    <w:rsid w:val="00B87AEF"/>
    <w:rsid w:val="00B93E2B"/>
    <w:rsid w:val="00B93E35"/>
    <w:rsid w:val="00B94F5B"/>
    <w:rsid w:val="00BA0E7B"/>
    <w:rsid w:val="00BA3E72"/>
    <w:rsid w:val="00BA5860"/>
    <w:rsid w:val="00BA6439"/>
    <w:rsid w:val="00BA74D9"/>
    <w:rsid w:val="00BB01A4"/>
    <w:rsid w:val="00BB181A"/>
    <w:rsid w:val="00BB1A33"/>
    <w:rsid w:val="00BB2687"/>
    <w:rsid w:val="00BB3EA4"/>
    <w:rsid w:val="00BB476F"/>
    <w:rsid w:val="00BB5A8E"/>
    <w:rsid w:val="00BB7745"/>
    <w:rsid w:val="00BC071F"/>
    <w:rsid w:val="00BC0AC4"/>
    <w:rsid w:val="00BC0B6F"/>
    <w:rsid w:val="00BC21B0"/>
    <w:rsid w:val="00BC26F9"/>
    <w:rsid w:val="00BC2E24"/>
    <w:rsid w:val="00BC48CB"/>
    <w:rsid w:val="00BC6E09"/>
    <w:rsid w:val="00BD132A"/>
    <w:rsid w:val="00BD162F"/>
    <w:rsid w:val="00BD24EB"/>
    <w:rsid w:val="00BD4FE0"/>
    <w:rsid w:val="00BD6B3C"/>
    <w:rsid w:val="00BD6F7A"/>
    <w:rsid w:val="00BD76AC"/>
    <w:rsid w:val="00BD7C05"/>
    <w:rsid w:val="00BD7E75"/>
    <w:rsid w:val="00BE135A"/>
    <w:rsid w:val="00BE1BB7"/>
    <w:rsid w:val="00BE231E"/>
    <w:rsid w:val="00BE265A"/>
    <w:rsid w:val="00BE449F"/>
    <w:rsid w:val="00BE63CA"/>
    <w:rsid w:val="00BF158E"/>
    <w:rsid w:val="00BF4BCC"/>
    <w:rsid w:val="00BF6439"/>
    <w:rsid w:val="00C01A2E"/>
    <w:rsid w:val="00C0284C"/>
    <w:rsid w:val="00C055E3"/>
    <w:rsid w:val="00C15944"/>
    <w:rsid w:val="00C16412"/>
    <w:rsid w:val="00C17BA9"/>
    <w:rsid w:val="00C17C78"/>
    <w:rsid w:val="00C20072"/>
    <w:rsid w:val="00C22AEF"/>
    <w:rsid w:val="00C24D38"/>
    <w:rsid w:val="00C2752E"/>
    <w:rsid w:val="00C335D2"/>
    <w:rsid w:val="00C335DD"/>
    <w:rsid w:val="00C34E8B"/>
    <w:rsid w:val="00C3611B"/>
    <w:rsid w:val="00C36D44"/>
    <w:rsid w:val="00C42000"/>
    <w:rsid w:val="00C43293"/>
    <w:rsid w:val="00C43F1F"/>
    <w:rsid w:val="00C45AF7"/>
    <w:rsid w:val="00C4603E"/>
    <w:rsid w:val="00C46CD9"/>
    <w:rsid w:val="00C501B3"/>
    <w:rsid w:val="00C51167"/>
    <w:rsid w:val="00C5289A"/>
    <w:rsid w:val="00C5326D"/>
    <w:rsid w:val="00C55C1E"/>
    <w:rsid w:val="00C57C0D"/>
    <w:rsid w:val="00C60555"/>
    <w:rsid w:val="00C642D9"/>
    <w:rsid w:val="00C64331"/>
    <w:rsid w:val="00C65A25"/>
    <w:rsid w:val="00C65BD5"/>
    <w:rsid w:val="00C72A47"/>
    <w:rsid w:val="00C72D0E"/>
    <w:rsid w:val="00C74522"/>
    <w:rsid w:val="00C74582"/>
    <w:rsid w:val="00C76B5C"/>
    <w:rsid w:val="00C778B7"/>
    <w:rsid w:val="00C80D84"/>
    <w:rsid w:val="00C92D67"/>
    <w:rsid w:val="00C93499"/>
    <w:rsid w:val="00C93FC2"/>
    <w:rsid w:val="00C955E5"/>
    <w:rsid w:val="00C96396"/>
    <w:rsid w:val="00C96597"/>
    <w:rsid w:val="00C966F7"/>
    <w:rsid w:val="00C96A5C"/>
    <w:rsid w:val="00C973A2"/>
    <w:rsid w:val="00C9770A"/>
    <w:rsid w:val="00CA2385"/>
    <w:rsid w:val="00CB3D4E"/>
    <w:rsid w:val="00CB7966"/>
    <w:rsid w:val="00CC0961"/>
    <w:rsid w:val="00CC136C"/>
    <w:rsid w:val="00CC1C28"/>
    <w:rsid w:val="00CC460F"/>
    <w:rsid w:val="00CC5540"/>
    <w:rsid w:val="00CC6F93"/>
    <w:rsid w:val="00CD2A18"/>
    <w:rsid w:val="00CD35AC"/>
    <w:rsid w:val="00CD600B"/>
    <w:rsid w:val="00CD6A22"/>
    <w:rsid w:val="00CD7447"/>
    <w:rsid w:val="00CE315B"/>
    <w:rsid w:val="00CE3CB6"/>
    <w:rsid w:val="00CE4AD9"/>
    <w:rsid w:val="00CE55C6"/>
    <w:rsid w:val="00CE7B50"/>
    <w:rsid w:val="00CF0436"/>
    <w:rsid w:val="00CF3116"/>
    <w:rsid w:val="00CF406D"/>
    <w:rsid w:val="00CF6B00"/>
    <w:rsid w:val="00CF78E4"/>
    <w:rsid w:val="00D00A3F"/>
    <w:rsid w:val="00D01616"/>
    <w:rsid w:val="00D1124D"/>
    <w:rsid w:val="00D11F87"/>
    <w:rsid w:val="00D132F8"/>
    <w:rsid w:val="00D13C6D"/>
    <w:rsid w:val="00D213B0"/>
    <w:rsid w:val="00D2197D"/>
    <w:rsid w:val="00D31B53"/>
    <w:rsid w:val="00D33D15"/>
    <w:rsid w:val="00D346B1"/>
    <w:rsid w:val="00D377FC"/>
    <w:rsid w:val="00D37DA3"/>
    <w:rsid w:val="00D41D8F"/>
    <w:rsid w:val="00D4269B"/>
    <w:rsid w:val="00D45322"/>
    <w:rsid w:val="00D503B6"/>
    <w:rsid w:val="00D50A4D"/>
    <w:rsid w:val="00D5234E"/>
    <w:rsid w:val="00D5349D"/>
    <w:rsid w:val="00D53EF1"/>
    <w:rsid w:val="00D56BBE"/>
    <w:rsid w:val="00D56E26"/>
    <w:rsid w:val="00D61154"/>
    <w:rsid w:val="00D62779"/>
    <w:rsid w:val="00D62B1C"/>
    <w:rsid w:val="00D639EF"/>
    <w:rsid w:val="00D64722"/>
    <w:rsid w:val="00D6737E"/>
    <w:rsid w:val="00D71032"/>
    <w:rsid w:val="00D749B0"/>
    <w:rsid w:val="00D7574A"/>
    <w:rsid w:val="00D8099B"/>
    <w:rsid w:val="00D87CC4"/>
    <w:rsid w:val="00D87FEF"/>
    <w:rsid w:val="00D90B0B"/>
    <w:rsid w:val="00D92CB8"/>
    <w:rsid w:val="00D9477D"/>
    <w:rsid w:val="00D953EB"/>
    <w:rsid w:val="00DA21DB"/>
    <w:rsid w:val="00DA292F"/>
    <w:rsid w:val="00DA3BEE"/>
    <w:rsid w:val="00DA3E36"/>
    <w:rsid w:val="00DA462A"/>
    <w:rsid w:val="00DA495E"/>
    <w:rsid w:val="00DA4B95"/>
    <w:rsid w:val="00DB1CE8"/>
    <w:rsid w:val="00DB3A13"/>
    <w:rsid w:val="00DB5DE7"/>
    <w:rsid w:val="00DB65EA"/>
    <w:rsid w:val="00DB6DE6"/>
    <w:rsid w:val="00DB7A23"/>
    <w:rsid w:val="00DC0C9F"/>
    <w:rsid w:val="00DC1DB4"/>
    <w:rsid w:val="00DC6C9F"/>
    <w:rsid w:val="00DC6D39"/>
    <w:rsid w:val="00DD1F09"/>
    <w:rsid w:val="00DD4F3B"/>
    <w:rsid w:val="00DD7F67"/>
    <w:rsid w:val="00DE29F5"/>
    <w:rsid w:val="00DE42D9"/>
    <w:rsid w:val="00DE4728"/>
    <w:rsid w:val="00DF0E90"/>
    <w:rsid w:val="00DF3B65"/>
    <w:rsid w:val="00E02951"/>
    <w:rsid w:val="00E04B29"/>
    <w:rsid w:val="00E05A06"/>
    <w:rsid w:val="00E101B3"/>
    <w:rsid w:val="00E10777"/>
    <w:rsid w:val="00E12E84"/>
    <w:rsid w:val="00E13149"/>
    <w:rsid w:val="00E14299"/>
    <w:rsid w:val="00E145A9"/>
    <w:rsid w:val="00E14D62"/>
    <w:rsid w:val="00E15DF1"/>
    <w:rsid w:val="00E20947"/>
    <w:rsid w:val="00E209B4"/>
    <w:rsid w:val="00E21209"/>
    <w:rsid w:val="00E220BE"/>
    <w:rsid w:val="00E262D1"/>
    <w:rsid w:val="00E347DF"/>
    <w:rsid w:val="00E34F2A"/>
    <w:rsid w:val="00E400F8"/>
    <w:rsid w:val="00E439F9"/>
    <w:rsid w:val="00E507B7"/>
    <w:rsid w:val="00E50CC3"/>
    <w:rsid w:val="00E5144B"/>
    <w:rsid w:val="00E55CDC"/>
    <w:rsid w:val="00E569F4"/>
    <w:rsid w:val="00E57498"/>
    <w:rsid w:val="00E578EA"/>
    <w:rsid w:val="00E61915"/>
    <w:rsid w:val="00E660F2"/>
    <w:rsid w:val="00E66211"/>
    <w:rsid w:val="00E70DD5"/>
    <w:rsid w:val="00E74270"/>
    <w:rsid w:val="00E74858"/>
    <w:rsid w:val="00E77F70"/>
    <w:rsid w:val="00E804CE"/>
    <w:rsid w:val="00E80AFB"/>
    <w:rsid w:val="00E8162F"/>
    <w:rsid w:val="00E833B4"/>
    <w:rsid w:val="00E854D9"/>
    <w:rsid w:val="00E85BCA"/>
    <w:rsid w:val="00E87920"/>
    <w:rsid w:val="00E90AF4"/>
    <w:rsid w:val="00E94B93"/>
    <w:rsid w:val="00E95499"/>
    <w:rsid w:val="00E958CB"/>
    <w:rsid w:val="00E96DB6"/>
    <w:rsid w:val="00EA0D6F"/>
    <w:rsid w:val="00EA10AE"/>
    <w:rsid w:val="00EA16BF"/>
    <w:rsid w:val="00EA1E51"/>
    <w:rsid w:val="00EA2431"/>
    <w:rsid w:val="00EA32DC"/>
    <w:rsid w:val="00EA5B27"/>
    <w:rsid w:val="00EA5F66"/>
    <w:rsid w:val="00EA6DE5"/>
    <w:rsid w:val="00EA7715"/>
    <w:rsid w:val="00EA7EDA"/>
    <w:rsid w:val="00EB2B1A"/>
    <w:rsid w:val="00EB519C"/>
    <w:rsid w:val="00EB75B1"/>
    <w:rsid w:val="00EB7710"/>
    <w:rsid w:val="00EB7C7E"/>
    <w:rsid w:val="00EC25AF"/>
    <w:rsid w:val="00EC3DF9"/>
    <w:rsid w:val="00EC4DDD"/>
    <w:rsid w:val="00EC59CE"/>
    <w:rsid w:val="00ED1EDD"/>
    <w:rsid w:val="00ED2590"/>
    <w:rsid w:val="00EE516B"/>
    <w:rsid w:val="00EE6C42"/>
    <w:rsid w:val="00EE7152"/>
    <w:rsid w:val="00EF09F5"/>
    <w:rsid w:val="00EF491B"/>
    <w:rsid w:val="00EF64C4"/>
    <w:rsid w:val="00EF67A9"/>
    <w:rsid w:val="00EF6ED6"/>
    <w:rsid w:val="00EF6F79"/>
    <w:rsid w:val="00F04BD5"/>
    <w:rsid w:val="00F079F7"/>
    <w:rsid w:val="00F11A93"/>
    <w:rsid w:val="00F1219E"/>
    <w:rsid w:val="00F12769"/>
    <w:rsid w:val="00F143A9"/>
    <w:rsid w:val="00F14E08"/>
    <w:rsid w:val="00F17721"/>
    <w:rsid w:val="00F2047F"/>
    <w:rsid w:val="00F2286A"/>
    <w:rsid w:val="00F241B1"/>
    <w:rsid w:val="00F255E3"/>
    <w:rsid w:val="00F25D2C"/>
    <w:rsid w:val="00F26802"/>
    <w:rsid w:val="00F26C29"/>
    <w:rsid w:val="00F30A51"/>
    <w:rsid w:val="00F3201D"/>
    <w:rsid w:val="00F3275C"/>
    <w:rsid w:val="00F33A28"/>
    <w:rsid w:val="00F4223F"/>
    <w:rsid w:val="00F42BBB"/>
    <w:rsid w:val="00F43A7B"/>
    <w:rsid w:val="00F6089A"/>
    <w:rsid w:val="00F61A29"/>
    <w:rsid w:val="00F62784"/>
    <w:rsid w:val="00F627A5"/>
    <w:rsid w:val="00F637C8"/>
    <w:rsid w:val="00F63F25"/>
    <w:rsid w:val="00F647AC"/>
    <w:rsid w:val="00F66B0D"/>
    <w:rsid w:val="00F70B8C"/>
    <w:rsid w:val="00F73351"/>
    <w:rsid w:val="00F74231"/>
    <w:rsid w:val="00F742B2"/>
    <w:rsid w:val="00F75E20"/>
    <w:rsid w:val="00F86CB4"/>
    <w:rsid w:val="00F91565"/>
    <w:rsid w:val="00F91AB7"/>
    <w:rsid w:val="00F9381B"/>
    <w:rsid w:val="00F97A92"/>
    <w:rsid w:val="00FA2D65"/>
    <w:rsid w:val="00FA50AB"/>
    <w:rsid w:val="00FA51E6"/>
    <w:rsid w:val="00FA567E"/>
    <w:rsid w:val="00FA69E8"/>
    <w:rsid w:val="00FA75F3"/>
    <w:rsid w:val="00FB30C7"/>
    <w:rsid w:val="00FB6561"/>
    <w:rsid w:val="00FC2D48"/>
    <w:rsid w:val="00FC3D61"/>
    <w:rsid w:val="00FC4026"/>
    <w:rsid w:val="00FC44BC"/>
    <w:rsid w:val="00FD0591"/>
    <w:rsid w:val="00FD0BCB"/>
    <w:rsid w:val="00FD111B"/>
    <w:rsid w:val="00FD296D"/>
    <w:rsid w:val="00FD30AB"/>
    <w:rsid w:val="00FD4926"/>
    <w:rsid w:val="00FD5AC1"/>
    <w:rsid w:val="00FE19E0"/>
    <w:rsid w:val="00FE2156"/>
    <w:rsid w:val="00FE68D1"/>
    <w:rsid w:val="00FE7DF6"/>
    <w:rsid w:val="00FF09F7"/>
    <w:rsid w:val="00FF0A4C"/>
    <w:rsid w:val="00FF28A7"/>
    <w:rsid w:val="00FF28AB"/>
    <w:rsid w:val="00FF31B8"/>
    <w:rsid w:val="00FF45B3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25EB4"/>
  <w15:docId w15:val="{59A0A071-BF18-4E1C-AA00-E7837AE4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E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2E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2E5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82E5F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66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F3AE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E315B"/>
  </w:style>
  <w:style w:type="character" w:styleId="CommentReference">
    <w:name w:val="annotation reference"/>
    <w:basedOn w:val="DefaultParagraphFont"/>
    <w:uiPriority w:val="99"/>
    <w:semiHidden/>
    <w:unhideWhenUsed/>
    <w:rsid w:val="00026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51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46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A0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syc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about:blan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ailingsec@thesyc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collect.org.uk/sy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Lindsay</dc:creator>
  <cp:lastModifiedBy>John Broadbent</cp:lastModifiedBy>
  <cp:revision>3</cp:revision>
  <cp:lastPrinted>2026-08-19T17:51:00Z</cp:lastPrinted>
  <dcterms:created xsi:type="dcterms:W3CDTF">2026-08-21T14:41:00Z</dcterms:created>
  <dcterms:modified xsi:type="dcterms:W3CDTF">2026-08-23T20:26:00Z</dcterms:modified>
</cp:coreProperties>
</file>