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C468F" w14:textId="77777777" w:rsidR="00C106DC" w:rsidRPr="001364B8" w:rsidRDefault="00C106DC" w:rsidP="001364B8">
      <w:pPr>
        <w:rPr>
          <w:rFonts w:ascii="Calibri" w:hAnsi="Calibri" w:cs="Calibri"/>
        </w:rPr>
      </w:pPr>
    </w:p>
    <w:p w14:paraId="1EABB2CB" w14:textId="77777777" w:rsidR="00C106DC" w:rsidRPr="001364B8" w:rsidRDefault="00C106DC" w:rsidP="001364B8">
      <w:pPr>
        <w:rPr>
          <w:rFonts w:ascii="Calibri" w:hAnsi="Calibri" w:cs="Calibri"/>
        </w:rPr>
      </w:pPr>
    </w:p>
    <w:p w14:paraId="3BF6DD3A" w14:textId="77777777" w:rsidR="00C106DC" w:rsidRPr="001364B8" w:rsidRDefault="00877D0E" w:rsidP="001364B8">
      <w:pPr>
        <w:rPr>
          <w:rFonts w:ascii="Calibri" w:hAnsi="Calibri" w:cs="Calibri"/>
          <w:b/>
          <w:bCs/>
        </w:rPr>
      </w:pPr>
      <w:r w:rsidRPr="001364B8">
        <w:rPr>
          <w:rFonts w:ascii="Calibri" w:hAnsi="Calibri" w:cs="Calibri"/>
          <w:b/>
          <w:bCs/>
        </w:rPr>
        <w:t xml:space="preserve">UPDATE FOR ALL TEAM RIDERS </w:t>
      </w:r>
    </w:p>
    <w:p w14:paraId="0891DEDA" w14:textId="6099DBF7" w:rsidR="00C106DC" w:rsidRPr="001364B8" w:rsidRDefault="00877D0E" w:rsidP="001364B8">
      <w:pPr>
        <w:rPr>
          <w:rFonts w:ascii="Calibri" w:hAnsi="Calibri" w:cs="Calibri"/>
          <w:b/>
          <w:bCs/>
        </w:rPr>
      </w:pPr>
      <w:r w:rsidRPr="001364B8">
        <w:rPr>
          <w:rFonts w:ascii="Calibri" w:hAnsi="Calibri" w:cs="Calibri"/>
          <w:b/>
          <w:bCs/>
        </w:rPr>
        <w:t xml:space="preserve">Important changes to </w:t>
      </w:r>
      <w:r w:rsidR="0053635D" w:rsidRPr="001364B8">
        <w:rPr>
          <w:rFonts w:ascii="Calibri" w:hAnsi="Calibri" w:cs="Calibri"/>
          <w:b/>
          <w:bCs/>
        </w:rPr>
        <w:t>pre-entries</w:t>
      </w:r>
    </w:p>
    <w:p w14:paraId="45C657DA" w14:textId="4F01FA4E" w:rsidR="00C106DC" w:rsidRPr="001364B8" w:rsidRDefault="00877D0E" w:rsidP="001364B8">
      <w:pPr>
        <w:rPr>
          <w:rFonts w:ascii="Calibri" w:hAnsi="Calibri" w:cs="Calibri"/>
        </w:rPr>
      </w:pPr>
      <w:r w:rsidRPr="001364B8">
        <w:rPr>
          <w:rFonts w:ascii="Calibri" w:hAnsi="Calibri" w:cs="Calibri"/>
        </w:rPr>
        <w:t>From 1</w:t>
      </w:r>
      <w:r w:rsidRPr="001364B8">
        <w:rPr>
          <w:rFonts w:ascii="Calibri" w:hAnsi="Calibri" w:cs="Calibri"/>
          <w:vertAlign w:val="superscript"/>
        </w:rPr>
        <w:t>st</w:t>
      </w:r>
      <w:r w:rsidRPr="001364B8">
        <w:rPr>
          <w:rFonts w:ascii="Calibri" w:hAnsi="Calibri" w:cs="Calibri"/>
        </w:rPr>
        <w:t xml:space="preserve"> October 2025 BRC are changing the way Qualifiers and Championships are funded</w:t>
      </w:r>
      <w:r>
        <w:rPr>
          <w:rFonts w:ascii="Calibri" w:hAnsi="Calibri" w:cs="Calibri"/>
        </w:rPr>
        <w:t xml:space="preserve"> and </w:t>
      </w:r>
      <w:r w:rsidRPr="001364B8">
        <w:rPr>
          <w:rFonts w:ascii="Calibri" w:hAnsi="Calibri" w:cs="Calibri"/>
        </w:rPr>
        <w:t>‘Competition Passes’ will replace 'Prelim Entries'.</w:t>
      </w:r>
      <w:r w:rsidR="0053635D" w:rsidRPr="001364B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Thames Valley Riding Club</w:t>
      </w:r>
      <w:r w:rsidRPr="001364B8">
        <w:rPr>
          <w:rFonts w:ascii="Calibri" w:hAnsi="Calibri" w:cs="Calibri"/>
        </w:rPr>
        <w:t xml:space="preserve"> have decided to ask Members to purchase their own passes.</w:t>
      </w:r>
      <w:r w:rsidR="0053635D" w:rsidRPr="001364B8">
        <w:rPr>
          <w:rFonts w:ascii="Calibri" w:hAnsi="Calibri" w:cs="Calibri"/>
        </w:rPr>
        <w:t xml:space="preserve"> We will review how we support team competitors throughout the next </w:t>
      </w:r>
      <w:r>
        <w:rPr>
          <w:rFonts w:ascii="Calibri" w:hAnsi="Calibri" w:cs="Calibri"/>
        </w:rPr>
        <w:t>year</w:t>
      </w:r>
      <w:r w:rsidR="0053635D" w:rsidRPr="001364B8">
        <w:rPr>
          <w:rFonts w:ascii="Calibri" w:hAnsi="Calibri" w:cs="Calibri"/>
        </w:rPr>
        <w:t>.</w:t>
      </w:r>
    </w:p>
    <w:p w14:paraId="5CFFE2CB" w14:textId="7C10AA3E" w:rsidR="00C106DC" w:rsidRPr="001364B8" w:rsidRDefault="00877D0E" w:rsidP="001364B8">
      <w:pPr>
        <w:rPr>
          <w:rFonts w:ascii="Calibri" w:hAnsi="Calibri" w:cs="Calibri"/>
        </w:rPr>
      </w:pPr>
      <w:r w:rsidRPr="001364B8">
        <w:rPr>
          <w:rFonts w:ascii="Calibri" w:hAnsi="Calibri" w:cs="Calibri"/>
        </w:rPr>
        <w:t xml:space="preserve">Prelim Entries (and Competition Passes) </w:t>
      </w:r>
      <w:r w:rsidR="0053635D" w:rsidRPr="001364B8">
        <w:rPr>
          <w:rFonts w:ascii="Calibri" w:hAnsi="Calibri" w:cs="Calibri"/>
        </w:rPr>
        <w:t xml:space="preserve">generate income for BRC which </w:t>
      </w:r>
      <w:r>
        <w:rPr>
          <w:rFonts w:ascii="Calibri" w:hAnsi="Calibri" w:cs="Calibri"/>
        </w:rPr>
        <w:t>covers</w:t>
      </w:r>
      <w:r w:rsidR="0053635D" w:rsidRPr="001364B8">
        <w:rPr>
          <w:rFonts w:ascii="Calibri" w:hAnsi="Calibri" w:cs="Calibri"/>
        </w:rPr>
        <w:t xml:space="preserve"> the costs of scoring materials and rosettes </w:t>
      </w:r>
      <w:r w:rsidR="001364B8" w:rsidRPr="001364B8">
        <w:rPr>
          <w:rFonts w:ascii="Calibri" w:hAnsi="Calibri" w:cs="Calibri"/>
        </w:rPr>
        <w:t>for qualifiers</w:t>
      </w:r>
      <w:r w:rsidR="0053635D" w:rsidRPr="001364B8">
        <w:rPr>
          <w:rFonts w:ascii="Calibri" w:hAnsi="Calibri" w:cs="Calibri"/>
        </w:rPr>
        <w:t>, official steward training, hat tags, various other training and championships.</w:t>
      </w:r>
      <w:r>
        <w:rPr>
          <w:rFonts w:ascii="Calibri" w:hAnsi="Calibri" w:cs="Calibri"/>
        </w:rPr>
        <w:t xml:space="preserve"> </w:t>
      </w:r>
    </w:p>
    <w:p w14:paraId="7420A08C" w14:textId="77777777" w:rsidR="00C106DC" w:rsidRPr="001364B8" w:rsidRDefault="00C106DC" w:rsidP="001364B8">
      <w:pPr>
        <w:rPr>
          <w:rFonts w:ascii="Calibri" w:hAnsi="Calibri" w:cs="Calibri"/>
        </w:rPr>
      </w:pPr>
    </w:p>
    <w:p w14:paraId="22BC154B" w14:textId="334896C8" w:rsidR="00C106DC" w:rsidRPr="001364B8" w:rsidRDefault="00877D0E" w:rsidP="001364B8">
      <w:pPr>
        <w:rPr>
          <w:rFonts w:ascii="Calibri" w:hAnsi="Calibri" w:cs="Calibri"/>
          <w:b/>
          <w:bCs/>
        </w:rPr>
      </w:pPr>
      <w:r w:rsidRPr="001364B8">
        <w:rPr>
          <w:rFonts w:ascii="Calibri" w:hAnsi="Calibri" w:cs="Calibri"/>
          <w:b/>
          <w:bCs/>
        </w:rPr>
        <w:t>Competition Passes</w:t>
      </w:r>
      <w:r w:rsidR="0053635D" w:rsidRPr="001364B8">
        <w:rPr>
          <w:rFonts w:ascii="Calibri" w:hAnsi="Calibri" w:cs="Calibri"/>
          <w:b/>
          <w:bCs/>
        </w:rPr>
        <w:t>:</w:t>
      </w:r>
      <w:r w:rsidRPr="001364B8">
        <w:rPr>
          <w:rFonts w:ascii="Calibri" w:hAnsi="Calibri" w:cs="Calibri"/>
          <w:b/>
          <w:bCs/>
        </w:rPr>
        <w:t>  </w:t>
      </w:r>
    </w:p>
    <w:p w14:paraId="2E13EB40" w14:textId="68B21112" w:rsidR="00877D0E" w:rsidRDefault="00877D0E" w:rsidP="00877D0E">
      <w:pPr>
        <w:rPr>
          <w:rFonts w:ascii="Calibri" w:hAnsi="Calibri" w:cs="Calibri"/>
        </w:rPr>
      </w:pPr>
      <w:r w:rsidRPr="001364B8">
        <w:rPr>
          <w:rFonts w:ascii="Calibri" w:hAnsi="Calibri" w:cs="Calibri"/>
        </w:rPr>
        <w:t xml:space="preserve">Any rider wishing to compete in a BRC Qualifier </w:t>
      </w:r>
      <w:r>
        <w:rPr>
          <w:rFonts w:ascii="Calibri" w:hAnsi="Calibri" w:cs="Calibri"/>
        </w:rPr>
        <w:t>or</w:t>
      </w:r>
      <w:r w:rsidRPr="001364B8">
        <w:rPr>
          <w:rFonts w:ascii="Calibri" w:hAnsi="Calibri" w:cs="Calibri"/>
        </w:rPr>
        <w:t xml:space="preserve"> Championship</w:t>
      </w:r>
      <w:r>
        <w:rPr>
          <w:rFonts w:ascii="Calibri" w:hAnsi="Calibri" w:cs="Calibri"/>
        </w:rPr>
        <w:t xml:space="preserve"> </w:t>
      </w:r>
      <w:r w:rsidRPr="001364B8">
        <w:rPr>
          <w:rFonts w:ascii="Calibri" w:hAnsi="Calibri" w:cs="Calibri"/>
        </w:rPr>
        <w:t xml:space="preserve">will </w:t>
      </w:r>
      <w:r>
        <w:rPr>
          <w:rFonts w:ascii="Calibri" w:hAnsi="Calibri" w:cs="Calibri"/>
        </w:rPr>
        <w:t xml:space="preserve">now need </w:t>
      </w:r>
      <w:r w:rsidRPr="001364B8">
        <w:rPr>
          <w:rFonts w:ascii="Calibri" w:hAnsi="Calibri" w:cs="Calibri"/>
        </w:rPr>
        <w:t>to purchase a Competition Pass. </w:t>
      </w:r>
    </w:p>
    <w:p w14:paraId="3B9288E8" w14:textId="77777777" w:rsidR="00933606" w:rsidRDefault="00933606" w:rsidP="00933606">
      <w:pPr>
        <w:pStyle w:val="NormalWeb"/>
        <w:numPr>
          <w:ilvl w:val="0"/>
          <w:numId w:val="2"/>
        </w:numPr>
        <w:shd w:val="clear" w:color="auto" w:fill="FFFFFF"/>
        <w:spacing w:beforeAutospacing="0" w:after="0" w:afterAutospacing="0"/>
        <w:jc w:val="both"/>
        <w:textAlignment w:val="baseline"/>
        <w:rPr>
          <w:rFonts w:ascii="Calibri" w:hAnsi="Calibri" w:cs="Calibri"/>
          <w:color w:val="47474F"/>
          <w:sz w:val="22"/>
          <w:szCs w:val="22"/>
        </w:rPr>
      </w:pPr>
      <w:r>
        <w:rPr>
          <w:rFonts w:ascii="Calibri" w:hAnsi="Calibri" w:cs="Calibri"/>
          <w:color w:val="47474F"/>
          <w:sz w:val="22"/>
          <w:szCs w:val="22"/>
        </w:rPr>
        <w:t xml:space="preserve">Passes need to be purchased via </w:t>
      </w:r>
      <w:hyperlink r:id="rId7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Sport80</w:t>
        </w:r>
      </w:hyperlink>
    </w:p>
    <w:p w14:paraId="5A4CA2F3" w14:textId="77777777" w:rsidR="00877D0E" w:rsidRPr="00877D0E" w:rsidRDefault="00877D0E" w:rsidP="00877D0E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877D0E">
        <w:rPr>
          <w:rFonts w:ascii="Calibri" w:hAnsi="Calibri" w:cs="Calibri"/>
        </w:rPr>
        <w:t>This is an annual pass, valid from date of purchase for 12 months.</w:t>
      </w:r>
    </w:p>
    <w:p w14:paraId="02CD470F" w14:textId="68929435" w:rsidR="00877D0E" w:rsidRPr="00877D0E" w:rsidRDefault="00877D0E" w:rsidP="00877D0E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877D0E">
        <w:rPr>
          <w:rFonts w:ascii="Calibri" w:hAnsi="Calibri" w:cs="Calibri"/>
        </w:rPr>
        <w:t xml:space="preserve">Passes cost £30 plus transaction fee (for riders with 1-2 horses) and £45 plus transaction fee (for riders with 3 or more horses). Horses do not need to be registered. </w:t>
      </w:r>
    </w:p>
    <w:p w14:paraId="51488299" w14:textId="455FF937" w:rsidR="00C106DC" w:rsidRPr="00877D0E" w:rsidRDefault="00877D0E" w:rsidP="00877D0E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877D0E">
        <w:rPr>
          <w:rFonts w:ascii="Calibri" w:hAnsi="Calibri" w:cs="Calibri"/>
        </w:rPr>
        <w:t>Passes are only valid with an active club membership</w:t>
      </w:r>
      <w:r w:rsidR="0053635D" w:rsidRPr="00877D0E">
        <w:rPr>
          <w:rFonts w:ascii="Calibri" w:hAnsi="Calibri" w:cs="Calibri"/>
        </w:rPr>
        <w:t xml:space="preserve">. </w:t>
      </w:r>
      <w:r w:rsidRPr="00877D0E">
        <w:rPr>
          <w:rFonts w:ascii="Calibri" w:hAnsi="Calibri" w:cs="Calibri"/>
        </w:rPr>
        <w:t>Members must have both a valid club membership and valid Competition Pass at time of competing. The onus is on the rider to ensure they have up-to-date memberships.</w:t>
      </w:r>
    </w:p>
    <w:p w14:paraId="27ACAAE7" w14:textId="3D89C6AC" w:rsidR="0053635D" w:rsidRPr="00877D0E" w:rsidRDefault="00877D0E" w:rsidP="00877D0E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877D0E">
        <w:rPr>
          <w:rFonts w:ascii="Calibri" w:hAnsi="Calibri" w:cs="Calibri"/>
        </w:rPr>
        <w:t>Members with a Competition Pass may compete with any club. They will not need to purchase additional passes if competing for more than one club. </w:t>
      </w:r>
    </w:p>
    <w:p w14:paraId="1D01AFC1" w14:textId="523A4C9F" w:rsidR="00C106DC" w:rsidRPr="00877D0E" w:rsidRDefault="0053635D" w:rsidP="00877D0E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877D0E">
        <w:rPr>
          <w:rFonts w:ascii="Calibri" w:hAnsi="Calibri" w:cs="Calibri"/>
        </w:rPr>
        <w:t>The competition pass covers all BRC disciplines across BRC Qualifiers and Championships including Quadrille and allows the holder to enter as many classes as they wish at their area qualifiers.</w:t>
      </w:r>
      <w:r w:rsidR="00877D0E" w:rsidRPr="00877D0E">
        <w:rPr>
          <w:rFonts w:ascii="Calibri" w:hAnsi="Calibri" w:cs="Calibri"/>
        </w:rPr>
        <w:t> </w:t>
      </w:r>
    </w:p>
    <w:p w14:paraId="64C051C2" w14:textId="77777777" w:rsidR="00C106DC" w:rsidRPr="001364B8" w:rsidRDefault="00877D0E" w:rsidP="001364B8">
      <w:pPr>
        <w:rPr>
          <w:rFonts w:ascii="Calibri" w:hAnsi="Calibri" w:cs="Calibri"/>
        </w:rPr>
      </w:pPr>
      <w:r w:rsidRPr="001364B8">
        <w:rPr>
          <w:rFonts w:ascii="Calibri" w:hAnsi="Calibri" w:cs="Calibri"/>
        </w:rPr>
        <w:t xml:space="preserve">For more information and some FAQs please visit the British Riding Clubs </w:t>
      </w:r>
      <w:hyperlink r:id="rId8">
        <w:r w:rsidRPr="001364B8">
          <w:rPr>
            <w:rFonts w:ascii="Calibri" w:hAnsi="Calibri" w:cs="Calibri"/>
            <w:color w:val="1155CC"/>
            <w:u w:val="single"/>
          </w:rPr>
          <w:t>Sport80 Portal</w:t>
        </w:r>
      </w:hyperlink>
    </w:p>
    <w:sectPr w:rsidR="00C106DC" w:rsidRPr="001364B8">
      <w:headerReference w:type="default" r:id="rId9"/>
      <w:pgSz w:w="11906" w:h="16838"/>
      <w:pgMar w:top="1725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DE93F" w14:textId="77777777" w:rsidR="00877D0E" w:rsidRDefault="00877D0E">
      <w:pPr>
        <w:spacing w:before="0" w:after="0" w:line="240" w:lineRule="auto"/>
      </w:pPr>
      <w:r>
        <w:separator/>
      </w:r>
    </w:p>
  </w:endnote>
  <w:endnote w:type="continuationSeparator" w:id="0">
    <w:p w14:paraId="6C0E6949" w14:textId="77777777" w:rsidR="00877D0E" w:rsidRDefault="00877D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1E82385-5353-4E9C-9545-7A55ACFFEC17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2" w:fontKey="{B28763E6-5B18-47FB-9191-135B95056332}"/>
    <w:embedBold r:id="rId3" w:fontKey="{D1D2AC06-F440-483E-B373-5C9A7049980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C56C8AE-719F-4885-83E6-21A4446C649A}"/>
    <w:embedItalic r:id="rId5" w:fontKey="{95C4E9E6-B633-4F98-9FC4-39C3C80D42A0}"/>
  </w:font>
  <w:font w:name="Play">
    <w:charset w:val="00"/>
    <w:family w:val="auto"/>
    <w:pitch w:val="default"/>
    <w:embedRegular r:id="rId6" w:fontKey="{F70403CE-2702-480B-9C01-451B50CF0B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7D50DA6-A778-447C-A66C-07FDE3C20F2B}"/>
    <w:embedBold r:id="rId8" w:fontKey="{15F7089B-E968-46BB-A000-D162CBB355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0DADD6E-2FDB-47AF-8041-CAD9B5C77B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AD2F3" w14:textId="77777777" w:rsidR="00877D0E" w:rsidRDefault="00877D0E">
      <w:pPr>
        <w:spacing w:before="0" w:after="0" w:line="240" w:lineRule="auto"/>
      </w:pPr>
      <w:r>
        <w:separator/>
      </w:r>
    </w:p>
  </w:footnote>
  <w:footnote w:type="continuationSeparator" w:id="0">
    <w:p w14:paraId="4156567A" w14:textId="77777777" w:rsidR="00877D0E" w:rsidRDefault="00877D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60279" w14:textId="77777777" w:rsidR="00C106DC" w:rsidRDefault="00877D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2A55AF" wp14:editId="3B5D1703">
          <wp:simplePos x="0" y="0"/>
          <wp:positionH relativeFrom="column">
            <wp:posOffset>4001135</wp:posOffset>
          </wp:positionH>
          <wp:positionV relativeFrom="paragraph">
            <wp:posOffset>-61595</wp:posOffset>
          </wp:positionV>
          <wp:extent cx="1633855" cy="699135"/>
          <wp:effectExtent l="0" t="0" r="4445" b="5715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855" cy="699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03719"/>
    <w:multiLevelType w:val="hybridMultilevel"/>
    <w:tmpl w:val="FB50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E7734"/>
    <w:multiLevelType w:val="multilevel"/>
    <w:tmpl w:val="B772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07B79"/>
    <w:multiLevelType w:val="multilevel"/>
    <w:tmpl w:val="874007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42919298">
    <w:abstractNumId w:val="2"/>
  </w:num>
  <w:num w:numId="2" w16cid:durableId="1408960039">
    <w:abstractNumId w:val="0"/>
  </w:num>
  <w:num w:numId="3" w16cid:durableId="1281884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6DC"/>
    <w:rsid w:val="00094582"/>
    <w:rsid w:val="001364B8"/>
    <w:rsid w:val="0053635D"/>
    <w:rsid w:val="00877D0E"/>
    <w:rsid w:val="00933606"/>
    <w:rsid w:val="00C1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06F3E"/>
  <w15:docId w15:val="{39A50A37-C29B-4495-AD6C-8EAA83599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badi" w:eastAsia="Abadi" w:hAnsi="Abadi" w:cs="Abadi"/>
        <w:color w:val="47474F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100" w:after="1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80"/>
      <w:outlineLvl w:val="0"/>
    </w:pPr>
    <w:rPr>
      <w:b/>
      <w:color w:val="1C787A"/>
      <w:sz w:val="26"/>
      <w:szCs w:val="26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60"/>
      <w:outlineLvl w:val="1"/>
    </w:pPr>
    <w:rPr>
      <w:b/>
      <w:color w:val="148078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b/>
      <w:color w:val="003B8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3"/>
    </w:pPr>
    <w:rPr>
      <w:b/>
      <w:color w:val="003B8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8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3635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35D"/>
    <w:rPr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53635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35D"/>
    <w:rPr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877D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3606"/>
    <w:pPr>
      <w:shd w:val="clear" w:color="auto" w:fill="auto"/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336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itishridingclubs.sport80.com/resources/category/1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itishridingclubs.sport80.com/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Telfer Townend</dc:creator>
  <cp:lastModifiedBy>Jill Telfer Townend</cp:lastModifiedBy>
  <cp:revision>3</cp:revision>
  <dcterms:created xsi:type="dcterms:W3CDTF">2025-09-15T12:01:00Z</dcterms:created>
  <dcterms:modified xsi:type="dcterms:W3CDTF">2025-09-15T12:22:00Z</dcterms:modified>
</cp:coreProperties>
</file>